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5pt;height:40.05pt" o:ole="">
            <v:imagedata r:id="rId7" o:title=""/>
          </v:shape>
          <o:OLEObject Type="Embed" ProgID="MSPhotoEd.3" ShapeID="_x0000_i1025" DrawAspect="Content" ObjectID="_1555763339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A77047">
        <w:tc>
          <w:tcPr>
            <w:tcW w:w="48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="00A65A82" w:rsidRDefault="00A65A82" w:rsidP="00A65A8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Business Support Administrator</w:t>
            </w:r>
          </w:p>
          <w:p w:rsidR="00C46382" w:rsidRPr="00A77047" w:rsidRDefault="00A65A82" w:rsidP="00A65A82">
            <w:pPr>
              <w:rPr>
                <w:b/>
                <w:i/>
              </w:rPr>
            </w:pPr>
            <w:r>
              <w:rPr>
                <w:rFonts w:cs="Arial"/>
                <w:b/>
                <w:bCs/>
              </w:rPr>
              <w:t>- Indicative Grade 3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Pr="00A77047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  <w:r w:rsidR="00A65A82">
              <w:rPr>
                <w:b/>
                <w:i/>
              </w:rPr>
              <w:t xml:space="preserve"> - Resources</w:t>
            </w:r>
          </w:p>
        </w:tc>
        <w:tc>
          <w:tcPr>
            <w:tcW w:w="3960" w:type="dxa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C46382" w:rsidRDefault="00A65A82" w:rsidP="00C46382">
            <w:r w:rsidRPr="000B7D14">
              <w:rPr>
                <w:i/>
              </w:rPr>
              <w:t xml:space="preserve">To provide a wide range of clerical, administrative and financial support to operational services </w:t>
            </w:r>
            <w:r>
              <w:rPr>
                <w:i/>
              </w:rPr>
              <w:t>under the management and guidance of senior staff.</w:t>
            </w:r>
          </w:p>
        </w:tc>
      </w:tr>
      <w:tr w:rsidR="00C46382" w:rsidTr="00A77047">
        <w:tc>
          <w:tcPr>
            <w:tcW w:w="7740" w:type="dxa"/>
            <w:gridSpan w:val="2"/>
            <w:shd w:val="clear" w:color="auto" w:fill="auto"/>
          </w:tcPr>
          <w:p w:rsidR="00C46382" w:rsidRPr="00A65A82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work to defined business standards and processes; performing a wide range of business support tasks</w:t>
            </w:r>
            <w:r w:rsidRPr="000B7D14">
              <w:rPr>
                <w:rFonts w:cs="Arial"/>
              </w:rPr>
              <w:t xml:space="preserve"> with due regard to confidentiality and safeguarding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provide advice and guidance to customers, business partners and others on business processes and operational service issues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create, manage and manipulate information whether relating to finance, staffing information, customers or any other service requirement or eligibility criteria, this will include producing bespoke and complex reports</w:t>
            </w:r>
          </w:p>
          <w:p w:rsidR="00A65A82" w:rsidRDefault="00A65A82" w:rsidP="00A65A82">
            <w:pPr>
              <w:ind w:left="720"/>
            </w:pPr>
          </w:p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develop basic systems and processes to meet operational needs and to ensure the high quality of information held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>To undertake a range of financial support processes, including processing orders, resolving issues, reporting, reconciling accounts and handling cash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1"/>
              </w:numPr>
            </w:pPr>
            <w:r>
              <w:t xml:space="preserve">Responsible for the organisation of meetings and events including booking venues, issuing invitations and papers and taking minutes / actions arising </w:t>
            </w:r>
          </w:p>
          <w:p w:rsidR="00A65A82" w:rsidRDefault="00A65A82" w:rsidP="00A65A82"/>
          <w:p w:rsidR="00C46382" w:rsidRDefault="00A65A82" w:rsidP="00C46382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>To undertake reception duties, meet and greet visitors, provide direction and give advice and guidance to basic enquiries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Accountabilities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A65A82" w:rsidRPr="000B7D14" w:rsidRDefault="00A65A82" w:rsidP="00A65A82">
            <w:pPr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For the accuracy and quality of information within the responsibility of the post holder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correct processes are being followed and to alert the appropriate manager to ensure compliance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To ensure that corporate policies and financial regulations are adhered to</w:t>
            </w:r>
          </w:p>
          <w:p w:rsidR="00A65A82" w:rsidRDefault="00A65A82" w:rsidP="00A65A82"/>
          <w:p w:rsidR="00A65A82" w:rsidRDefault="00A65A82" w:rsidP="00A65A82">
            <w:pPr>
              <w:numPr>
                <w:ilvl w:val="0"/>
                <w:numId w:val="7"/>
              </w:numPr>
            </w:pPr>
            <w:r>
              <w:t>Work efficiently and effectively to support operational services</w:t>
            </w:r>
          </w:p>
          <w:p w:rsidR="00A65A82" w:rsidRDefault="00A65A82" w:rsidP="00A65A82">
            <w:pPr>
              <w:pStyle w:val="ListParagraph"/>
            </w:pPr>
          </w:p>
          <w:p w:rsidR="00C46382" w:rsidRDefault="00C46382" w:rsidP="00A65A82"/>
          <w:p w:rsidR="00C46382" w:rsidRDefault="00C46382" w:rsidP="00C46382"/>
          <w:p w:rsidR="00C46382" w:rsidRDefault="00C46382" w:rsidP="00A77047">
            <w:pPr>
              <w:ind w:left="360"/>
            </w:pPr>
          </w:p>
        </w:tc>
      </w:tr>
      <w:tr w:rsidR="00C46382" w:rsidTr="00A77047">
        <w:tc>
          <w:tcPr>
            <w:tcW w:w="14940" w:type="dxa"/>
            <w:gridSpan w:val="4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:rsidR="00C46382" w:rsidRPr="00A77047" w:rsidRDefault="00C46382" w:rsidP="00C46382">
            <w:pPr>
              <w:rPr>
                <w:b/>
              </w:rPr>
            </w:pP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Good literacy and numeracy skills to NVQ 2 level or equivalent </w:t>
            </w:r>
          </w:p>
          <w:p w:rsidR="00A65A82" w:rsidRDefault="00A65A82" w:rsidP="00A65A82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Personal skills and general competencies</w:t>
            </w:r>
          </w:p>
          <w:p w:rsidR="00C46382" w:rsidRPr="00A77047" w:rsidRDefault="00C46382" w:rsidP="00C46382">
            <w:pPr>
              <w:rPr>
                <w:b/>
              </w:rPr>
            </w:pPr>
          </w:p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Puts into practice the Council’s commitment to excellent customer care.</w:t>
            </w:r>
          </w:p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74" w:hanging="474"/>
            </w:pPr>
            <w:r>
              <w:t>Works efficiently and effectively and actively looks for ways of improving services and outcomes for customers.</w:t>
            </w:r>
          </w:p>
          <w:p w:rsidR="00C46382" w:rsidRDefault="00C46382" w:rsidP="00C46382"/>
          <w:p w:rsidR="00C46382" w:rsidRPr="002663E4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</w:tabs>
              <w:ind w:left="432" w:hanging="432"/>
            </w:pPr>
            <w:r>
              <w:t xml:space="preserve">Works well with colleagues but also able to work on their own initiative.  </w:t>
            </w:r>
          </w:p>
          <w:p w:rsidR="00C46382" w:rsidRDefault="00C46382" w:rsidP="00C46382"/>
          <w:p w:rsidR="00C46382" w:rsidRDefault="00C46382" w:rsidP="00C46382"/>
          <w:p w:rsidR="00C46382" w:rsidRDefault="00C46382" w:rsidP="00A77047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Shares the Council’s commitment to providing a safe environment for customers and staff and also treating all with respect and consideration</w:t>
            </w:r>
          </w:p>
        </w:tc>
      </w:tr>
      <w:tr w:rsidR="00C46382" w:rsidTr="00A77047">
        <w:tc>
          <w:tcPr>
            <w:tcW w:w="7560" w:type="dxa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Experience</w:t>
            </w:r>
          </w:p>
          <w:p w:rsidR="00C46382" w:rsidRDefault="00C46382" w:rsidP="00C46382"/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business support in a busy environment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data input and data management ensuring accuracy and where appropriate confidentiality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Significant experience and competence using IT and common business support packages including word processing and spreadsheets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note and minute taking</w:t>
            </w:r>
          </w:p>
          <w:p w:rsidR="00A65A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providing information to the public or customers using good communication skills</w:t>
            </w:r>
          </w:p>
          <w:p w:rsidR="00C46382" w:rsidRDefault="00A65A82" w:rsidP="00A65A8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Experience of using defined business processes and giving guidance on them to colleagues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  <w:bookmarkStart w:id="1" w:name="_GoBack"/>
        <w:bookmarkEnd w:id="1"/>
      </w:tr>
      <w:tr w:rsidR="00C46382" w:rsidTr="00A77047">
        <w:tc>
          <w:tcPr>
            <w:tcW w:w="15120" w:type="dxa"/>
            <w:gridSpan w:val="2"/>
            <w:shd w:val="clear" w:color="auto" w:fill="auto"/>
          </w:tcPr>
          <w:p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="00C46382" w:rsidRPr="00A77047" w:rsidRDefault="00C46382" w:rsidP="00A77047">
            <w:pPr>
              <w:ind w:left="360"/>
              <w:rPr>
                <w:b/>
              </w:rPr>
            </w:pPr>
          </w:p>
          <w:p w:rsidR="00A65A82" w:rsidRDefault="00A65A82" w:rsidP="00A65A82">
            <w:pPr>
              <w:numPr>
                <w:ilvl w:val="0"/>
                <w:numId w:val="3"/>
              </w:numPr>
            </w:pPr>
            <w:r>
              <w:t>Work within Business Support Services to policy and practice as directed</w:t>
            </w:r>
          </w:p>
          <w:p w:rsidR="00C46382" w:rsidRPr="00834176" w:rsidRDefault="00A65A82" w:rsidP="00A65A82">
            <w:pPr>
              <w:numPr>
                <w:ilvl w:val="0"/>
                <w:numId w:val="3"/>
              </w:numPr>
            </w:pPr>
            <w:r>
              <w:t>Delivering business support to operational services to meet customer needs, but also to drive efficiency savings in the service</w:t>
            </w:r>
          </w:p>
          <w:p w:rsidR="00C46382" w:rsidRPr="00A77047" w:rsidRDefault="00C46382" w:rsidP="00A77047">
            <w:pPr>
              <w:jc w:val="right"/>
              <w:rPr>
                <w:i/>
              </w:rPr>
            </w:pPr>
            <w:r w:rsidRPr="00A77047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A1" w:rsidRDefault="00E917A1">
      <w:r>
        <w:separator/>
      </w:r>
    </w:p>
  </w:endnote>
  <w:endnote w:type="continuationSeparator" w:id="0">
    <w:p w:rsidR="00E917A1" w:rsidRDefault="00E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4365EE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A1" w:rsidRDefault="00E917A1">
      <w:r>
        <w:separator/>
      </w:r>
    </w:p>
  </w:footnote>
  <w:footnote w:type="continuationSeparator" w:id="0">
    <w:p w:rsidR="00E917A1" w:rsidRDefault="00E9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1449"/>
    <w:multiLevelType w:val="hybridMultilevel"/>
    <w:tmpl w:val="96407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82743"/>
    <w:multiLevelType w:val="hybridMultilevel"/>
    <w:tmpl w:val="D1E4A3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24A5A"/>
    <w:rsid w:val="0023386F"/>
    <w:rsid w:val="004365EE"/>
    <w:rsid w:val="005358DE"/>
    <w:rsid w:val="00A378D9"/>
    <w:rsid w:val="00A65A82"/>
    <w:rsid w:val="00A679B8"/>
    <w:rsid w:val="00A77047"/>
    <w:rsid w:val="00B20E58"/>
    <w:rsid w:val="00B36B71"/>
    <w:rsid w:val="00C46382"/>
    <w:rsid w:val="00D742AF"/>
    <w:rsid w:val="00E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customStyle="1" w:styleId="Header1">
    <w:name w:val="Header 1"/>
    <w:basedOn w:val="Normal"/>
    <w:rsid w:val="00A65A82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65A82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65A82"/>
    <w:pPr>
      <w:numPr>
        <w:ilvl w:val="2"/>
      </w:numPr>
    </w:pPr>
    <w:rPr>
      <w:b w:val="0"/>
    </w:rPr>
  </w:style>
  <w:style w:type="paragraph" w:styleId="ListParagraph">
    <w:name w:val="List Paragraph"/>
    <w:basedOn w:val="Normal"/>
    <w:uiPriority w:val="34"/>
    <w:qFormat/>
    <w:rsid w:val="00A65A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Frontline</vt:lpstr>
    </vt:vector>
  </TitlesOfParts>
  <Company>Nottinghamshire County Council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Frontline</dc:title>
  <dc:subject>Employment, jobs and careers</dc:subject>
  <dc:creator>Nottinghamshire County Council</dc:creator>
  <cp:keywords/>
  <cp:lastModifiedBy>Janice Davis</cp:lastModifiedBy>
  <cp:revision>2</cp:revision>
  <dcterms:created xsi:type="dcterms:W3CDTF">2017-05-08T14:43:00Z</dcterms:created>
  <dcterms:modified xsi:type="dcterms:W3CDTF">2017-05-08T14:43:00Z</dcterms:modified>
</cp:coreProperties>
</file>