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345E2A" w:rsidP="00345E2A" w:rsidRDefault="00345E2A" w14:paraId="47F194B6" w14:textId="77777777">
      <w:r>
        <w:object w:dxaOrig="11617" w:dyaOrig="1980" w14:anchorId="6765B12C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231.75pt;height:39.75pt" o:ole="" type="#_x0000_t75">
            <v:imagedata o:title="" r:id="rId13"/>
          </v:shape>
          <o:OLEObject Type="Embed" ProgID="MSPhotoEd.3" ShapeID="_x0000_i1025" DrawAspect="Content" ObjectID="_1616417975" r:id="rId14"/>
        </w:object>
      </w:r>
    </w:p>
    <w:p w:rsidR="00345E2A" w:rsidP="00345E2A" w:rsidRDefault="00345E2A" w14:paraId="19E2E5FB" w14:textId="77777777"/>
    <w:tbl>
      <w:tblPr>
        <w:tblW w:w="149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2880"/>
        <w:gridCol w:w="3240"/>
        <w:gridCol w:w="3960"/>
      </w:tblGrid>
      <w:tr w:rsidR="00345E2A" w:rsidTr="4F806F40" w14:paraId="200CB86E" w14:textId="77777777">
        <w:tc>
          <w:tcPr>
            <w:tcW w:w="4860" w:type="dxa"/>
            <w:shd w:val="clear" w:color="auto" w:fill="auto"/>
            <w:tcMar/>
          </w:tcPr>
          <w:p w:rsidRPr="00A77047" w:rsidR="00345E2A" w:rsidP="0047477E" w:rsidRDefault="00345E2A" w14:paraId="309D9C2F" w14:textId="77777777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Title</w:t>
            </w:r>
          </w:p>
          <w:p w:rsidRPr="00A77047" w:rsidR="00345E2A" w:rsidP="0047477E" w:rsidRDefault="001F7AB9" w14:paraId="297D9449" w14:textId="77777777">
            <w:pPr>
              <w:rPr>
                <w:b/>
                <w:i/>
              </w:rPr>
            </w:pPr>
            <w:r>
              <w:rPr>
                <w:b/>
                <w:i/>
              </w:rPr>
              <w:t>Re</w:t>
            </w:r>
            <w:r w:rsidR="00345E2A">
              <w:rPr>
                <w:b/>
                <w:i/>
              </w:rPr>
              <w:t>ablement Support Worker</w:t>
            </w:r>
          </w:p>
        </w:tc>
        <w:tc>
          <w:tcPr>
            <w:tcW w:w="6120" w:type="dxa"/>
            <w:gridSpan w:val="2"/>
            <w:shd w:val="clear" w:color="auto" w:fill="auto"/>
            <w:tcMar/>
          </w:tcPr>
          <w:p w:rsidRPr="00A77047" w:rsidR="00345E2A" w:rsidP="0047477E" w:rsidRDefault="00345E2A" w14:paraId="51AE8CDC" w14:textId="77777777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Department</w:t>
            </w:r>
          </w:p>
          <w:bookmarkStart w:name="Dropdown1" w:id="1"/>
          <w:p w:rsidRPr="00A77047" w:rsidR="00345E2A" w:rsidP="4F806F40" w:rsidRDefault="00345E2A" w14:paraId="305EB3AE" w14:textId="2CD5628F">
            <w:pPr>
              <w:rPr>
                <w:b w:val="1"/>
                <w:bCs w:val="1"/>
                <w:i w:val="1"/>
                <w:iCs w:val="1"/>
              </w:rPr>
            </w:pPr>
            <w:r w:rsidRPr="4F806F40">
              <w:fldChar w:fldCharType="begin">
                <w:ffData>
                  <w:name w:val="Dropdown1"/>
                  <w:enabled/>
                  <w:calcOnExit w:val="0"/>
                  <w:ddList>
                    <w:listEntry w:val="Adult Social Care, Health and Public Protection"/>
                    <w:listEntry w:val="Children, Families and Young People"/>
                    <w:listEntry w:val="Environment and Resources"/>
                    <w:listEntry w:val="Policy, Planning and Corporate Services"/>
                  </w:ddList>
                </w:ffData>
              </w:fldChar>
            </w:r>
            <w:r w:rsidRPr="00A77047">
              <w:rPr>
                <w:b/>
                <w:i/>
              </w:rPr>
              <w:instrText xml:space="preserve"> FORMDROPDOWN </w:instrText>
            </w:r>
            <w:r w:rsidR="002C1E56">
              <w:rPr>
                <w:b/>
                <w:i/>
              </w:rPr>
            </w:r>
            <w:r w:rsidR="002C1E56">
              <w:rPr>
                <w:b/>
                <w:i/>
              </w:rPr>
              <w:fldChar w:fldCharType="separate"/>
            </w:r>
            <w:r w:rsidRPr="4F806F40">
              <w:fldChar w:fldCharType="end"/>
            </w:r>
            <w:bookmarkEnd w:id="1"/>
            <w:r w:rsidRPr="4F806F40" w:rsidR="4F806F40">
              <w:rPr>
                <w:b w:val="1"/>
                <w:bCs w:val="1"/>
                <w:i w:val="1"/>
                <w:iCs w:val="1"/>
              </w:rPr>
              <w:t>Adult Social Care</w:t>
            </w:r>
          </w:p>
        </w:tc>
        <w:tc>
          <w:tcPr>
            <w:tcW w:w="3960" w:type="dxa"/>
            <w:shd w:val="clear" w:color="auto" w:fill="auto"/>
            <w:tcMar/>
          </w:tcPr>
          <w:p w:rsidRPr="00A77047" w:rsidR="00345E2A" w:rsidP="0047477E" w:rsidRDefault="00345E2A" w14:paraId="3C1FF94C" w14:textId="77777777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Post Ref.</w:t>
            </w:r>
          </w:p>
          <w:p w:rsidRPr="00A77047" w:rsidR="00345E2A" w:rsidP="0047477E" w:rsidRDefault="00345E2A" w14:paraId="31AB9F58" w14:textId="77777777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name="Text14" w:id="2"/>
            <w:r w:rsidRPr="00A77047">
              <w:rPr>
                <w:b/>
                <w:i/>
              </w:rPr>
              <w:instrText xml:space="preserve"> FORMTEXT </w:instrText>
            </w:r>
            <w:r w:rsidRPr="00A77047">
              <w:rPr>
                <w:b/>
                <w:i/>
              </w:rPr>
            </w:r>
            <w:r w:rsidRPr="00A77047">
              <w:rPr>
                <w:b/>
                <w:i/>
              </w:rPr>
              <w:fldChar w:fldCharType="separate"/>
            </w:r>
            <w:r>
              <w:rPr>
                <w:b/>
                <w:i/>
                <w:noProof/>
              </w:rPr>
              <w:t>TBC</w:t>
            </w:r>
            <w:r w:rsidRPr="00A77047">
              <w:rPr>
                <w:b/>
                <w:i/>
              </w:rPr>
              <w:fldChar w:fldCharType="end"/>
            </w:r>
            <w:bookmarkEnd w:id="2"/>
          </w:p>
        </w:tc>
      </w:tr>
      <w:tr w:rsidR="00345E2A" w:rsidTr="4F806F40" w14:paraId="4FA9F854" w14:textId="77777777">
        <w:tc>
          <w:tcPr>
            <w:tcW w:w="14940" w:type="dxa"/>
            <w:gridSpan w:val="4"/>
            <w:shd w:val="clear" w:color="auto" w:fill="auto"/>
            <w:tcMar/>
          </w:tcPr>
          <w:p w:rsidRPr="00A77047" w:rsidR="00345E2A" w:rsidP="0047477E" w:rsidRDefault="00345E2A" w14:paraId="230C160D" w14:textId="77777777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Job Purpose</w:t>
            </w:r>
          </w:p>
          <w:p w:rsidR="00345E2A" w:rsidP="0047477E" w:rsidRDefault="00345E2A" w14:paraId="21B6AC25" w14:textId="77777777">
            <w:r>
              <w:t xml:space="preserve">The post holder is </w:t>
            </w:r>
            <w:r w:rsidR="001F7AB9">
              <w:t>responsible for carrying out Re</w:t>
            </w:r>
            <w:r>
              <w:t>ablement Support Work in line with an individual’s Suppo</w:t>
            </w:r>
            <w:r w:rsidR="001F7AB9">
              <w:t>rt Plan, Risk Assessment and Re</w:t>
            </w:r>
            <w:r>
              <w:t>ablement Goals</w:t>
            </w:r>
          </w:p>
          <w:p w:rsidR="00345E2A" w:rsidP="0047477E" w:rsidRDefault="00345E2A" w14:paraId="77F6BC7D" w14:textId="77777777"/>
        </w:tc>
      </w:tr>
      <w:tr w:rsidR="00345E2A" w:rsidTr="4F806F40" w14:paraId="10683B7B" w14:textId="77777777">
        <w:tc>
          <w:tcPr>
            <w:tcW w:w="7740" w:type="dxa"/>
            <w:gridSpan w:val="2"/>
            <w:shd w:val="clear" w:color="auto" w:fill="auto"/>
            <w:tcMar/>
          </w:tcPr>
          <w:p w:rsidRPr="00A77047" w:rsidR="00345E2A" w:rsidP="0047477E" w:rsidRDefault="00345E2A" w14:paraId="46A87E2A" w14:textId="77777777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Key Responsibilities</w:t>
            </w:r>
          </w:p>
          <w:p w:rsidRPr="00A77047" w:rsidR="00345E2A" w:rsidP="0047477E" w:rsidRDefault="00345E2A" w14:paraId="48FCEE52" w14:textId="77777777">
            <w:pPr>
              <w:rPr>
                <w:b/>
              </w:rPr>
            </w:pPr>
          </w:p>
          <w:p w:rsidRPr="00DC2878" w:rsidR="00345E2A" w:rsidP="00345E2A" w:rsidRDefault="00345E2A" w14:paraId="2A4F8A32" w14:textId="77777777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DC2878">
              <w:rPr>
                <w:rFonts w:cs="Arial"/>
                <w:sz w:val="22"/>
                <w:szCs w:val="22"/>
              </w:rPr>
              <w:t xml:space="preserve">Fostering of people’s equality, diversity and rights and assist in ensuring the provision of a culturally appropriate service </w:t>
            </w:r>
          </w:p>
          <w:p w:rsidRPr="00DC2878" w:rsidR="00345E2A" w:rsidP="00345E2A" w:rsidRDefault="00345E2A" w14:paraId="487561CD" w14:textId="77777777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DC2878">
              <w:rPr>
                <w:rFonts w:cs="Arial"/>
                <w:sz w:val="22"/>
                <w:szCs w:val="22"/>
              </w:rPr>
              <w:t>Promotion of effective communication and relationships</w:t>
            </w:r>
          </w:p>
          <w:p w:rsidRPr="00DC2878" w:rsidR="00345E2A" w:rsidP="00345E2A" w:rsidRDefault="00345E2A" w14:paraId="5A35D3CE" w14:textId="77777777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DC2878">
              <w:rPr>
                <w:rFonts w:cs="Arial"/>
                <w:sz w:val="22"/>
                <w:szCs w:val="22"/>
              </w:rPr>
              <w:t>Promotion, monitoring and maintenance of health, safety and security in the workplace</w:t>
            </w:r>
          </w:p>
          <w:p w:rsidRPr="00DC2878" w:rsidR="00345E2A" w:rsidP="00345E2A" w:rsidRDefault="00345E2A" w14:paraId="5E0B79F9" w14:textId="77777777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DC2878">
              <w:rPr>
                <w:rFonts w:cs="Arial"/>
                <w:sz w:val="22"/>
                <w:szCs w:val="22"/>
              </w:rPr>
              <w:t>Contribution to the protection of individuals from abuse</w:t>
            </w:r>
          </w:p>
          <w:p w:rsidRPr="00DC2878" w:rsidR="00345E2A" w:rsidP="00345E2A" w:rsidRDefault="00345E2A" w14:paraId="7953341F" w14:textId="77777777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DC2878">
              <w:rPr>
                <w:rFonts w:cs="Arial"/>
                <w:sz w:val="22"/>
                <w:szCs w:val="22"/>
              </w:rPr>
              <w:t>Enablement of service users to maintain their personal hygiene and appearance</w:t>
            </w:r>
          </w:p>
          <w:p w:rsidRPr="00DC2878" w:rsidR="00345E2A" w:rsidP="00345E2A" w:rsidRDefault="00345E2A" w14:paraId="08039455" w14:textId="77777777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DC2878">
              <w:rPr>
                <w:rFonts w:cs="Arial"/>
                <w:sz w:val="22"/>
                <w:szCs w:val="22"/>
              </w:rPr>
              <w:t xml:space="preserve">Enablement of </w:t>
            </w:r>
            <w:r>
              <w:rPr>
                <w:rFonts w:cs="Arial"/>
                <w:sz w:val="22"/>
                <w:szCs w:val="22"/>
              </w:rPr>
              <w:t>individuals</w:t>
            </w:r>
            <w:r w:rsidRPr="00DC2878">
              <w:rPr>
                <w:rFonts w:cs="Arial"/>
                <w:sz w:val="22"/>
                <w:szCs w:val="22"/>
              </w:rPr>
              <w:t xml:space="preserve"> to access and use toilet facilities, or otherwise assist with the management of their continence care</w:t>
            </w:r>
          </w:p>
          <w:p w:rsidRPr="00DC2878" w:rsidR="00345E2A" w:rsidP="00345E2A" w:rsidRDefault="00345E2A" w14:paraId="0C5E3927" w14:textId="77777777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DC2878">
              <w:rPr>
                <w:rFonts w:cs="Arial"/>
                <w:sz w:val="22"/>
                <w:szCs w:val="22"/>
              </w:rPr>
              <w:t xml:space="preserve">Enablement of </w:t>
            </w:r>
            <w:r>
              <w:rPr>
                <w:rFonts w:cs="Arial"/>
                <w:sz w:val="22"/>
                <w:szCs w:val="22"/>
              </w:rPr>
              <w:t>individuals</w:t>
            </w:r>
            <w:r w:rsidRPr="00DC2878">
              <w:rPr>
                <w:rFonts w:cs="Arial"/>
                <w:sz w:val="22"/>
                <w:szCs w:val="22"/>
              </w:rPr>
              <w:t xml:space="preserve"> to access food and drink</w:t>
            </w:r>
          </w:p>
          <w:p w:rsidRPr="00DC2878" w:rsidR="00345E2A" w:rsidP="00345E2A" w:rsidRDefault="00345E2A" w14:paraId="15C35075" w14:textId="77777777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DC2878">
              <w:rPr>
                <w:rFonts w:cs="Arial"/>
                <w:sz w:val="22"/>
                <w:szCs w:val="22"/>
              </w:rPr>
              <w:t xml:space="preserve">Support </w:t>
            </w:r>
            <w:r>
              <w:rPr>
                <w:rFonts w:cs="Arial"/>
                <w:sz w:val="22"/>
                <w:szCs w:val="22"/>
              </w:rPr>
              <w:t>individuals</w:t>
            </w:r>
            <w:r w:rsidRPr="00DC2878">
              <w:rPr>
                <w:rFonts w:cs="Arial"/>
                <w:sz w:val="22"/>
                <w:szCs w:val="22"/>
              </w:rPr>
              <w:t xml:space="preserve"> with eating and drinking where necessary and appropriate</w:t>
            </w:r>
          </w:p>
          <w:p w:rsidRPr="00DC2878" w:rsidR="00345E2A" w:rsidP="00345E2A" w:rsidRDefault="00345E2A" w14:paraId="00F25054" w14:textId="77777777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DC2878">
              <w:rPr>
                <w:rFonts w:cs="Arial"/>
                <w:sz w:val="22"/>
                <w:szCs w:val="22"/>
              </w:rPr>
              <w:t>Contribution to the ongoing assessment process</w:t>
            </w:r>
          </w:p>
          <w:p w:rsidRPr="00DC2878" w:rsidR="00345E2A" w:rsidP="00345E2A" w:rsidRDefault="00345E2A" w14:paraId="6B00665A" w14:textId="77777777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DC2878">
              <w:rPr>
                <w:rFonts w:cs="Arial"/>
                <w:sz w:val="22"/>
                <w:szCs w:val="22"/>
              </w:rPr>
              <w:t>Enablement of individuals to manage their domestic and personal resources, assisting where necessary and appropriate</w:t>
            </w:r>
          </w:p>
          <w:p w:rsidRPr="00DC2878" w:rsidR="00345E2A" w:rsidP="00345E2A" w:rsidRDefault="00345E2A" w14:paraId="0963819D" w14:textId="77777777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DC2878">
              <w:rPr>
                <w:rFonts w:cs="Arial"/>
                <w:sz w:val="22"/>
                <w:szCs w:val="22"/>
              </w:rPr>
              <w:t>Contribution to the movement and handling of individuals to maximise their ability to achieve physical comfort and independence (including the use of mechanical equipment)</w:t>
            </w:r>
          </w:p>
          <w:p w:rsidRPr="00DC2878" w:rsidR="00345E2A" w:rsidP="00345E2A" w:rsidRDefault="00345E2A" w14:paraId="497006E0" w14:textId="77777777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DC2878">
              <w:rPr>
                <w:rFonts w:cs="Arial"/>
                <w:sz w:val="22"/>
                <w:szCs w:val="22"/>
              </w:rPr>
              <w:t xml:space="preserve">Enablement of </w:t>
            </w:r>
            <w:r>
              <w:rPr>
                <w:rFonts w:cs="Arial"/>
                <w:sz w:val="22"/>
                <w:szCs w:val="22"/>
              </w:rPr>
              <w:t>individuals</w:t>
            </w:r>
            <w:r w:rsidRPr="00DC2878">
              <w:rPr>
                <w:rFonts w:cs="Arial"/>
                <w:sz w:val="22"/>
                <w:szCs w:val="22"/>
              </w:rPr>
              <w:t xml:space="preserve"> to maintain and improve mobility through exercise and the use of mobility appliances</w:t>
            </w:r>
          </w:p>
          <w:p w:rsidRPr="00DC2878" w:rsidR="00345E2A" w:rsidP="00345E2A" w:rsidRDefault="00345E2A" w14:paraId="69C4AAF8" w14:textId="77777777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DC2878">
              <w:rPr>
                <w:rFonts w:cs="Arial"/>
                <w:sz w:val="22"/>
                <w:szCs w:val="22"/>
              </w:rPr>
              <w:t>Support individuals when they are distressed</w:t>
            </w:r>
          </w:p>
          <w:p w:rsidRPr="004178FC" w:rsidR="00345E2A" w:rsidP="00345E2A" w:rsidRDefault="00345E2A" w14:paraId="38DFE601" w14:textId="77777777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DC2878">
              <w:rPr>
                <w:rFonts w:cs="Arial"/>
                <w:sz w:val="22"/>
                <w:szCs w:val="22"/>
              </w:rPr>
              <w:t>Promotion of communication with those who do not use a recognised language format</w:t>
            </w:r>
          </w:p>
          <w:p w:rsidRPr="00DC2878" w:rsidR="00345E2A" w:rsidP="00345E2A" w:rsidRDefault="00345E2A" w14:paraId="00877C26" w14:textId="77777777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DC2878">
              <w:rPr>
                <w:rFonts w:cs="Arial"/>
                <w:sz w:val="22"/>
                <w:szCs w:val="22"/>
              </w:rPr>
              <w:t>Management of information appropriately, maintaining confidentiality and observing data protection legislation</w:t>
            </w:r>
          </w:p>
          <w:p w:rsidRPr="00DC2878" w:rsidR="00345E2A" w:rsidP="00345E2A" w:rsidRDefault="00345E2A" w14:paraId="68B271BA" w14:textId="77777777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DC2878">
              <w:rPr>
                <w:rFonts w:cs="Arial"/>
                <w:sz w:val="22"/>
                <w:szCs w:val="22"/>
              </w:rPr>
              <w:t>Contribution to the effectiveness of multi-disciplinary working</w:t>
            </w:r>
          </w:p>
          <w:p w:rsidRPr="00DC2878" w:rsidR="00345E2A" w:rsidP="0047477E" w:rsidRDefault="00345E2A" w14:paraId="20C1E80E" w14:textId="77777777">
            <w:pPr>
              <w:keepNext/>
              <w:jc w:val="both"/>
              <w:outlineLvl w:val="2"/>
              <w:rPr>
                <w:b/>
                <w:sz w:val="22"/>
                <w:szCs w:val="22"/>
              </w:rPr>
            </w:pPr>
          </w:p>
          <w:p w:rsidR="00345E2A" w:rsidP="0047477E" w:rsidRDefault="00345E2A" w14:paraId="49F02D36" w14:textId="77777777">
            <w:pPr>
              <w:tabs>
                <w:tab w:val="left" w:pos="2600"/>
              </w:tabs>
            </w:pPr>
          </w:p>
          <w:p w:rsidR="00345E2A" w:rsidP="0047477E" w:rsidRDefault="00345E2A" w14:paraId="1E035F70" w14:textId="77777777">
            <w:pPr>
              <w:ind w:left="360"/>
            </w:pPr>
          </w:p>
          <w:p w:rsidR="00345E2A" w:rsidP="0047477E" w:rsidRDefault="00345E2A" w14:paraId="027117F8" w14:textId="77777777"/>
          <w:p w:rsidR="00345E2A" w:rsidP="0047477E" w:rsidRDefault="00345E2A" w14:paraId="47B1351F" w14:textId="77777777"/>
          <w:p w:rsidR="00345E2A" w:rsidP="0047477E" w:rsidRDefault="00345E2A" w14:paraId="744FD0A9" w14:textId="77777777"/>
          <w:p w:rsidR="00345E2A" w:rsidP="0047477E" w:rsidRDefault="00345E2A" w14:paraId="3504D18A" w14:textId="77777777"/>
        </w:tc>
        <w:tc>
          <w:tcPr>
            <w:tcW w:w="7200" w:type="dxa"/>
            <w:gridSpan w:val="2"/>
            <w:shd w:val="clear" w:color="auto" w:fill="auto"/>
            <w:tcMar/>
          </w:tcPr>
          <w:p w:rsidRPr="00A77047" w:rsidR="00345E2A" w:rsidP="0047477E" w:rsidRDefault="00345E2A" w14:paraId="14E77593" w14:textId="77777777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lastRenderedPageBreak/>
              <w:t>Key Accountabilities</w:t>
            </w:r>
          </w:p>
          <w:p w:rsidRPr="00A77047" w:rsidR="00345E2A" w:rsidP="0047477E" w:rsidRDefault="00345E2A" w14:paraId="0E964519" w14:textId="77777777">
            <w:pPr>
              <w:rPr>
                <w:b/>
              </w:rPr>
            </w:pPr>
          </w:p>
          <w:p w:rsidRPr="00DC2878" w:rsidR="00345E2A" w:rsidP="00345E2A" w:rsidRDefault="00345E2A" w14:paraId="35E58881" w14:textId="77777777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706BB3">
              <w:rPr>
                <w:rFonts w:cs="Arial"/>
                <w:sz w:val="22"/>
                <w:szCs w:val="22"/>
              </w:rPr>
              <w:t xml:space="preserve">To maximise </w:t>
            </w:r>
            <w:r>
              <w:rPr>
                <w:rFonts w:cs="Arial"/>
                <w:sz w:val="22"/>
                <w:szCs w:val="22"/>
              </w:rPr>
              <w:t>individuals’</w:t>
            </w:r>
            <w:r w:rsidRPr="00706BB3">
              <w:rPr>
                <w:rFonts w:cs="Arial"/>
                <w:sz w:val="22"/>
                <w:szCs w:val="22"/>
              </w:rPr>
              <w:t xml:space="preserve"> potential for independence in all aspects of personal care and daily living tasks, offering practical support where appropriate and necessary</w:t>
            </w:r>
          </w:p>
          <w:p w:rsidRPr="004178FC" w:rsidR="00345E2A" w:rsidP="4F806F40" w:rsidRDefault="00345E2A" w14:paraId="41B28E16" w14:textId="7AF1B1CB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4F806F40" w:rsidR="4F806F40">
              <w:rPr>
                <w:rFonts w:cs="Arial"/>
                <w:sz w:val="22"/>
                <w:szCs w:val="22"/>
              </w:rPr>
              <w:t>To maximise individuals</w:t>
            </w:r>
            <w:r w:rsidRPr="4F806F40" w:rsidR="4F806F40">
              <w:rPr>
                <w:rFonts w:cs="Arial"/>
                <w:sz w:val="22"/>
                <w:szCs w:val="22"/>
              </w:rPr>
              <w:t>’ potential for independence in all aspects of practical domestic tasks, offering practical support where appropriate and necessary</w:t>
            </w:r>
          </w:p>
          <w:p w:rsidRPr="004178FC" w:rsidR="00345E2A" w:rsidP="00345E2A" w:rsidRDefault="00345E2A" w14:paraId="7A01B7EF" w14:textId="77777777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706BB3">
              <w:rPr>
                <w:rFonts w:cs="Arial"/>
                <w:sz w:val="22"/>
                <w:szCs w:val="22"/>
              </w:rPr>
              <w:t xml:space="preserve">To follow </w:t>
            </w:r>
            <w:r>
              <w:rPr>
                <w:rFonts w:cs="Arial"/>
                <w:sz w:val="22"/>
                <w:szCs w:val="22"/>
              </w:rPr>
              <w:t>the Support</w:t>
            </w:r>
            <w:r w:rsidRPr="00706BB3">
              <w:rPr>
                <w:rFonts w:cs="Arial"/>
                <w:sz w:val="22"/>
                <w:szCs w:val="22"/>
              </w:rPr>
              <w:t xml:space="preserve"> Plan </w:t>
            </w:r>
            <w:r>
              <w:rPr>
                <w:rFonts w:cs="Arial"/>
                <w:sz w:val="22"/>
                <w:szCs w:val="22"/>
              </w:rPr>
              <w:t xml:space="preserve">and risk assessment </w:t>
            </w:r>
            <w:r w:rsidRPr="00706BB3">
              <w:rPr>
                <w:rFonts w:cs="Arial"/>
                <w:sz w:val="22"/>
                <w:szCs w:val="22"/>
              </w:rPr>
              <w:t>written by a member of the multi-disciplinary team</w:t>
            </w:r>
            <w:r>
              <w:rPr>
                <w:rFonts w:cs="Arial"/>
                <w:sz w:val="22"/>
                <w:szCs w:val="22"/>
              </w:rPr>
              <w:t xml:space="preserve"> and update and record as necessary on the running record and Medication Administration Record</w:t>
            </w:r>
          </w:p>
          <w:p w:rsidRPr="00DC2878" w:rsidR="00345E2A" w:rsidP="00345E2A" w:rsidRDefault="00345E2A" w14:paraId="2EFA32C7" w14:textId="77777777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706BB3">
              <w:rPr>
                <w:rFonts w:cs="Arial"/>
                <w:sz w:val="22"/>
                <w:szCs w:val="22"/>
              </w:rPr>
              <w:t xml:space="preserve">To enable </w:t>
            </w:r>
            <w:r>
              <w:rPr>
                <w:rFonts w:cs="Arial"/>
                <w:sz w:val="22"/>
                <w:szCs w:val="22"/>
              </w:rPr>
              <w:t>individuals</w:t>
            </w:r>
            <w:r w:rsidRPr="00706BB3">
              <w:rPr>
                <w:rFonts w:cs="Arial"/>
                <w:sz w:val="22"/>
                <w:szCs w:val="22"/>
              </w:rPr>
              <w:t xml:space="preserve"> to manage their personal resources including shopping, letter writing and finances where relevant and appropriate</w:t>
            </w:r>
          </w:p>
          <w:p w:rsidRPr="00DC2878" w:rsidR="00345E2A" w:rsidP="00345E2A" w:rsidRDefault="00345E2A" w14:paraId="4F7AC5F2" w14:textId="77777777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706BB3">
              <w:rPr>
                <w:rFonts w:cs="Arial"/>
                <w:sz w:val="22"/>
                <w:szCs w:val="22"/>
              </w:rPr>
              <w:t>To keep accurate and up to date records of financial transactions and ensure adherence to audit processes, performance review systems and othe</w:t>
            </w:r>
            <w:r>
              <w:rPr>
                <w:rFonts w:cs="Arial"/>
                <w:sz w:val="22"/>
                <w:szCs w:val="22"/>
              </w:rPr>
              <w:t>r procedures, including electronic recording systems.</w:t>
            </w:r>
          </w:p>
          <w:p w:rsidRPr="004178FC" w:rsidR="00345E2A" w:rsidP="00345E2A" w:rsidRDefault="00345E2A" w14:paraId="3408C3F5" w14:textId="77777777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706BB3">
              <w:rPr>
                <w:rFonts w:cs="Arial"/>
                <w:sz w:val="22"/>
                <w:szCs w:val="22"/>
              </w:rPr>
              <w:t>To attend staff meetings, receive supervision, training and refresher training and otherwise contribute to the efficiency and effectiveness of the service</w:t>
            </w:r>
          </w:p>
          <w:p w:rsidRPr="00DC2878" w:rsidR="00345E2A" w:rsidP="00345E2A" w:rsidRDefault="00345E2A" w14:paraId="4F526F2F" w14:textId="77777777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706BB3">
              <w:rPr>
                <w:rFonts w:cs="Arial"/>
                <w:sz w:val="22"/>
                <w:szCs w:val="22"/>
              </w:rPr>
              <w:t>To use personal and protective equipment, work safely and avoid putting self and others at risk in the performance of duties</w:t>
            </w:r>
          </w:p>
          <w:p w:rsidRPr="001E256D" w:rsidR="00345E2A" w:rsidP="00345E2A" w:rsidRDefault="00345E2A" w14:paraId="28804E78" w14:textId="77777777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706BB3">
              <w:rPr>
                <w:rFonts w:cs="Arial"/>
                <w:sz w:val="22"/>
                <w:szCs w:val="22"/>
              </w:rPr>
              <w:t>To report incidents, accidents and observations as per agreed procedure and take action as appropriate</w:t>
            </w:r>
            <w:r>
              <w:rPr>
                <w:rFonts w:cs="Arial"/>
                <w:sz w:val="22"/>
                <w:szCs w:val="22"/>
              </w:rPr>
              <w:t>, including emergency situations.</w:t>
            </w:r>
          </w:p>
          <w:p w:rsidRPr="00DC2878" w:rsidR="00345E2A" w:rsidP="00345E2A" w:rsidRDefault="00345E2A" w14:paraId="5D4F16C0" w14:textId="77777777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To adhere to the Nottinghamshire County Council Code of Staff Conduct, the Skills for </w:t>
            </w:r>
            <w:r w:rsidR="001F7AB9">
              <w:rPr>
                <w:rFonts w:cs="Arial"/>
                <w:sz w:val="22"/>
                <w:szCs w:val="22"/>
              </w:rPr>
              <w:t>Care Code of Conduct and the Re</w:t>
            </w:r>
            <w:r>
              <w:rPr>
                <w:rFonts w:cs="Arial"/>
                <w:sz w:val="22"/>
                <w:szCs w:val="22"/>
              </w:rPr>
              <w:t>ablement Service Staff Handbook</w:t>
            </w:r>
          </w:p>
          <w:p w:rsidRPr="004178FC" w:rsidR="00345E2A" w:rsidP="00345E2A" w:rsidRDefault="00345E2A" w14:paraId="3E28B6B1" w14:textId="77777777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To maintain awareness of current instructions circulated at staff meetings, departmental bulletins, policies and circular letters or by verbal or written instructions given by Managers</w:t>
            </w:r>
            <w:r w:rsidRPr="004178FC">
              <w:rPr>
                <w:rFonts w:cs="Arial"/>
                <w:sz w:val="22"/>
                <w:szCs w:val="22"/>
              </w:rPr>
              <w:tab/>
            </w:r>
            <w:r w:rsidRPr="004178FC">
              <w:rPr>
                <w:rFonts w:cs="Arial"/>
                <w:sz w:val="22"/>
                <w:szCs w:val="22"/>
              </w:rPr>
              <w:tab/>
            </w:r>
          </w:p>
          <w:p w:rsidRPr="00345E2A" w:rsidR="00345E2A" w:rsidP="4F806F40" w:rsidRDefault="00345E2A" w14:paraId="3AF57034" w14:textId="7DA4A4A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4F806F40" w:rsidR="4F806F40">
              <w:rPr>
                <w:rFonts w:cs="Arial"/>
                <w:sz w:val="22"/>
                <w:szCs w:val="22"/>
              </w:rPr>
              <w:t xml:space="preserve">To undertake any other duties which may reasonably be regarded as within the nature of the duties and responsibilities / grade of the post as </w:t>
            </w:r>
            <w:r w:rsidRPr="4F806F40" w:rsidR="4F806F40">
              <w:rPr>
                <w:rFonts w:cs="Arial"/>
                <w:sz w:val="22"/>
                <w:szCs w:val="22"/>
              </w:rPr>
              <w:t>defined,</w:t>
            </w:r>
            <w:r w:rsidRPr="4F806F40" w:rsidR="4F806F40">
              <w:rPr>
                <w:rFonts w:cs="Arial"/>
                <w:sz w:val="22"/>
                <w:szCs w:val="22"/>
              </w:rPr>
              <w:t xml:space="preserve"> subject to the proviso that normally any changes of a permanent nature shall be incorporated into the Job Description in specific terms</w:t>
            </w:r>
          </w:p>
          <w:p w:rsidR="00345E2A" w:rsidP="0047477E" w:rsidRDefault="00345E2A" w14:paraId="74DE54CD" w14:textId="77777777">
            <w:pPr>
              <w:ind w:left="360"/>
            </w:pPr>
          </w:p>
        </w:tc>
      </w:tr>
      <w:tr w:rsidR="00345E2A" w:rsidTr="4F806F40" w14:paraId="6E272B53" w14:textId="77777777">
        <w:tc>
          <w:tcPr>
            <w:tcW w:w="14940" w:type="dxa"/>
            <w:gridSpan w:val="4"/>
            <w:shd w:val="clear" w:color="auto" w:fill="auto"/>
            <w:tcMar/>
          </w:tcPr>
          <w:p w:rsidRPr="00A77047" w:rsidR="00345E2A" w:rsidP="0047477E" w:rsidRDefault="00345E2A" w14:paraId="09BE8CAB" w14:textId="77777777">
            <w:pPr>
              <w:rPr>
                <w:b/>
                <w:i/>
              </w:rPr>
            </w:pPr>
            <w:r w:rsidRPr="00A77047">
              <w:rPr>
                <w:b/>
              </w:rPr>
              <w:lastRenderedPageBreak/>
              <w:t>The post holder will perform any duty or task that is appropriate for the role described</w:t>
            </w:r>
          </w:p>
        </w:tc>
      </w:tr>
    </w:tbl>
    <w:p w:rsidR="00345E2A" w:rsidP="00345E2A" w:rsidRDefault="00345E2A" w14:paraId="6FB5F99F" w14:textId="77777777">
      <w:pPr>
        <w:sectPr w:rsidR="00345E2A" w:rsidSect="00C46382">
          <w:footerReference w:type="default" r:id="rId15"/>
          <w:pgSz w:w="16838" w:h="11906" w:orient="landscape"/>
          <w:pgMar w:top="360" w:right="1440" w:bottom="360" w:left="1440" w:header="709" w:footer="709" w:gutter="0"/>
          <w:cols w:space="708"/>
          <w:docGrid w:linePitch="360"/>
        </w:sectPr>
      </w:pPr>
    </w:p>
    <w:p w:rsidR="00345E2A" w:rsidP="00345E2A" w:rsidRDefault="00345E2A" w14:paraId="33364D50" w14:textId="77777777"/>
    <w:tbl>
      <w:tblPr>
        <w:tblW w:w="151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7560"/>
        <w:gridCol w:w="7560"/>
      </w:tblGrid>
      <w:tr w:rsidR="00345E2A" w:rsidTr="4F806F40" w14:paraId="5E920F56" w14:textId="77777777">
        <w:tc>
          <w:tcPr>
            <w:tcW w:w="15120" w:type="dxa"/>
            <w:gridSpan w:val="2"/>
            <w:shd w:val="clear" w:color="auto" w:fill="auto"/>
            <w:tcMar/>
          </w:tcPr>
          <w:p w:rsidRPr="00CA6CEF" w:rsidR="00345E2A" w:rsidP="0047477E" w:rsidRDefault="00345E2A" w14:paraId="4540B5FA" w14:textId="77777777">
            <w:pPr>
              <w:rPr>
                <w:b/>
                <w:i/>
              </w:rPr>
            </w:pPr>
            <w:r w:rsidRPr="00A77047">
              <w:rPr>
                <w:b/>
                <w:i/>
              </w:rPr>
              <w:t>Person Specification</w:t>
            </w:r>
          </w:p>
        </w:tc>
      </w:tr>
      <w:tr w:rsidR="00345E2A" w:rsidTr="4F806F40" w14:paraId="1CD3A2D1" w14:textId="77777777">
        <w:tc>
          <w:tcPr>
            <w:tcW w:w="7560" w:type="dxa"/>
            <w:shd w:val="clear" w:color="auto" w:fill="auto"/>
            <w:tcMar/>
          </w:tcPr>
          <w:p w:rsidRPr="006E73AB" w:rsidR="00345E2A" w:rsidP="0047477E" w:rsidRDefault="00345E2A" w14:paraId="24633614" w14:textId="77777777">
            <w:pPr>
              <w:ind w:firstLine="360"/>
              <w:rPr>
                <w:b/>
                <w:i/>
                <w:sz w:val="22"/>
                <w:szCs w:val="22"/>
              </w:rPr>
            </w:pPr>
            <w:r w:rsidRPr="006E73AB">
              <w:rPr>
                <w:b/>
                <w:i/>
                <w:sz w:val="22"/>
                <w:szCs w:val="22"/>
              </w:rPr>
              <w:t>Education and Knowledge</w:t>
            </w:r>
          </w:p>
          <w:p w:rsidRPr="00BC6EB8" w:rsidR="00345E2A" w:rsidP="0047477E" w:rsidRDefault="00345E2A" w14:paraId="0D1E5CF5" w14:textId="77777777">
            <w:pPr>
              <w:ind w:left="720"/>
              <w:rPr>
                <w:b/>
                <w:sz w:val="22"/>
                <w:szCs w:val="22"/>
              </w:rPr>
            </w:pPr>
            <w:r w:rsidRPr="00BC6EB8">
              <w:rPr>
                <w:b/>
                <w:sz w:val="22"/>
                <w:szCs w:val="22"/>
              </w:rPr>
              <w:t xml:space="preserve">Desirable </w:t>
            </w:r>
          </w:p>
          <w:p w:rsidR="00345E2A" w:rsidP="4873BECE" w:rsidRDefault="00345E2A" w14:paraId="60E0E59D" w14:textId="528CA586">
            <w:pPr>
              <w:tabs>
                <w:tab w:val="left" w:pos="5103"/>
              </w:tabs>
              <w:ind w:left="720"/>
              <w:rPr>
                <w:sz w:val="22"/>
                <w:szCs w:val="22"/>
              </w:rPr>
            </w:pPr>
            <w:r w:rsidRPr="4873BECE" w:rsidR="4873BECE">
              <w:rPr>
                <w:sz w:val="22"/>
                <w:szCs w:val="22"/>
              </w:rPr>
              <w:t xml:space="preserve">A </w:t>
            </w:r>
            <w:r w:rsidRPr="4873BECE" w:rsidR="4873BECE">
              <w:rPr>
                <w:sz w:val="22"/>
                <w:szCs w:val="22"/>
              </w:rPr>
              <w:t xml:space="preserve">Level Two </w:t>
            </w:r>
            <w:r w:rsidRPr="4873BECE" w:rsidR="4873BECE">
              <w:rPr>
                <w:sz w:val="22"/>
                <w:szCs w:val="22"/>
              </w:rPr>
              <w:t>Diploma in Health and Social Care or willing to undertake a Diploma after induction. Full training will be given on the job.</w:t>
            </w:r>
          </w:p>
          <w:p w:rsidR="00345E2A" w:rsidP="0047477E" w:rsidRDefault="00345E2A" w14:paraId="2ED5A43C" w14:textId="77777777">
            <w:pPr>
              <w:tabs>
                <w:tab w:val="left" w:pos="5103"/>
              </w:tabs>
              <w:ind w:left="720"/>
              <w:rPr>
                <w:sz w:val="22"/>
                <w:szCs w:val="22"/>
              </w:rPr>
            </w:pPr>
          </w:p>
          <w:p w:rsidRPr="00BC6EB8" w:rsidR="00345E2A" w:rsidP="0047477E" w:rsidRDefault="00345E2A" w14:paraId="550A505C" w14:textId="77777777">
            <w:pPr>
              <w:tabs>
                <w:tab w:val="left" w:pos="5103"/>
              </w:tabs>
              <w:ind w:left="720"/>
              <w:rPr>
                <w:b/>
                <w:sz w:val="22"/>
                <w:szCs w:val="22"/>
              </w:rPr>
            </w:pPr>
            <w:r w:rsidRPr="00BC6EB8">
              <w:rPr>
                <w:b/>
                <w:sz w:val="22"/>
                <w:szCs w:val="22"/>
              </w:rPr>
              <w:t>Essential</w:t>
            </w:r>
          </w:p>
          <w:p w:rsidRPr="00BC6EB8" w:rsidR="00345E2A" w:rsidP="0047477E" w:rsidRDefault="00345E2A" w14:paraId="07B9CCF7" w14:textId="77777777">
            <w:pPr>
              <w:tabs>
                <w:tab w:val="left" w:pos="5103"/>
              </w:tabs>
              <w:ind w:left="720"/>
              <w:rPr>
                <w:sz w:val="22"/>
                <w:szCs w:val="22"/>
              </w:rPr>
            </w:pPr>
            <w:r w:rsidRPr="00BC6EB8">
              <w:rPr>
                <w:sz w:val="22"/>
                <w:szCs w:val="22"/>
              </w:rPr>
              <w:t>Full current driving licence</w:t>
            </w:r>
          </w:p>
          <w:p w:rsidRPr="006E73AB" w:rsidR="00345E2A" w:rsidP="0047477E" w:rsidRDefault="00345E2A" w14:paraId="7DF8D6A6" w14:textId="77777777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7560" w:type="dxa"/>
            <w:vMerge w:val="restart"/>
            <w:shd w:val="clear" w:color="auto" w:fill="auto"/>
            <w:tcMar/>
          </w:tcPr>
          <w:p w:rsidR="00345E2A" w:rsidP="0047477E" w:rsidRDefault="00345E2A" w14:paraId="4E4FA3FA" w14:textId="77777777">
            <w:pPr>
              <w:ind w:left="360"/>
              <w:rPr>
                <w:b/>
                <w:i/>
                <w:sz w:val="22"/>
                <w:szCs w:val="22"/>
              </w:rPr>
            </w:pPr>
            <w:r w:rsidRPr="006E73AB">
              <w:rPr>
                <w:b/>
                <w:i/>
                <w:sz w:val="22"/>
                <w:szCs w:val="22"/>
              </w:rPr>
              <w:t>Personal skills and general competencies</w:t>
            </w:r>
          </w:p>
          <w:p w:rsidRPr="0016420C" w:rsidR="00345E2A" w:rsidP="0047477E" w:rsidRDefault="00345E2A" w14:paraId="60528975" w14:textId="77777777">
            <w:pPr>
              <w:ind w:left="360"/>
              <w:rPr>
                <w:b/>
                <w:sz w:val="22"/>
                <w:szCs w:val="22"/>
              </w:rPr>
            </w:pPr>
            <w:r w:rsidRPr="0016420C">
              <w:rPr>
                <w:b/>
                <w:sz w:val="22"/>
                <w:szCs w:val="22"/>
              </w:rPr>
              <w:t>Essential</w:t>
            </w:r>
          </w:p>
          <w:p w:rsidRPr="006E73AB" w:rsidR="00345E2A" w:rsidP="0047477E" w:rsidRDefault="00345E2A" w14:paraId="59702CF6" w14:textId="77777777">
            <w:pPr>
              <w:rPr>
                <w:b/>
                <w:sz w:val="22"/>
                <w:szCs w:val="22"/>
              </w:rPr>
            </w:pPr>
          </w:p>
          <w:p w:rsidRPr="006E73AB" w:rsidR="00345E2A" w:rsidP="00345E2A" w:rsidRDefault="00345E2A" w14:paraId="3F79C2F1" w14:textId="77777777">
            <w:pPr>
              <w:numPr>
                <w:ilvl w:val="0"/>
                <w:numId w:val="4"/>
              </w:numPr>
              <w:tabs>
                <w:tab w:val="left" w:pos="5103"/>
              </w:tabs>
              <w:rPr>
                <w:sz w:val="22"/>
                <w:szCs w:val="22"/>
              </w:rPr>
            </w:pPr>
            <w:r w:rsidRPr="006E73AB">
              <w:rPr>
                <w:sz w:val="22"/>
                <w:szCs w:val="22"/>
              </w:rPr>
              <w:t>Ability to work flexibly to meet the needs of the service and individuals using the service</w:t>
            </w:r>
          </w:p>
          <w:p w:rsidRPr="006E73AB" w:rsidR="00345E2A" w:rsidP="00345E2A" w:rsidRDefault="00345E2A" w14:paraId="3D386EC5" w14:textId="77777777">
            <w:pPr>
              <w:numPr>
                <w:ilvl w:val="0"/>
                <w:numId w:val="4"/>
              </w:numPr>
              <w:tabs>
                <w:tab w:val="left" w:pos="5103"/>
              </w:tabs>
              <w:rPr>
                <w:sz w:val="22"/>
                <w:szCs w:val="22"/>
              </w:rPr>
            </w:pPr>
            <w:r w:rsidRPr="006E73AB">
              <w:rPr>
                <w:sz w:val="22"/>
                <w:szCs w:val="22"/>
              </w:rPr>
              <w:t>Ability to deliver services which maximise the independence of individuals</w:t>
            </w:r>
          </w:p>
          <w:p w:rsidR="00345E2A" w:rsidP="00345E2A" w:rsidRDefault="00345E2A" w14:paraId="38FE3F87" w14:textId="77777777">
            <w:pPr>
              <w:numPr>
                <w:ilvl w:val="0"/>
                <w:numId w:val="4"/>
              </w:numPr>
              <w:tabs>
                <w:tab w:val="left" w:pos="5103"/>
              </w:tabs>
              <w:rPr>
                <w:sz w:val="22"/>
                <w:szCs w:val="22"/>
              </w:rPr>
            </w:pPr>
            <w:r w:rsidRPr="006E73AB">
              <w:rPr>
                <w:sz w:val="22"/>
                <w:szCs w:val="22"/>
              </w:rPr>
              <w:t>Ability to communicate effectively both verbally and in writing</w:t>
            </w:r>
          </w:p>
          <w:p w:rsidRPr="006E73AB" w:rsidR="00345E2A" w:rsidP="00345E2A" w:rsidRDefault="00345E2A" w14:paraId="0CD7EE38" w14:textId="77777777">
            <w:pPr>
              <w:numPr>
                <w:ilvl w:val="0"/>
                <w:numId w:val="4"/>
              </w:numPr>
              <w:tabs>
                <w:tab w:val="left" w:pos="510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use a smart phone to receive and send information</w:t>
            </w:r>
          </w:p>
          <w:p w:rsidRPr="006E73AB" w:rsidR="00345E2A" w:rsidP="00345E2A" w:rsidRDefault="00345E2A" w14:paraId="52DA9B75" w14:textId="77777777">
            <w:pPr>
              <w:numPr>
                <w:ilvl w:val="0"/>
                <w:numId w:val="4"/>
              </w:numPr>
              <w:tabs>
                <w:tab w:val="left" w:pos="5103"/>
              </w:tabs>
              <w:rPr>
                <w:sz w:val="22"/>
                <w:szCs w:val="22"/>
              </w:rPr>
            </w:pPr>
            <w:r w:rsidRPr="006E73AB">
              <w:rPr>
                <w:sz w:val="22"/>
                <w:szCs w:val="22"/>
              </w:rPr>
              <w:t>Ability to work within a multi-agency environment</w:t>
            </w:r>
          </w:p>
          <w:p w:rsidRPr="006E73AB" w:rsidR="00345E2A" w:rsidP="00345E2A" w:rsidRDefault="00345E2A" w14:paraId="278AAB6D" w14:textId="77777777">
            <w:pPr>
              <w:numPr>
                <w:ilvl w:val="0"/>
                <w:numId w:val="4"/>
              </w:numPr>
              <w:tabs>
                <w:tab w:val="left" w:pos="5103"/>
              </w:tabs>
              <w:rPr>
                <w:sz w:val="22"/>
                <w:szCs w:val="22"/>
              </w:rPr>
            </w:pPr>
            <w:r w:rsidRPr="006E73AB">
              <w:rPr>
                <w:sz w:val="22"/>
                <w:szCs w:val="22"/>
              </w:rPr>
              <w:t>Ability to manage difficult situations and handle conflict</w:t>
            </w:r>
          </w:p>
          <w:p w:rsidRPr="006E73AB" w:rsidR="00345E2A" w:rsidP="00345E2A" w:rsidRDefault="00345E2A" w14:paraId="0DDF38DC" w14:textId="77777777">
            <w:pPr>
              <w:numPr>
                <w:ilvl w:val="0"/>
                <w:numId w:val="4"/>
              </w:numPr>
              <w:tabs>
                <w:tab w:val="left" w:pos="5103"/>
              </w:tabs>
              <w:rPr>
                <w:sz w:val="22"/>
                <w:szCs w:val="22"/>
              </w:rPr>
            </w:pPr>
            <w:r w:rsidRPr="006E73AB">
              <w:rPr>
                <w:sz w:val="22"/>
                <w:szCs w:val="22"/>
              </w:rPr>
              <w:t>Ability to be self-motivated</w:t>
            </w:r>
          </w:p>
          <w:p w:rsidRPr="006E73AB" w:rsidR="00345E2A" w:rsidP="00345E2A" w:rsidRDefault="00345E2A" w14:paraId="4795159B" w14:textId="77777777">
            <w:pPr>
              <w:numPr>
                <w:ilvl w:val="0"/>
                <w:numId w:val="4"/>
              </w:numPr>
              <w:tabs>
                <w:tab w:val="left" w:pos="5103"/>
              </w:tabs>
              <w:rPr>
                <w:sz w:val="22"/>
                <w:szCs w:val="22"/>
              </w:rPr>
            </w:pPr>
            <w:r w:rsidRPr="006E73AB">
              <w:rPr>
                <w:sz w:val="22"/>
                <w:szCs w:val="22"/>
              </w:rPr>
              <w:t>Ability to work safely</w:t>
            </w:r>
          </w:p>
          <w:p w:rsidRPr="006E73AB" w:rsidR="00345E2A" w:rsidP="00345E2A" w:rsidRDefault="00345E2A" w14:paraId="3D6AB24D" w14:textId="77777777">
            <w:pPr>
              <w:numPr>
                <w:ilvl w:val="0"/>
                <w:numId w:val="4"/>
              </w:numPr>
              <w:tabs>
                <w:tab w:val="left" w:pos="5103"/>
              </w:tabs>
              <w:rPr>
                <w:sz w:val="22"/>
                <w:szCs w:val="22"/>
              </w:rPr>
            </w:pPr>
            <w:r w:rsidRPr="006E73AB">
              <w:rPr>
                <w:sz w:val="22"/>
                <w:szCs w:val="22"/>
              </w:rPr>
              <w:t>Ability to follow verbal and written instructions</w:t>
            </w:r>
          </w:p>
          <w:p w:rsidRPr="006E73AB" w:rsidR="00345E2A" w:rsidP="4F806F40" w:rsidRDefault="00345E2A" w14:paraId="41470964" w14:textId="77777777">
            <w:pPr>
              <w:numPr>
                <w:ilvl w:val="0"/>
                <w:numId w:val="4"/>
              </w:numPr>
              <w:tabs>
                <w:tab w:val="left" w:pos="5103"/>
              </w:tabs>
              <w:rPr>
                <w:sz w:val="22"/>
                <w:szCs w:val="22"/>
              </w:rPr>
            </w:pPr>
            <w:r w:rsidRPr="4F806F40" w:rsidR="4F806F40">
              <w:rPr>
                <w:sz w:val="22"/>
                <w:szCs w:val="22"/>
              </w:rPr>
              <w:t xml:space="preserve">Commitment to the provision of </w:t>
            </w:r>
            <w:r w:rsidRPr="4F806F40" w:rsidR="4F806F40">
              <w:rPr>
                <w:sz w:val="22"/>
                <w:szCs w:val="22"/>
              </w:rPr>
              <w:t>high quality</w:t>
            </w:r>
            <w:r w:rsidRPr="4F806F40" w:rsidR="4F806F40">
              <w:rPr>
                <w:sz w:val="22"/>
                <w:szCs w:val="22"/>
              </w:rPr>
              <w:t xml:space="preserve"> services and continuous improvement</w:t>
            </w:r>
          </w:p>
          <w:p w:rsidRPr="006E73AB" w:rsidR="00345E2A" w:rsidP="00345E2A" w:rsidRDefault="00345E2A" w14:paraId="5D401DDD" w14:textId="77777777">
            <w:pPr>
              <w:numPr>
                <w:ilvl w:val="0"/>
                <w:numId w:val="4"/>
              </w:numPr>
              <w:tabs>
                <w:tab w:val="left" w:pos="5103"/>
              </w:tabs>
              <w:rPr>
                <w:sz w:val="22"/>
                <w:szCs w:val="22"/>
              </w:rPr>
            </w:pPr>
            <w:r w:rsidRPr="006E73AB">
              <w:rPr>
                <w:sz w:val="22"/>
                <w:szCs w:val="22"/>
              </w:rPr>
              <w:t>Commitment to the provision of support which gives dignity to individuals</w:t>
            </w:r>
          </w:p>
          <w:p w:rsidRPr="006E73AB" w:rsidR="00345E2A" w:rsidP="00345E2A" w:rsidRDefault="00345E2A" w14:paraId="7FC68DA2" w14:textId="77777777">
            <w:pPr>
              <w:numPr>
                <w:ilvl w:val="0"/>
                <w:numId w:val="4"/>
              </w:numPr>
              <w:tabs>
                <w:tab w:val="left" w:pos="5103"/>
              </w:tabs>
              <w:rPr>
                <w:sz w:val="22"/>
                <w:szCs w:val="22"/>
              </w:rPr>
            </w:pPr>
            <w:r w:rsidRPr="006E73AB">
              <w:rPr>
                <w:sz w:val="22"/>
                <w:szCs w:val="22"/>
              </w:rPr>
              <w:t>Commitment to embracing the diversity of colleagues and individuals</w:t>
            </w:r>
          </w:p>
          <w:p w:rsidRPr="006E73AB" w:rsidR="00345E2A" w:rsidP="00345E2A" w:rsidRDefault="00345E2A" w14:paraId="7F3484B2" w14:textId="77777777">
            <w:pPr>
              <w:numPr>
                <w:ilvl w:val="0"/>
                <w:numId w:val="4"/>
              </w:numPr>
              <w:tabs>
                <w:tab w:val="left" w:pos="5103"/>
              </w:tabs>
              <w:rPr>
                <w:sz w:val="22"/>
                <w:szCs w:val="22"/>
              </w:rPr>
            </w:pPr>
            <w:r w:rsidRPr="006E73AB">
              <w:rPr>
                <w:sz w:val="22"/>
                <w:szCs w:val="22"/>
              </w:rPr>
              <w:t>Willingness to take responsibility for own personal development and participate in training and development activities as required</w:t>
            </w:r>
          </w:p>
        </w:tc>
      </w:tr>
      <w:tr w:rsidR="00345E2A" w:rsidTr="4F806F40" w14:paraId="07566549" w14:textId="77777777">
        <w:tc>
          <w:tcPr>
            <w:tcW w:w="7560" w:type="dxa"/>
            <w:shd w:val="clear" w:color="auto" w:fill="auto"/>
            <w:tcMar/>
          </w:tcPr>
          <w:p w:rsidRPr="00BC6EB8" w:rsidR="00345E2A" w:rsidP="0047477E" w:rsidRDefault="00345E2A" w14:paraId="7E19F307" w14:textId="77777777">
            <w:pPr>
              <w:ind w:left="360"/>
              <w:rPr>
                <w:b/>
                <w:i/>
                <w:sz w:val="22"/>
                <w:szCs w:val="22"/>
              </w:rPr>
            </w:pPr>
            <w:r w:rsidRPr="00BC6EB8">
              <w:rPr>
                <w:b/>
                <w:i/>
                <w:sz w:val="22"/>
                <w:szCs w:val="22"/>
              </w:rPr>
              <w:t>Experience</w:t>
            </w:r>
          </w:p>
          <w:p w:rsidRPr="00BC6EB8" w:rsidR="00345E2A" w:rsidP="0047477E" w:rsidRDefault="00345E2A" w14:paraId="448D6235" w14:textId="77777777">
            <w:pPr>
              <w:ind w:left="360"/>
              <w:rPr>
                <w:b/>
                <w:sz w:val="22"/>
                <w:szCs w:val="22"/>
              </w:rPr>
            </w:pPr>
            <w:r w:rsidRPr="00BC6EB8">
              <w:rPr>
                <w:b/>
                <w:sz w:val="22"/>
                <w:szCs w:val="22"/>
              </w:rPr>
              <w:t>Desirable</w:t>
            </w:r>
          </w:p>
          <w:p w:rsidR="00345E2A" w:rsidP="0047477E" w:rsidRDefault="00345E2A" w14:paraId="7EFD5F18" w14:textId="77777777"/>
          <w:p w:rsidR="00345E2A" w:rsidP="00345E2A" w:rsidRDefault="00345E2A" w14:paraId="593625BC" w14:textId="77777777">
            <w:pPr>
              <w:numPr>
                <w:ilvl w:val="0"/>
                <w:numId w:val="3"/>
              </w:numPr>
              <w:tabs>
                <w:tab w:val="left" w:pos="5103"/>
              </w:tabs>
              <w:rPr>
                <w:sz w:val="22"/>
                <w:szCs w:val="22"/>
              </w:rPr>
            </w:pPr>
            <w:r w:rsidRPr="00BC6EB8">
              <w:rPr>
                <w:sz w:val="22"/>
                <w:szCs w:val="22"/>
              </w:rPr>
              <w:t xml:space="preserve">Experience working as a care assistant or similar </w:t>
            </w:r>
          </w:p>
          <w:p w:rsidRPr="00BC6EB8" w:rsidR="00345E2A" w:rsidP="00345E2A" w:rsidRDefault="00345E2A" w14:paraId="0D528D9E" w14:textId="77777777">
            <w:pPr>
              <w:numPr>
                <w:ilvl w:val="0"/>
                <w:numId w:val="3"/>
              </w:numPr>
              <w:tabs>
                <w:tab w:val="left" w:pos="5103"/>
              </w:tabs>
              <w:rPr>
                <w:sz w:val="22"/>
                <w:szCs w:val="22"/>
              </w:rPr>
            </w:pPr>
            <w:r w:rsidRPr="00BC6EB8">
              <w:rPr>
                <w:sz w:val="22"/>
                <w:szCs w:val="22"/>
              </w:rPr>
              <w:t>Experience in the use of equipment used in the delivery of care and support</w:t>
            </w:r>
          </w:p>
          <w:p w:rsidRPr="006E73AB" w:rsidR="00345E2A" w:rsidP="00345E2A" w:rsidRDefault="00345E2A" w14:paraId="330FA497" w14:textId="77777777">
            <w:pPr>
              <w:numPr>
                <w:ilvl w:val="0"/>
                <w:numId w:val="3"/>
              </w:numPr>
              <w:tabs>
                <w:tab w:val="left" w:pos="5103"/>
              </w:tabs>
              <w:rPr>
                <w:sz w:val="22"/>
                <w:szCs w:val="22"/>
              </w:rPr>
            </w:pPr>
            <w:r w:rsidRPr="006E73AB">
              <w:rPr>
                <w:sz w:val="22"/>
                <w:szCs w:val="22"/>
              </w:rPr>
              <w:t>Experience of following risk assessments and support plans</w:t>
            </w:r>
          </w:p>
          <w:p w:rsidRPr="006E73AB" w:rsidR="00345E2A" w:rsidP="00345E2A" w:rsidRDefault="00345E2A" w14:paraId="7A2A058D" w14:textId="77777777">
            <w:pPr>
              <w:numPr>
                <w:ilvl w:val="0"/>
                <w:numId w:val="3"/>
              </w:numPr>
              <w:tabs>
                <w:tab w:val="left" w:pos="5103"/>
              </w:tabs>
              <w:rPr>
                <w:sz w:val="22"/>
                <w:szCs w:val="22"/>
              </w:rPr>
            </w:pPr>
            <w:r w:rsidRPr="006E73AB">
              <w:rPr>
                <w:sz w:val="22"/>
                <w:szCs w:val="22"/>
              </w:rPr>
              <w:t>Experience of recording</w:t>
            </w:r>
          </w:p>
          <w:p w:rsidRPr="006E73AB" w:rsidR="00345E2A" w:rsidP="00345E2A" w:rsidRDefault="00345E2A" w14:paraId="3923E41D" w14:textId="77777777">
            <w:pPr>
              <w:numPr>
                <w:ilvl w:val="0"/>
                <w:numId w:val="3"/>
              </w:numPr>
              <w:tabs>
                <w:tab w:val="left" w:pos="5103"/>
              </w:tabs>
              <w:rPr>
                <w:sz w:val="22"/>
                <w:szCs w:val="22"/>
              </w:rPr>
            </w:pPr>
            <w:r w:rsidRPr="006E73AB">
              <w:rPr>
                <w:sz w:val="22"/>
                <w:szCs w:val="22"/>
              </w:rPr>
              <w:t>Experience in the use of electronic recording systems</w:t>
            </w:r>
          </w:p>
          <w:p w:rsidRPr="006E73AB" w:rsidR="00345E2A" w:rsidP="0047477E" w:rsidRDefault="00345E2A" w14:paraId="30F309F9" w14:textId="77777777">
            <w:pPr>
              <w:ind w:left="720"/>
              <w:rPr>
                <w:sz w:val="22"/>
                <w:szCs w:val="22"/>
              </w:rPr>
            </w:pPr>
          </w:p>
          <w:p w:rsidR="00345E2A" w:rsidP="0047477E" w:rsidRDefault="00345E2A" w14:paraId="76D25C56" w14:textId="77777777">
            <w:pPr>
              <w:ind w:left="720"/>
            </w:pPr>
          </w:p>
        </w:tc>
        <w:tc>
          <w:tcPr>
            <w:tcW w:w="7560" w:type="dxa"/>
            <w:vMerge/>
            <w:tcMar/>
          </w:tcPr>
          <w:p w:rsidR="00345E2A" w:rsidP="0047477E" w:rsidRDefault="00345E2A" w14:paraId="7F2D48FF" w14:textId="77777777"/>
        </w:tc>
      </w:tr>
      <w:tr w:rsidR="00345E2A" w:rsidTr="4F806F40" w14:paraId="4B62CB6E" w14:textId="77777777">
        <w:tc>
          <w:tcPr>
            <w:tcW w:w="15120" w:type="dxa"/>
            <w:gridSpan w:val="2"/>
            <w:shd w:val="clear" w:color="auto" w:fill="auto"/>
            <w:tcMar/>
          </w:tcPr>
          <w:p w:rsidRPr="00A77047" w:rsidR="00345E2A" w:rsidP="0047477E" w:rsidRDefault="00345E2A" w14:paraId="187864BC" w14:textId="77777777">
            <w:pPr>
              <w:ind w:left="360"/>
              <w:rPr>
                <w:b/>
                <w:i/>
              </w:rPr>
            </w:pPr>
            <w:r w:rsidRPr="00A77047">
              <w:rPr>
                <w:b/>
                <w:i/>
              </w:rPr>
              <w:t>Role Dimensions</w:t>
            </w:r>
          </w:p>
          <w:p w:rsidRPr="00A77047" w:rsidR="00345E2A" w:rsidP="0047477E" w:rsidRDefault="00345E2A" w14:paraId="5DBD3126" w14:textId="77777777">
            <w:pPr>
              <w:ind w:left="360"/>
              <w:rPr>
                <w:b/>
              </w:rPr>
            </w:pPr>
          </w:p>
          <w:p w:rsidR="00345E2A" w:rsidP="00345E2A" w:rsidRDefault="00345E2A" w14:paraId="3E136921" w14:textId="77777777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be </w:t>
            </w:r>
            <w:r w:rsidR="001F7AB9">
              <w:rPr>
                <w:sz w:val="22"/>
                <w:szCs w:val="22"/>
              </w:rPr>
              <w:t>responsible for carrying out Re</w:t>
            </w:r>
            <w:r w:rsidRPr="006E73AB">
              <w:rPr>
                <w:sz w:val="22"/>
                <w:szCs w:val="22"/>
              </w:rPr>
              <w:t>ablement Support Work in line with an individual’s Suppo</w:t>
            </w:r>
            <w:r w:rsidR="001F7AB9">
              <w:rPr>
                <w:sz w:val="22"/>
                <w:szCs w:val="22"/>
              </w:rPr>
              <w:t>rt Plan, Risk Assessment and re</w:t>
            </w:r>
            <w:r w:rsidRPr="006E73AB">
              <w:rPr>
                <w:sz w:val="22"/>
                <w:szCs w:val="22"/>
              </w:rPr>
              <w:t>ablement Goals</w:t>
            </w:r>
          </w:p>
          <w:p w:rsidRPr="00DC2878" w:rsidR="00345E2A" w:rsidP="00345E2A" w:rsidRDefault="00345E2A" w14:paraId="09B4E72A" w14:textId="77777777">
            <w:pPr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706BB3">
              <w:rPr>
                <w:rFonts w:cs="Arial"/>
                <w:sz w:val="22"/>
                <w:szCs w:val="22"/>
              </w:rPr>
              <w:t xml:space="preserve">To actively promote </w:t>
            </w:r>
            <w:r>
              <w:rPr>
                <w:rFonts w:cs="Arial"/>
                <w:sz w:val="22"/>
                <w:szCs w:val="22"/>
              </w:rPr>
              <w:t>individuals’</w:t>
            </w:r>
            <w:r w:rsidRPr="00706BB3">
              <w:rPr>
                <w:rFonts w:cs="Arial"/>
                <w:sz w:val="22"/>
                <w:szCs w:val="22"/>
              </w:rPr>
              <w:t xml:space="preserve"> involvement and empowerment</w:t>
            </w:r>
          </w:p>
          <w:p w:rsidRPr="00A77047" w:rsidR="00345E2A" w:rsidP="001F7AB9" w:rsidRDefault="00345E2A" w14:paraId="7C14F75E" w14:textId="77777777">
            <w:pPr>
              <w:rPr>
                <w:i/>
              </w:rPr>
            </w:pPr>
          </w:p>
        </w:tc>
      </w:tr>
    </w:tbl>
    <w:p w:rsidR="0039183F" w:rsidP="00345E2A" w:rsidRDefault="002C1E56" w14:paraId="28232596" w14:textId="77777777"/>
    <w:sectPr w:rsidR="0039183F" w:rsidSect="00C46382">
      <w:pgSz w:w="16838" w:h="11906" w:orient="landscape"/>
      <w:pgMar w:top="360" w:right="1440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18D" w:rsidRDefault="001F7AB9" w14:paraId="617373FF" w14:textId="77777777">
      <w:r>
        <w:separator/>
      </w:r>
    </w:p>
  </w:endnote>
  <w:endnote w:type="continuationSeparator" w:id="0">
    <w:p w:rsidR="00B5618D" w:rsidRDefault="001F7AB9" w14:paraId="1F7B1F4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EE" w:rsidRDefault="00345E2A" w14:paraId="1C34630D" w14:textId="77777777">
    <w:pPr>
      <w:pStyle w:val="Footer"/>
    </w:pPr>
    <w:r>
      <w:t>Tier 7 - Frontline Roles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18D" w:rsidRDefault="001F7AB9" w14:paraId="2AD9F906" w14:textId="77777777">
      <w:r>
        <w:separator/>
      </w:r>
    </w:p>
  </w:footnote>
  <w:footnote w:type="continuationSeparator" w:id="0">
    <w:p w:rsidR="00B5618D" w:rsidRDefault="001F7AB9" w14:paraId="52ED4DD5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747EF"/>
    <w:multiLevelType w:val="hybridMultilevel"/>
    <w:tmpl w:val="1E60C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824AA"/>
    <w:multiLevelType w:val="hybridMultilevel"/>
    <w:tmpl w:val="A34886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665A9"/>
    <w:multiLevelType w:val="hybridMultilevel"/>
    <w:tmpl w:val="BD8AFF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466DA7"/>
    <w:multiLevelType w:val="hybridMultilevel"/>
    <w:tmpl w:val="FBD0ED84"/>
    <w:lvl w:ilvl="0" w:tplc="04A449A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69730B"/>
    <w:multiLevelType w:val="hybridMultilevel"/>
    <w:tmpl w:val="74AC79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2A"/>
    <w:rsid w:val="001F7AB9"/>
    <w:rsid w:val="00345E2A"/>
    <w:rsid w:val="00403A75"/>
    <w:rsid w:val="00742580"/>
    <w:rsid w:val="00763A0B"/>
    <w:rsid w:val="00B5618D"/>
    <w:rsid w:val="4873BECE"/>
    <w:rsid w:val="4F80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E22FB80"/>
  <w15:chartTrackingRefBased/>
  <w15:docId w15:val="{7EB95968-B294-420A-801D-0BF26136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5E2A"/>
    <w:pPr>
      <w:spacing w:after="0" w:line="240" w:lineRule="auto"/>
    </w:pPr>
    <w:rPr>
      <w:rFonts w:ascii="Arial" w:hAnsi="Arial" w:eastAsia="Times New Roman" w:cs="Times New Roman"/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45E2A"/>
    <w:pPr>
      <w:tabs>
        <w:tab w:val="center" w:pos="4153"/>
        <w:tab w:val="right" w:pos="8306"/>
      </w:tabs>
    </w:pPr>
  </w:style>
  <w:style w:type="character" w:styleId="FooterChar" w:customStyle="1">
    <w:name w:val="Footer Char"/>
    <w:basedOn w:val="DefaultParagraphFont"/>
    <w:link w:val="Footer"/>
    <w:rsid w:val="00345E2A"/>
    <w:rPr>
      <w:rFonts w:ascii="Arial" w:hAnsi="Arial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image" Target="media/image1.png" Id="rId13" /><Relationship Type="http://schemas.openxmlformats.org/officeDocument/2006/relationships/customXml" Target="../customXml/item3.xml" Id="rId3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webSettings" Target="webSettings.xml" Id="rId10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oleObject" Target="embeddings/oleObject1.bin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CC Document" ma:contentTypeID="0x010100D69A1B3EE3DD7D4DB6489D6815CE192E00CBCC52F5DB7B134D9F3BE716C3D7AC08" ma:contentTypeVersion="39" ma:contentTypeDescription="This is the base NCC document content type." ma:contentTypeScope="" ma:versionID="390ffd362df3aebda88df1b8109d9ad0">
  <xsd:schema xmlns:xsd="http://www.w3.org/2001/XMLSchema" xmlns:xs="http://www.w3.org/2001/XMLSchema" xmlns:p="http://schemas.microsoft.com/office/2006/metadata/properties" xmlns:ns3="5ceddba0-67fe-4e50-b265-e68b512147cc" xmlns:ns4="6c9c636a-dde4-4076-9f05-f35b58e17249" targetNamespace="http://schemas.microsoft.com/office/2006/metadata/properties" ma:root="true" ma:fieldsID="76ced7009b375d1eea72b5cae6ead3d7" ns3:_="" ns4:_="">
    <xsd:import namespace="5ceddba0-67fe-4e50-b265-e68b512147cc"/>
    <xsd:import namespace="6c9c636a-dde4-4076-9f05-f35b58e17249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3:ce3f0697d40c4052a8e0a1bcd08c7124" minOccurs="0"/>
                <xsd:element ref="ns3:l99e9869c743490790c43513fdb4a9f7" minOccurs="0"/>
                <xsd:element ref="ns3:h984fbb7d6cb449d878a9b007f027d41" minOccurs="0"/>
                <xsd:element ref="ns3:j157e5943bd248ddba07cf3e6476f104" minOccurs="0"/>
                <xsd:element ref="ns3:c992e09ffff0477b904ffb9155b84205" minOccurs="0"/>
                <xsd:element ref="ns3:f2fb404845ff47398ed2168c8c134f97" minOccurs="0"/>
                <xsd:element ref="ns3:k17405c4b6504b46944ceb9a2947e4f8" minOccurs="0"/>
                <xsd:element ref="ns3:SharedWithUsers" minOccurs="0"/>
                <xsd:element ref="ns3:SharedWithDetail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ddba0-67fe-4e50-b265-e68b512147cc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description="" ma:hidden="true" ma:list="{030c502c-8ea2-46c2-ba24-b81d5e55dd01}" ma:internalName="TaxCatchAll" ma:showField="CatchAllData" ma:web="5ceddba0-67fe-4e50-b265-e68b512147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description="" ma:hidden="true" ma:list="{030c502c-8ea2-46c2-ba24-b81d5e55dd01}" ma:internalName="TaxCatchAllLabel" ma:readOnly="true" ma:showField="CatchAllDataLabel" ma:web="5ceddba0-67fe-4e50-b265-e68b512147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e3f0697d40c4052a8e0a1bcd08c7124" ma:index="17" nillable="true" ma:taxonomy="true" ma:internalName="ce3f0697d40c4052a8e0a1bcd08c7124" ma:taxonomyFieldName="Authoring_Team" ma:displayName="Authoring Team" ma:readOnly="false" ma:default="" ma:fieldId="{ce3f0697-d40c-4052-a8e0-a1bcd08c7124}" ma:sspId="12976cec-d0ce-485f-bc4a-34973482e79f" ma:termSetId="7c8bfc01-3c61-4992-8382-4bbc43bc06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9e9869c743490790c43513fdb4a9f7" ma:index="18" nillable="true" ma:taxonomy="true" ma:internalName="l99e9869c743490790c43513fdb4a9f7" ma:taxonomyFieldName="Document_Type" ma:displayName="Document Type" ma:readOnly="false" ma:default="" ma:fieldId="{599e9869-c743-4907-90c4-3513fdb4a9f7}" ma:sspId="12976cec-d0ce-485f-bc4a-34973482e79f" ma:termSetId="e0a7f381-dc0a-4d18-a572-d174e23478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984fbb7d6cb449d878a9b007f027d41" ma:index="19" nillable="true" ma:taxonomy="true" ma:internalName="h984fbb7d6cb449d878a9b007f027d41" ma:taxonomyFieldName="NCC_Status" ma:displayName="Doc Status" ma:default="1;#Draft|fbfd3d3b-379a-4ef9-a760-718cd7103326" ma:fieldId="{1984fbb7-d6cb-449d-878a-9b007f027d41}" ma:sspId="12976cec-d0ce-485f-bc4a-34973482e79f" ma:termSetId="e5e3b9af-3c2f-4c77-901d-295b696646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157e5943bd248ddba07cf3e6476f104" ma:index="20" nillable="true" ma:taxonomy="true" ma:internalName="j157e5943bd248ddba07cf3e6476f104" ma:taxonomyFieldName="File_Plan" ma:displayName="File Plan" ma:default="" ma:fieldId="{3157e594-3bd2-48dd-ba07-cf3e6476f104}" ma:taxonomyMulti="true" ma:sspId="12976cec-d0ce-485f-bc4a-34973482e79f" ma:termSetId="85a4d7db-0f76-460a-87eb-57ad36ae03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92e09ffff0477b904ffb9155b84205" ma:index="21" nillable="true" ma:taxonomy="true" ma:internalName="c992e09ffff0477b904ffb9155b84205" ma:taxonomyFieldName="Financial_Year" ma:displayName="Financial Year" ma:default="" ma:fieldId="{c992e09f-fff0-477b-904f-fb9155b84205}" ma:taxonomyMulti="true" ma:sspId="12976cec-d0ce-485f-bc4a-34973482e79f" ma:termSetId="edc266e7-e925-4ff3-9bf8-4a9dad39b7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2fb404845ff47398ed2168c8c134f97" ma:index="22" nillable="true" ma:taxonomy="true" ma:internalName="f2fb404845ff47398ed2168c8c134f97" ma:taxonomyFieldName="Security_Classification" ma:displayName="Security Classification" ma:default="2;#OFFICIAL|18b99fa1-bc8d-4007-81c1-75dac247c978" ma:fieldId="{f2fb4048-45ff-4739-8ed2-168c8c134f97}" ma:sspId="12976cec-d0ce-485f-bc4a-34973482e79f" ma:termSetId="4f753933-fbe9-4b8d-9f82-ff63e9aa9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17405c4b6504b46944ceb9a2947e4f8" ma:index="23" nillable="true" ma:taxonomy="true" ma:internalName="k17405c4b6504b46944ceb9a2947e4f8" ma:taxonomyFieldName="NCC_Audience" ma:displayName="NCC Audience" ma:default="" ma:fieldId="{417405c4-b650-4b46-944c-eb9a2947e4f8}" ma:taxonomyMulti="true" ma:sspId="12976cec-d0ce-485f-bc4a-34973482e79f" ma:termSetId="b94ed75c-002a-4bb8-9f19-0713357e89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c636a-dde4-4076-9f05-f35b58e17249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64c9d834-598d-44db-8280-f2a48873429d" ContentTypeId="0x01010098A77BC932DF7A47999647AAD48BE41E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157e5943bd248ddba07cf3e6476f104 xmlns="5ceddba0-67fe-4e50-b265-e68b512147cc">
      <Terms xmlns="http://schemas.microsoft.com/office/infopath/2007/PartnerControls"/>
    </j157e5943bd248ddba07cf3e6476f104>
    <l99e9869c743490790c43513fdb4a9f7 xmlns="5ceddba0-67fe-4e50-b265-e68b512147cc">
      <Terms xmlns="http://schemas.microsoft.com/office/infopath/2007/PartnerControls"/>
    </l99e9869c743490790c43513fdb4a9f7>
    <h984fbb7d6cb449d878a9b007f027d41 xmlns="5ceddba0-67fe-4e50-b265-e68b512147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fbfd3d3b-379a-4ef9-a760-718cd7103326</TermId>
        </TermInfo>
      </Terms>
    </h984fbb7d6cb449d878a9b007f027d41>
    <TaxCatchAll xmlns="5ceddba0-67fe-4e50-b265-e68b512147cc">
      <Value>2</Value>
      <Value>1</Value>
    </TaxCatchAll>
    <c992e09ffff0477b904ffb9155b84205 xmlns="5ceddba0-67fe-4e50-b265-e68b512147cc">
      <Terms xmlns="http://schemas.microsoft.com/office/infopath/2007/PartnerControls"/>
    </c992e09ffff0477b904ffb9155b84205>
    <f2fb404845ff47398ed2168c8c134f97 xmlns="5ceddba0-67fe-4e50-b265-e68b512147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18b99fa1-bc8d-4007-81c1-75dac247c978</TermId>
        </TermInfo>
      </Terms>
    </f2fb404845ff47398ed2168c8c134f97>
    <ce3f0697d40c4052a8e0a1bcd08c7124 xmlns="5ceddba0-67fe-4e50-b265-e68b512147cc">
      <Terms xmlns="http://schemas.microsoft.com/office/infopath/2007/PartnerControls"/>
    </ce3f0697d40c4052a8e0a1bcd08c7124>
    <k17405c4b6504b46944ceb9a2947e4f8 xmlns="5ceddba0-67fe-4e50-b265-e68b512147cc">
      <Terms xmlns="http://schemas.microsoft.com/office/infopath/2007/PartnerControls"/>
    </k17405c4b6504b46944ceb9a2947e4f8>
  </documentManagement>
</p:properties>
</file>

<file path=customXml/itemProps1.xml><?xml version="1.0" encoding="utf-8"?>
<ds:datastoreItem xmlns:ds="http://schemas.openxmlformats.org/officeDocument/2006/customXml" ds:itemID="{350EA86A-CD6D-468A-83AC-C8D41435C8CB}"/>
</file>

<file path=customXml/itemProps2.xml><?xml version="1.0" encoding="utf-8"?>
<ds:datastoreItem xmlns:ds="http://schemas.openxmlformats.org/officeDocument/2006/customXml" ds:itemID="{005F2380-CDB9-46C9-A6E8-12544C12B9A7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82D3AAA0-C7DD-45DC-B02D-3A47DD20C47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273EA7F-5517-4BC5-8B81-0E8BD05824F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523044E-449D-4818-9801-0B52973B5DE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C35EF25-076C-4437-AF50-51B55013CF0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ceddba0-67fe-4e50-b265-e68b512147cc"/>
    <ds:schemaRef ds:uri="6c9c636a-dde4-4076-9f05-f35b58e17249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NCC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</dc:title>
  <dc:subject/>
  <dc:creator>David Potter1</dc:creator>
  <cp:keywords/>
  <dc:description/>
  <cp:lastModifiedBy>Denise AndersonMoll</cp:lastModifiedBy>
  <cp:revision>5</cp:revision>
  <dcterms:created xsi:type="dcterms:W3CDTF">2019-04-10T15:05:00Z</dcterms:created>
  <dcterms:modified xsi:type="dcterms:W3CDTF">2019-10-01T08:25:55Z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0x010100D69A1B3EE3DD7D4DB6489D6815CE192E00CBCC52F5DB7B134D9F3BE716C3D7AC08</vt:lpwstr>
  </property>
  <property fmtid="{D5CDD505-2E9C-101B-9397-08002B2CF9AE}" pid="3" name="Authoring_Team">
    <vt:lpwstr/>
  </property>
  <property fmtid="{D5CDD505-2E9C-101B-9397-08002B2CF9AE}" pid="4" name="Financial_Year">
    <vt:lpwstr/>
  </property>
  <property fmtid="{D5CDD505-2E9C-101B-9397-08002B2CF9AE}" pid="5" name="Document_Type">
    <vt:lpwstr/>
  </property>
  <property fmtid="{D5CDD505-2E9C-101B-9397-08002B2CF9AE}" pid="6" name="File_Plan">
    <vt:lpwstr/>
  </property>
  <property fmtid="{D5CDD505-2E9C-101B-9397-08002B2CF9AE}" pid="7" name="Security_Classification">
    <vt:lpwstr>2;#OFFICIAL|18b99fa1-bc8d-4007-81c1-75dac247c978</vt:lpwstr>
  </property>
  <property fmtid="{D5CDD505-2E9C-101B-9397-08002B2CF9AE}" pid="8" name="NCC_Status">
    <vt:lpwstr>1;#Draft|fbfd3d3b-379a-4ef9-a760-718cd7103326</vt:lpwstr>
  </property>
  <property fmtid="{D5CDD505-2E9C-101B-9397-08002B2CF9AE}" pid="9" name="NCC_Audience">
    <vt:lpwstr/>
  </property>
</Properties>
</file>