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9467" w14:textId="77777777" w:rsidR="00C46382" w:rsidRDefault="00C46382">
      <w:r>
        <w:object w:dxaOrig="11617" w:dyaOrig="1980" w14:anchorId="72F4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10" o:title=""/>
          </v:shape>
          <o:OLEObject Type="Embed" ProgID="MSPhotoEd.3" ShapeID="_x0000_i1025" DrawAspect="Content" ObjectID="_1677573888" r:id="rId11"/>
        </w:object>
      </w:r>
    </w:p>
    <w:p w14:paraId="6E25047D" w14:textId="77777777"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14:paraId="19A70E93" w14:textId="77777777" w:rsidTr="00A77047">
        <w:tc>
          <w:tcPr>
            <w:tcW w:w="4860" w:type="dxa"/>
            <w:shd w:val="clear" w:color="auto" w:fill="auto"/>
          </w:tcPr>
          <w:p w14:paraId="1D2A1DC8" w14:textId="77777777" w:rsidR="00C46382" w:rsidRPr="00A77047" w:rsidRDefault="00C46382" w:rsidP="00C46382">
            <w:pPr>
              <w:rPr>
                <w:b/>
                <w:i/>
              </w:rPr>
            </w:pPr>
            <w:r w:rsidRPr="00A77047">
              <w:rPr>
                <w:b/>
                <w:i/>
              </w:rPr>
              <w:t>Title</w:t>
            </w:r>
          </w:p>
          <w:p w14:paraId="73C54A8F" w14:textId="77777777" w:rsidR="00C46382" w:rsidRDefault="00F50E4E" w:rsidP="00C46382">
            <w:pPr>
              <w:rPr>
                <w:i/>
              </w:rPr>
            </w:pPr>
            <w:r w:rsidRPr="00F50E4E">
              <w:rPr>
                <w:i/>
              </w:rPr>
              <w:t>Youth Support Worker</w:t>
            </w:r>
          </w:p>
          <w:p w14:paraId="72CA4609" w14:textId="77777777" w:rsidR="00F50E4E" w:rsidRDefault="00F50E4E" w:rsidP="00F50E4E">
            <w:pPr>
              <w:rPr>
                <w:bCs/>
              </w:rPr>
            </w:pPr>
            <w:r>
              <w:rPr>
                <w:bCs/>
              </w:rPr>
              <w:t>JNC: unqualified Point 5-6 (£19308 to £19631 pro rata)</w:t>
            </w:r>
          </w:p>
          <w:p w14:paraId="4F67FE58" w14:textId="77777777" w:rsidR="00F50E4E" w:rsidRDefault="00F50E4E" w:rsidP="00C46382">
            <w:pPr>
              <w:rPr>
                <w:bCs/>
              </w:rPr>
            </w:pPr>
            <w:r>
              <w:rPr>
                <w:bCs/>
              </w:rPr>
              <w:t>Qualified 5-8 (£19308 to £20589 pro rata)</w:t>
            </w:r>
          </w:p>
          <w:p w14:paraId="54EDAB4C" w14:textId="348E3A86" w:rsidR="009146D5" w:rsidRPr="00F50E4E" w:rsidRDefault="009146D5" w:rsidP="00C46382">
            <w:pPr>
              <w:rPr>
                <w:bCs/>
              </w:rPr>
            </w:pPr>
          </w:p>
        </w:tc>
        <w:tc>
          <w:tcPr>
            <w:tcW w:w="6120" w:type="dxa"/>
            <w:gridSpan w:val="2"/>
            <w:shd w:val="clear" w:color="auto" w:fill="auto"/>
          </w:tcPr>
          <w:p w14:paraId="3CD16F55" w14:textId="77777777" w:rsidR="00C46382" w:rsidRDefault="00C46382" w:rsidP="00D742AF">
            <w:pPr>
              <w:rPr>
                <w:b/>
                <w:i/>
              </w:rPr>
            </w:pPr>
            <w:r w:rsidRPr="00A77047">
              <w:rPr>
                <w:b/>
                <w:i/>
              </w:rPr>
              <w:t>Department</w:t>
            </w:r>
          </w:p>
          <w:p w14:paraId="49A8D8DC" w14:textId="77777777" w:rsidR="00F50E4E" w:rsidRPr="00F50E4E" w:rsidRDefault="00F50E4E" w:rsidP="00D742AF">
            <w:pPr>
              <w:rPr>
                <w:i/>
              </w:rPr>
            </w:pPr>
            <w:r w:rsidRPr="00F50E4E">
              <w:rPr>
                <w:i/>
              </w:rPr>
              <w:t>Children, Families &amp; Cultural Services</w:t>
            </w:r>
          </w:p>
        </w:tc>
        <w:tc>
          <w:tcPr>
            <w:tcW w:w="3960" w:type="dxa"/>
            <w:shd w:val="clear" w:color="auto" w:fill="auto"/>
          </w:tcPr>
          <w:p w14:paraId="6D94469D" w14:textId="77777777" w:rsidR="00C46382" w:rsidRPr="00A77047" w:rsidRDefault="00C46382" w:rsidP="00C46382">
            <w:pPr>
              <w:rPr>
                <w:b/>
                <w:i/>
              </w:rPr>
            </w:pPr>
            <w:r w:rsidRPr="00A77047">
              <w:rPr>
                <w:b/>
                <w:i/>
              </w:rPr>
              <w:t>Post Ref.</w:t>
            </w:r>
          </w:p>
          <w:p w14:paraId="6C65D4F1" w14:textId="77777777" w:rsidR="00A378D9" w:rsidRPr="00A77047" w:rsidRDefault="00A378D9" w:rsidP="00C46382">
            <w:pPr>
              <w:rPr>
                <w:b/>
                <w:i/>
              </w:rPr>
            </w:pPr>
          </w:p>
        </w:tc>
      </w:tr>
      <w:tr w:rsidR="00C46382" w14:paraId="3CF8553A" w14:textId="77777777" w:rsidTr="00A77047">
        <w:tc>
          <w:tcPr>
            <w:tcW w:w="14940" w:type="dxa"/>
            <w:gridSpan w:val="4"/>
            <w:shd w:val="clear" w:color="auto" w:fill="auto"/>
          </w:tcPr>
          <w:p w14:paraId="38E6DBF8" w14:textId="77777777" w:rsidR="00C46382" w:rsidRPr="00A77047" w:rsidRDefault="00C46382" w:rsidP="00C46382">
            <w:pPr>
              <w:rPr>
                <w:b/>
                <w:i/>
              </w:rPr>
            </w:pPr>
            <w:bookmarkStart w:id="0" w:name="_Hlk66091284"/>
            <w:r w:rsidRPr="00A77047">
              <w:rPr>
                <w:b/>
                <w:i/>
              </w:rPr>
              <w:t>Job Purpose</w:t>
            </w:r>
          </w:p>
          <w:p w14:paraId="0B918646" w14:textId="77777777" w:rsidR="00C46382" w:rsidRDefault="00F50E4E" w:rsidP="00C46382">
            <w:r>
              <w:t>Works directly with young people to develop their social education by delivering programmes of positive activities and services alongside other staff in the unit or in alone working situation. Ensure all young people are kept safe and vulnerable young people are offered access to early help or referrals to safeguarding through the Early Help Unit, MASH or Duty Team.</w:t>
            </w:r>
          </w:p>
          <w:p w14:paraId="68D8E25A" w14:textId="77777777" w:rsidR="00F50E4E" w:rsidRDefault="00F50E4E" w:rsidP="00C46382">
            <w:r>
              <w:t xml:space="preserve">Deputies as lead for </w:t>
            </w:r>
            <w:r w:rsidR="007F5A53">
              <w:t>youth work sessions and undertake day to day administrative tasks in the event of the Youth Worker being absent.</w:t>
            </w:r>
          </w:p>
          <w:p w14:paraId="63707601" w14:textId="77777777" w:rsidR="007F5A53" w:rsidRDefault="007F5A53" w:rsidP="00C46382">
            <w:r>
              <w:t>Takes responsibility for the organisation, monitoring and evidencing of the youth work activities with young people.</w:t>
            </w:r>
          </w:p>
          <w:p w14:paraId="6C6BE000" w14:textId="77777777" w:rsidR="007F5A53" w:rsidRDefault="007F5A53" w:rsidP="00C46382">
            <w:r>
              <w:t xml:space="preserve">Works in line with the of the opening pattern of the Service or at the direction of their line manager </w:t>
            </w:r>
          </w:p>
          <w:bookmarkEnd w:id="0"/>
          <w:p w14:paraId="017D3F76" w14:textId="77777777" w:rsidR="00C46382" w:rsidRDefault="00C46382" w:rsidP="00C46382"/>
        </w:tc>
      </w:tr>
      <w:tr w:rsidR="00C46382" w14:paraId="058A68D4" w14:textId="77777777" w:rsidTr="00A77047">
        <w:tc>
          <w:tcPr>
            <w:tcW w:w="7740" w:type="dxa"/>
            <w:gridSpan w:val="2"/>
            <w:shd w:val="clear" w:color="auto" w:fill="auto"/>
          </w:tcPr>
          <w:p w14:paraId="1DEA773A" w14:textId="77777777" w:rsidR="00C46382" w:rsidRPr="00A77047" w:rsidRDefault="00C46382" w:rsidP="00C46382">
            <w:pPr>
              <w:rPr>
                <w:b/>
                <w:i/>
              </w:rPr>
            </w:pPr>
            <w:r w:rsidRPr="00A77047">
              <w:rPr>
                <w:b/>
                <w:i/>
              </w:rPr>
              <w:t>Key Responsibilities</w:t>
            </w:r>
          </w:p>
          <w:p w14:paraId="46ECB341" w14:textId="77777777" w:rsidR="00C46382" w:rsidRPr="00A77047" w:rsidRDefault="00C46382" w:rsidP="00C46382">
            <w:pPr>
              <w:rPr>
                <w:b/>
              </w:rPr>
            </w:pPr>
          </w:p>
          <w:p w14:paraId="31118EEA" w14:textId="53EDCBCE" w:rsidR="002B065F" w:rsidRDefault="00E14305" w:rsidP="007F5A53">
            <w:pPr>
              <w:numPr>
                <w:ilvl w:val="0"/>
                <w:numId w:val="1"/>
              </w:numPr>
              <w:tabs>
                <w:tab w:val="left" w:pos="2600"/>
              </w:tabs>
            </w:pPr>
            <w:r>
              <w:t xml:space="preserve">Work directly with young people to keep them safe, promote their personal development, social education and </w:t>
            </w:r>
            <w:r w:rsidR="002B065F">
              <w:t>wellbeing</w:t>
            </w:r>
            <w:r>
              <w:t xml:space="preserve"> through youth work as part of the early</w:t>
            </w:r>
            <w:r w:rsidR="002B065F">
              <w:t xml:space="preserve"> help offer.</w:t>
            </w:r>
          </w:p>
          <w:p w14:paraId="61877B3F" w14:textId="4DB5C5E0" w:rsidR="002B065F" w:rsidRDefault="002B065F" w:rsidP="007F5A53">
            <w:pPr>
              <w:numPr>
                <w:ilvl w:val="0"/>
                <w:numId w:val="1"/>
              </w:numPr>
              <w:tabs>
                <w:tab w:val="left" w:pos="2600"/>
              </w:tabs>
            </w:pPr>
            <w:r>
              <w:t>Contribute to the development and delivery of the unit’s programmes of youth work, including taking responsibility for certain aspects or tasks.</w:t>
            </w:r>
          </w:p>
          <w:p w14:paraId="245CED57" w14:textId="50EDB2BA" w:rsidR="002B065F" w:rsidRDefault="002B065F" w:rsidP="007F5A53">
            <w:pPr>
              <w:numPr>
                <w:ilvl w:val="0"/>
                <w:numId w:val="1"/>
              </w:numPr>
              <w:tabs>
                <w:tab w:val="left" w:pos="2600"/>
              </w:tabs>
            </w:pPr>
            <w:r>
              <w:t>Undertake work with young people in accordance with the Young People’s Service Youth Work Delivery standards.</w:t>
            </w:r>
          </w:p>
          <w:p w14:paraId="49EE63B5" w14:textId="78067C02" w:rsidR="002B065F" w:rsidRDefault="002B065F" w:rsidP="007F5A53">
            <w:pPr>
              <w:numPr>
                <w:ilvl w:val="0"/>
                <w:numId w:val="1"/>
              </w:numPr>
              <w:tabs>
                <w:tab w:val="left" w:pos="2600"/>
              </w:tabs>
            </w:pPr>
            <w:r>
              <w:t>Attend training, meetings and staff conferences as directed</w:t>
            </w:r>
          </w:p>
          <w:p w14:paraId="2BD04F0A" w14:textId="1AE59013" w:rsidR="002B065F" w:rsidRDefault="002B065F" w:rsidP="007F5A53">
            <w:pPr>
              <w:numPr>
                <w:ilvl w:val="0"/>
                <w:numId w:val="1"/>
              </w:numPr>
              <w:tabs>
                <w:tab w:val="left" w:pos="2600"/>
              </w:tabs>
            </w:pPr>
            <w:r>
              <w:t>Take part in supervision and the Performance and Development Review process, and undertake training as identified by the line manager.</w:t>
            </w:r>
          </w:p>
          <w:p w14:paraId="28B30ED0" w14:textId="25901AB2" w:rsidR="007F5A53" w:rsidRDefault="007F5A53" w:rsidP="007F5A53">
            <w:pPr>
              <w:numPr>
                <w:ilvl w:val="0"/>
                <w:numId w:val="1"/>
              </w:numPr>
              <w:tabs>
                <w:tab w:val="left" w:pos="2600"/>
              </w:tabs>
            </w:pPr>
            <w:r>
              <w:t>Takes responsibility for the organisation, monitoring and evidencing of activities with young people.</w:t>
            </w:r>
          </w:p>
          <w:p w14:paraId="784C0DB0" w14:textId="77777777" w:rsidR="007F5A53" w:rsidRDefault="007F5A53" w:rsidP="007F5A53">
            <w:pPr>
              <w:numPr>
                <w:ilvl w:val="0"/>
                <w:numId w:val="1"/>
              </w:numPr>
              <w:tabs>
                <w:tab w:val="left" w:pos="2600"/>
              </w:tabs>
            </w:pPr>
            <w:r>
              <w:t xml:space="preserve">Deputises for the Youth Worker </w:t>
            </w:r>
          </w:p>
          <w:p w14:paraId="18B607C2" w14:textId="639563BD" w:rsidR="009146D5" w:rsidRDefault="009146D5" w:rsidP="00C46382"/>
        </w:tc>
        <w:tc>
          <w:tcPr>
            <w:tcW w:w="7200" w:type="dxa"/>
            <w:gridSpan w:val="2"/>
            <w:shd w:val="clear" w:color="auto" w:fill="auto"/>
          </w:tcPr>
          <w:p w14:paraId="1A5469D5" w14:textId="77777777" w:rsidR="00C46382" w:rsidRPr="00A77047" w:rsidRDefault="00C46382" w:rsidP="00C46382">
            <w:pPr>
              <w:rPr>
                <w:b/>
                <w:i/>
              </w:rPr>
            </w:pPr>
            <w:r w:rsidRPr="00A77047">
              <w:rPr>
                <w:b/>
                <w:i/>
              </w:rPr>
              <w:t>Key Accountabilities</w:t>
            </w:r>
          </w:p>
          <w:p w14:paraId="336CC761" w14:textId="77777777" w:rsidR="00C46382" w:rsidRPr="00A77047" w:rsidRDefault="00C46382" w:rsidP="00C46382">
            <w:pPr>
              <w:rPr>
                <w:b/>
              </w:rPr>
            </w:pPr>
          </w:p>
          <w:p w14:paraId="3E8065C2" w14:textId="46953ED2" w:rsidR="00757E94" w:rsidRDefault="00BD60E2" w:rsidP="007F5A53">
            <w:pPr>
              <w:numPr>
                <w:ilvl w:val="0"/>
                <w:numId w:val="2"/>
              </w:numPr>
            </w:pPr>
            <w:bookmarkStart w:id="1" w:name="Text8"/>
            <w:r>
              <w:t>Contribute to meeting the unit</w:t>
            </w:r>
            <w:r w:rsidR="0018621B">
              <w:t xml:space="preserve">s agreed targets and completion of quality assurance </w:t>
            </w:r>
            <w:r w:rsidR="007B047B">
              <w:t>requirements</w:t>
            </w:r>
            <w:r w:rsidR="005B5AF4">
              <w:t xml:space="preserve">, including </w:t>
            </w:r>
            <w:r w:rsidR="00524F14">
              <w:t xml:space="preserve">taking responsibility for certain </w:t>
            </w:r>
            <w:r w:rsidR="00757E94">
              <w:t xml:space="preserve">aspects or tasks. </w:t>
            </w:r>
          </w:p>
          <w:p w14:paraId="082D765C" w14:textId="635A5077" w:rsidR="00757E94" w:rsidRDefault="00757E94" w:rsidP="007F5A53">
            <w:pPr>
              <w:numPr>
                <w:ilvl w:val="0"/>
                <w:numId w:val="2"/>
              </w:numPr>
            </w:pPr>
            <w:r>
              <w:t xml:space="preserve">Work with the Youth Worker of the unit to </w:t>
            </w:r>
            <w:r w:rsidR="007B047B">
              <w:t xml:space="preserve">develop </w:t>
            </w:r>
            <w:r>
              <w:t xml:space="preserve">and implement </w:t>
            </w:r>
            <w:r w:rsidR="007B047B">
              <w:t>strategies</w:t>
            </w:r>
            <w:r>
              <w:t xml:space="preserve"> to celebrate diversity and promote anti-</w:t>
            </w:r>
            <w:r w:rsidR="007B047B">
              <w:t>oppressive</w:t>
            </w:r>
            <w:r>
              <w:t xml:space="preserve"> values and attitudes</w:t>
            </w:r>
          </w:p>
          <w:p w14:paraId="7409FB1E" w14:textId="2AA78EE1" w:rsidR="00757E94" w:rsidRDefault="00757E94" w:rsidP="007F5A53">
            <w:pPr>
              <w:numPr>
                <w:ilvl w:val="0"/>
                <w:numId w:val="2"/>
              </w:numPr>
            </w:pPr>
            <w:r>
              <w:t xml:space="preserve">Ensure work undertaken complies with Health and safety </w:t>
            </w:r>
            <w:r w:rsidR="007B047B">
              <w:t>requirements</w:t>
            </w:r>
            <w:r>
              <w:t xml:space="preserve"> and safeguarding </w:t>
            </w:r>
            <w:r w:rsidR="007B047B">
              <w:t>procedures</w:t>
            </w:r>
          </w:p>
          <w:p w14:paraId="4417A16B" w14:textId="792107A8" w:rsidR="00757E94" w:rsidRDefault="00757E94" w:rsidP="007F5A53">
            <w:pPr>
              <w:numPr>
                <w:ilvl w:val="0"/>
                <w:numId w:val="2"/>
              </w:numPr>
            </w:pPr>
            <w:r>
              <w:t>Work with the</w:t>
            </w:r>
            <w:r w:rsidR="007B047B">
              <w:t xml:space="preserve"> </w:t>
            </w:r>
            <w:r>
              <w:t xml:space="preserve">Youth Worker to ensure the day to day </w:t>
            </w:r>
            <w:r w:rsidR="007B047B">
              <w:t>organisation</w:t>
            </w:r>
            <w:r>
              <w:t xml:space="preserve"> and </w:t>
            </w:r>
            <w:r w:rsidR="007B047B">
              <w:t>administration</w:t>
            </w:r>
            <w:r>
              <w:t xml:space="preserve"> of the unit, including taking on delegated </w:t>
            </w:r>
            <w:r w:rsidR="007B047B">
              <w:t>task</w:t>
            </w:r>
            <w:r>
              <w:t xml:space="preserve"> and responsibilities</w:t>
            </w:r>
          </w:p>
          <w:p w14:paraId="6F299426" w14:textId="2E9AF95F" w:rsidR="007B047B" w:rsidRDefault="00757E94" w:rsidP="007B047B">
            <w:pPr>
              <w:numPr>
                <w:ilvl w:val="0"/>
                <w:numId w:val="2"/>
              </w:numPr>
            </w:pPr>
            <w:r>
              <w:t>Maintain appropriate records</w:t>
            </w:r>
            <w:r w:rsidR="007B047B">
              <w:t>, including financial of planned work and work undertaken.</w:t>
            </w:r>
            <w:bookmarkEnd w:id="1"/>
            <w:r w:rsidR="007B047B">
              <w:t xml:space="preserve"> </w:t>
            </w:r>
          </w:p>
          <w:p w14:paraId="5D82635A" w14:textId="1DA4D1D5" w:rsidR="007F5A53" w:rsidRDefault="007F5A53" w:rsidP="007B047B">
            <w:pPr>
              <w:ind w:left="360"/>
            </w:pPr>
          </w:p>
          <w:p w14:paraId="6E2A5FE4" w14:textId="77777777" w:rsidR="00C46382" w:rsidRDefault="00C46382" w:rsidP="007F5A53">
            <w:pPr>
              <w:ind w:left="720"/>
            </w:pPr>
          </w:p>
          <w:p w14:paraId="6AAD92C1" w14:textId="77777777" w:rsidR="00C46382" w:rsidRDefault="00C46382" w:rsidP="00C46382"/>
          <w:p w14:paraId="1FE3E9BB" w14:textId="77777777" w:rsidR="00C46382" w:rsidRDefault="00C46382" w:rsidP="00A77047">
            <w:pPr>
              <w:ind w:left="360"/>
            </w:pPr>
          </w:p>
        </w:tc>
      </w:tr>
      <w:tr w:rsidR="00C46382" w14:paraId="34BEB11E" w14:textId="77777777" w:rsidTr="00A77047">
        <w:tc>
          <w:tcPr>
            <w:tcW w:w="14940" w:type="dxa"/>
            <w:gridSpan w:val="4"/>
            <w:shd w:val="clear" w:color="auto" w:fill="auto"/>
          </w:tcPr>
          <w:p w14:paraId="29E441D7" w14:textId="77777777" w:rsidR="00C46382" w:rsidRPr="00A77047" w:rsidRDefault="00C46382" w:rsidP="00C46382">
            <w:pPr>
              <w:rPr>
                <w:b/>
                <w:i/>
              </w:rPr>
            </w:pPr>
            <w:r w:rsidRPr="00A77047">
              <w:rPr>
                <w:b/>
              </w:rPr>
              <w:t>The post holder will perform any duty or task that is appropriate for the role described</w:t>
            </w:r>
          </w:p>
        </w:tc>
      </w:tr>
    </w:tbl>
    <w:p w14:paraId="129DA7D7" w14:textId="77777777" w:rsidR="00C46382" w:rsidRDefault="00C46382"/>
    <w:p w14:paraId="453C91B6" w14:textId="77777777" w:rsidR="00C46382" w:rsidRDefault="00C46382"/>
    <w:p w14:paraId="3FAECC35" w14:textId="77777777" w:rsidR="00C46382" w:rsidRDefault="00C46382"/>
    <w:p w14:paraId="2FDCE5F8" w14:textId="77777777"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7CBEB33E" w14:textId="77777777" w:rsidTr="00A77047">
        <w:tc>
          <w:tcPr>
            <w:tcW w:w="15120" w:type="dxa"/>
            <w:gridSpan w:val="2"/>
            <w:shd w:val="clear" w:color="auto" w:fill="auto"/>
          </w:tcPr>
          <w:p w14:paraId="73C0B8BA" w14:textId="77777777" w:rsidR="00C46382" w:rsidRPr="00A77047" w:rsidRDefault="00C46382" w:rsidP="00C46382">
            <w:pPr>
              <w:rPr>
                <w:b/>
                <w:i/>
              </w:rPr>
            </w:pPr>
            <w:r w:rsidRPr="00A77047">
              <w:rPr>
                <w:b/>
                <w:i/>
              </w:rPr>
              <w:t>Person Specification</w:t>
            </w:r>
          </w:p>
          <w:p w14:paraId="437BBAEB" w14:textId="77777777" w:rsidR="00C46382" w:rsidRPr="00A77047" w:rsidRDefault="00C46382" w:rsidP="00C46382">
            <w:pPr>
              <w:rPr>
                <w:b/>
              </w:rPr>
            </w:pPr>
          </w:p>
        </w:tc>
      </w:tr>
      <w:tr w:rsidR="00C46382" w14:paraId="49484F46" w14:textId="77777777" w:rsidTr="00A77047">
        <w:tc>
          <w:tcPr>
            <w:tcW w:w="7560" w:type="dxa"/>
            <w:shd w:val="clear" w:color="auto" w:fill="auto"/>
          </w:tcPr>
          <w:p w14:paraId="3AEF449D" w14:textId="3B9B6FCE" w:rsidR="00C46382" w:rsidRDefault="00C46382" w:rsidP="0040492E">
            <w:pPr>
              <w:pStyle w:val="ListParagraph"/>
              <w:rPr>
                <w:b/>
                <w:i/>
              </w:rPr>
            </w:pPr>
            <w:r w:rsidRPr="0040492E">
              <w:rPr>
                <w:b/>
                <w:i/>
              </w:rPr>
              <w:t>Education and Knowledge</w:t>
            </w:r>
          </w:p>
          <w:p w14:paraId="551CFEA3" w14:textId="77777777" w:rsidR="0040492E" w:rsidRPr="0040492E" w:rsidRDefault="0040492E" w:rsidP="0040492E">
            <w:pPr>
              <w:pStyle w:val="ListParagraph"/>
              <w:rPr>
                <w:b/>
                <w:i/>
              </w:rPr>
            </w:pPr>
          </w:p>
          <w:p w14:paraId="57CDE132" w14:textId="346964CF" w:rsidR="007B047B" w:rsidRPr="00EA1B9D" w:rsidRDefault="007B047B" w:rsidP="0040492E">
            <w:pPr>
              <w:pStyle w:val="ListParagraph"/>
              <w:numPr>
                <w:ilvl w:val="0"/>
                <w:numId w:val="6"/>
              </w:numPr>
            </w:pPr>
            <w:bookmarkStart w:id="2" w:name="Text10"/>
            <w:r>
              <w:t xml:space="preserve">To hold, or be in full agreement to gain, a local Youth Work Level 2 Qualification in their own time within two years of </w:t>
            </w:r>
            <w:r w:rsidRPr="00EA1B9D">
              <w:t>appointment.</w:t>
            </w:r>
          </w:p>
          <w:p w14:paraId="7D099DEB" w14:textId="10A428FF" w:rsidR="007B047B" w:rsidRPr="00EA1B9D" w:rsidRDefault="007B047B" w:rsidP="0040492E">
            <w:pPr>
              <w:pStyle w:val="ListParagraph"/>
              <w:numPr>
                <w:ilvl w:val="0"/>
                <w:numId w:val="6"/>
              </w:numPr>
            </w:pPr>
            <w:r w:rsidRPr="00EA1B9D">
              <w:t>Understanding of issues affecting young people in the School year six – 19 years old (to 25 with disability) age range.</w:t>
            </w:r>
          </w:p>
          <w:p w14:paraId="13E0F9CF" w14:textId="77777777" w:rsidR="007B047B" w:rsidRDefault="007B047B" w:rsidP="0040492E">
            <w:pPr>
              <w:numPr>
                <w:ilvl w:val="0"/>
                <w:numId w:val="6"/>
              </w:numPr>
            </w:pPr>
            <w:proofErr w:type="gramStart"/>
            <w:r>
              <w:t>Have an understanding of</w:t>
            </w:r>
            <w:proofErr w:type="gramEnd"/>
            <w:r>
              <w:t xml:space="preserve"> Health and Safety and safeguarding issues concerning work with young people.</w:t>
            </w:r>
          </w:p>
          <w:p w14:paraId="050A07D7" w14:textId="77777777" w:rsidR="007B047B" w:rsidRDefault="007B047B" w:rsidP="0040492E">
            <w:pPr>
              <w:numPr>
                <w:ilvl w:val="0"/>
                <w:numId w:val="6"/>
              </w:numPr>
            </w:pPr>
            <w:proofErr w:type="gramStart"/>
            <w:r>
              <w:t>Have an understanding of</w:t>
            </w:r>
            <w:proofErr w:type="gramEnd"/>
            <w:r>
              <w:t xml:space="preserve"> and a commitment to equal opportunities.</w:t>
            </w:r>
          </w:p>
          <w:p w14:paraId="04B5A70D" w14:textId="07272E28" w:rsidR="007B047B" w:rsidRDefault="007B047B" w:rsidP="0040492E">
            <w:pPr>
              <w:numPr>
                <w:ilvl w:val="0"/>
                <w:numId w:val="6"/>
              </w:numPr>
            </w:pPr>
            <w:proofErr w:type="gramStart"/>
            <w:r>
              <w:t>Have an understanding of</w:t>
            </w:r>
            <w:proofErr w:type="gramEnd"/>
            <w:r w:rsidR="001B60C1">
              <w:t xml:space="preserve"> the</w:t>
            </w:r>
            <w:r>
              <w:t xml:space="preserve"> conduct required of a Youth Support Worker both in and outside of work.</w:t>
            </w:r>
            <w:bookmarkEnd w:id="2"/>
            <w:r>
              <w:t xml:space="preserve"> </w:t>
            </w:r>
          </w:p>
          <w:p w14:paraId="6A0BC861" w14:textId="3FEB93A6" w:rsidR="00C46382" w:rsidRDefault="00C46382" w:rsidP="007B047B">
            <w:pPr>
              <w:ind w:left="360"/>
            </w:pPr>
          </w:p>
        </w:tc>
        <w:tc>
          <w:tcPr>
            <w:tcW w:w="7560" w:type="dxa"/>
            <w:vMerge w:val="restart"/>
            <w:shd w:val="clear" w:color="auto" w:fill="auto"/>
          </w:tcPr>
          <w:p w14:paraId="61131245" w14:textId="77777777" w:rsidR="00C46382" w:rsidRPr="00A77047" w:rsidRDefault="00C46382" w:rsidP="00A77047">
            <w:pPr>
              <w:ind w:left="360"/>
              <w:rPr>
                <w:b/>
                <w:i/>
              </w:rPr>
            </w:pPr>
            <w:r w:rsidRPr="00A77047">
              <w:rPr>
                <w:b/>
                <w:i/>
              </w:rPr>
              <w:t>Personal skills and general competencies</w:t>
            </w:r>
          </w:p>
          <w:p w14:paraId="33B0C386" w14:textId="77777777" w:rsidR="00C46382" w:rsidRPr="00A77047" w:rsidRDefault="00C46382" w:rsidP="00C46382">
            <w:pPr>
              <w:rPr>
                <w:b/>
              </w:rPr>
            </w:pPr>
          </w:p>
          <w:p w14:paraId="1F49B915" w14:textId="77777777" w:rsidR="00C46382" w:rsidRDefault="00C46382" w:rsidP="0040492E">
            <w:pPr>
              <w:pStyle w:val="ListParagraph"/>
              <w:numPr>
                <w:ilvl w:val="0"/>
                <w:numId w:val="7"/>
              </w:numPr>
            </w:pPr>
            <w:r>
              <w:t>Puts into practice the Council’s commitment to excellent customer care.</w:t>
            </w:r>
          </w:p>
          <w:p w14:paraId="6A4E2674" w14:textId="77777777" w:rsidR="00C46382" w:rsidRDefault="00C46382" w:rsidP="0040492E"/>
          <w:p w14:paraId="53262973" w14:textId="77777777" w:rsidR="00C46382" w:rsidRDefault="00C46382" w:rsidP="0040492E">
            <w:pPr>
              <w:pStyle w:val="ListParagraph"/>
              <w:numPr>
                <w:ilvl w:val="0"/>
                <w:numId w:val="7"/>
              </w:numPr>
            </w:pPr>
            <w:r>
              <w:t>Works efficiently and effectively and actively looks for ways of improving services and outcomes for customers.</w:t>
            </w:r>
          </w:p>
          <w:p w14:paraId="7A10FD89" w14:textId="77777777" w:rsidR="00C46382" w:rsidRDefault="00C46382" w:rsidP="0040492E"/>
          <w:p w14:paraId="78DB6C06" w14:textId="77777777" w:rsidR="00C46382" w:rsidRPr="002663E4" w:rsidRDefault="00C46382" w:rsidP="0040492E"/>
          <w:p w14:paraId="14CC1ABE" w14:textId="77777777" w:rsidR="00C46382" w:rsidRDefault="00C46382" w:rsidP="0040492E">
            <w:pPr>
              <w:pStyle w:val="ListParagraph"/>
              <w:numPr>
                <w:ilvl w:val="0"/>
                <w:numId w:val="7"/>
              </w:numPr>
            </w:pPr>
            <w:r>
              <w:t xml:space="preserve">Works well with colleagues but also able to work on their own initiative.  </w:t>
            </w:r>
          </w:p>
          <w:p w14:paraId="752AA889" w14:textId="77777777" w:rsidR="00C46382" w:rsidRDefault="00C46382" w:rsidP="0040492E"/>
          <w:p w14:paraId="009094D9" w14:textId="77777777" w:rsidR="00C46382" w:rsidRDefault="00C46382" w:rsidP="0040492E"/>
          <w:p w14:paraId="45AAECB9" w14:textId="77777777" w:rsidR="00C46382" w:rsidRDefault="00C46382" w:rsidP="0040492E">
            <w:pPr>
              <w:pStyle w:val="ListParagraph"/>
              <w:numPr>
                <w:ilvl w:val="0"/>
                <w:numId w:val="7"/>
              </w:numPr>
            </w:pPr>
            <w:r>
              <w:t xml:space="preserve">Shares the Council’s commitment to providing a safe environment for customers and staff </w:t>
            </w:r>
            <w:proofErr w:type="gramStart"/>
            <w:r>
              <w:t>and also</w:t>
            </w:r>
            <w:proofErr w:type="gramEnd"/>
            <w:r>
              <w:t xml:space="preserve"> treating all with respect and consideration</w:t>
            </w:r>
          </w:p>
        </w:tc>
      </w:tr>
      <w:tr w:rsidR="00C46382" w14:paraId="6F010DC4" w14:textId="77777777" w:rsidTr="00A77047">
        <w:tc>
          <w:tcPr>
            <w:tcW w:w="7560" w:type="dxa"/>
            <w:shd w:val="clear" w:color="auto" w:fill="auto"/>
          </w:tcPr>
          <w:p w14:paraId="7615FC1B" w14:textId="77777777" w:rsidR="00C46382" w:rsidRPr="0040492E" w:rsidRDefault="00C46382" w:rsidP="0040492E">
            <w:pPr>
              <w:pStyle w:val="ListParagraph"/>
              <w:rPr>
                <w:b/>
                <w:i/>
              </w:rPr>
            </w:pPr>
            <w:r w:rsidRPr="0040492E">
              <w:rPr>
                <w:b/>
                <w:i/>
              </w:rPr>
              <w:t>Experience</w:t>
            </w:r>
          </w:p>
          <w:p w14:paraId="4475832E" w14:textId="77777777" w:rsidR="00C46382" w:rsidRDefault="00C46382" w:rsidP="00C46382"/>
          <w:p w14:paraId="463DF9A1" w14:textId="77777777" w:rsidR="003269CE" w:rsidRDefault="001B60C1" w:rsidP="0040492E">
            <w:pPr>
              <w:numPr>
                <w:ilvl w:val="0"/>
                <w:numId w:val="6"/>
              </w:numPr>
            </w:pPr>
            <w:bookmarkStart w:id="3" w:name="Text11"/>
            <w:r>
              <w:t>Forming and s</w:t>
            </w:r>
            <w:r w:rsidR="003269CE">
              <w:t>ustaining positive relationships with young people.</w:t>
            </w:r>
          </w:p>
          <w:p w14:paraId="6B3660C9" w14:textId="21D97156" w:rsidR="003269CE" w:rsidRDefault="003269CE" w:rsidP="0040492E">
            <w:pPr>
              <w:numPr>
                <w:ilvl w:val="0"/>
                <w:numId w:val="6"/>
              </w:numPr>
            </w:pPr>
            <w:r>
              <w:t xml:space="preserve">Making appropriate interventions with young people to improve their wellbeing. </w:t>
            </w:r>
            <w:bookmarkEnd w:id="3"/>
          </w:p>
          <w:p w14:paraId="202C007F" w14:textId="46F42FB8" w:rsidR="00C46382" w:rsidRDefault="00C46382" w:rsidP="003269CE">
            <w:pPr>
              <w:ind w:left="360"/>
            </w:pPr>
          </w:p>
        </w:tc>
        <w:tc>
          <w:tcPr>
            <w:tcW w:w="7560" w:type="dxa"/>
            <w:vMerge/>
            <w:shd w:val="clear" w:color="auto" w:fill="auto"/>
          </w:tcPr>
          <w:p w14:paraId="531BDD2E" w14:textId="77777777" w:rsidR="00C46382" w:rsidRDefault="00C46382" w:rsidP="00C46382"/>
        </w:tc>
      </w:tr>
      <w:tr w:rsidR="00C46382" w14:paraId="4055A27F" w14:textId="77777777" w:rsidTr="00A77047">
        <w:tc>
          <w:tcPr>
            <w:tcW w:w="15120" w:type="dxa"/>
            <w:gridSpan w:val="2"/>
            <w:shd w:val="clear" w:color="auto" w:fill="auto"/>
          </w:tcPr>
          <w:p w14:paraId="167A132A" w14:textId="77777777" w:rsidR="00C46382" w:rsidRPr="0040492E" w:rsidRDefault="00C46382" w:rsidP="0040492E">
            <w:pPr>
              <w:pStyle w:val="ListParagraph"/>
              <w:rPr>
                <w:b/>
                <w:i/>
              </w:rPr>
            </w:pPr>
            <w:r w:rsidRPr="0040492E">
              <w:rPr>
                <w:b/>
                <w:i/>
              </w:rPr>
              <w:t>Role Dimensions</w:t>
            </w:r>
          </w:p>
          <w:p w14:paraId="643DE894" w14:textId="77777777" w:rsidR="00C46382" w:rsidRPr="00A77047" w:rsidRDefault="00C46382" w:rsidP="00A77047">
            <w:pPr>
              <w:ind w:left="360"/>
              <w:rPr>
                <w:b/>
              </w:rPr>
            </w:pPr>
          </w:p>
          <w:p w14:paraId="099B13F4" w14:textId="77777777" w:rsidR="007C7A76" w:rsidRDefault="003269CE" w:rsidP="0040492E">
            <w:pPr>
              <w:numPr>
                <w:ilvl w:val="0"/>
                <w:numId w:val="6"/>
              </w:numPr>
            </w:pPr>
            <w:bookmarkStart w:id="4" w:name="Text3"/>
            <w:r>
              <w:t xml:space="preserve">Working alone or as part of a team to deliver youth work </w:t>
            </w:r>
            <w:r w:rsidR="00B7300D">
              <w:t>and early help activities for young people to incre</w:t>
            </w:r>
            <w:r w:rsidR="007C7A76">
              <w:t>ase their well-being.</w:t>
            </w:r>
          </w:p>
          <w:p w14:paraId="607A9B61" w14:textId="269D87B1" w:rsidR="003402CA" w:rsidRPr="00EA1B9D" w:rsidRDefault="007C7A76" w:rsidP="0040492E">
            <w:pPr>
              <w:numPr>
                <w:ilvl w:val="0"/>
                <w:numId w:val="6"/>
              </w:numPr>
            </w:pPr>
            <w:r w:rsidRPr="00EA1B9D">
              <w:t xml:space="preserve">Responsible for the undertaking quality assurance and </w:t>
            </w:r>
            <w:r w:rsidR="003402CA" w:rsidRPr="00EA1B9D">
              <w:t>financial</w:t>
            </w:r>
            <w:r w:rsidRPr="00EA1B9D">
              <w:t xml:space="preserve"> tasks</w:t>
            </w:r>
          </w:p>
          <w:p w14:paraId="36106A0E" w14:textId="10761786" w:rsidR="003402CA" w:rsidRPr="00EA1B9D" w:rsidRDefault="003402CA" w:rsidP="0040492E">
            <w:pPr>
              <w:numPr>
                <w:ilvl w:val="0"/>
                <w:numId w:val="6"/>
              </w:numPr>
            </w:pPr>
            <w:r w:rsidRPr="00EA1B9D">
              <w:t>Deputising for the Youth Worker</w:t>
            </w:r>
            <w:bookmarkEnd w:id="4"/>
            <w:r w:rsidRPr="00EA1B9D">
              <w:t xml:space="preserve"> </w:t>
            </w:r>
          </w:p>
          <w:p w14:paraId="4E257FFA" w14:textId="5EDCCB30" w:rsidR="007F5A53" w:rsidRPr="00834176" w:rsidRDefault="007F5A53" w:rsidP="003402CA">
            <w:pPr>
              <w:ind w:left="432"/>
            </w:pPr>
          </w:p>
          <w:p w14:paraId="0FAB7935" w14:textId="7B8BE9D8" w:rsidR="00C46382" w:rsidRPr="0040492E" w:rsidRDefault="00BF609E" w:rsidP="00BF609E">
            <w:pPr>
              <w:pStyle w:val="ListParagraph"/>
              <w:jc w:val="center"/>
              <w:rPr>
                <w:i/>
              </w:rPr>
            </w:pPr>
            <w:r>
              <w:rPr>
                <w:i/>
              </w:rPr>
              <w:t xml:space="preserve">                                                                                                                                             </w:t>
            </w:r>
            <w:r w:rsidR="00C46382" w:rsidRPr="0040492E">
              <w:rPr>
                <w:i/>
              </w:rPr>
              <w:t>Please attach a structure chart</w:t>
            </w:r>
          </w:p>
        </w:tc>
      </w:tr>
    </w:tbl>
    <w:p w14:paraId="3047BD7A" w14:textId="77777777" w:rsidR="00C46382" w:rsidRDefault="00C46382" w:rsidP="00C46382"/>
    <w:p w14:paraId="4B3CB4E8" w14:textId="27B11085" w:rsidR="00C46382" w:rsidRDefault="00C46382" w:rsidP="00C46382">
      <w:r>
        <w:t xml:space="preserve">Date </w:t>
      </w:r>
      <w:r w:rsidR="009146D5">
        <w:t>1</w:t>
      </w:r>
      <w:bookmarkStart w:id="5" w:name="_GoBack"/>
      <w:bookmarkEnd w:id="5"/>
      <w:r w:rsidR="00BF609E">
        <w:t>8/03/2021</w:t>
      </w:r>
    </w:p>
    <w:sectPr w:rsidR="00C46382" w:rsidSect="00C46382">
      <w:footerReference w:type="default" r:id="rId12"/>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0DBE" w14:textId="77777777" w:rsidR="00BE4065" w:rsidRDefault="00BE4065">
      <w:r>
        <w:separator/>
      </w:r>
    </w:p>
  </w:endnote>
  <w:endnote w:type="continuationSeparator" w:id="0">
    <w:p w14:paraId="25684734" w14:textId="77777777" w:rsidR="00BE4065" w:rsidRDefault="00BE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BB7F" w14:textId="7A808875" w:rsidR="00E14305" w:rsidRDefault="00E14305">
    <w:pPr>
      <w:pStyle w:val="Footer"/>
    </w:pPr>
    <w:r>
      <w:t>Tier 7 - Frontline Roles</w:t>
    </w:r>
    <w:r w:rsidR="00BF609E">
      <w:t xml:space="preserve"> – Youth Support Worker – Youth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FA5B" w14:textId="77777777" w:rsidR="00BE4065" w:rsidRDefault="00BE4065">
      <w:r>
        <w:separator/>
      </w:r>
    </w:p>
  </w:footnote>
  <w:footnote w:type="continuationSeparator" w:id="0">
    <w:p w14:paraId="79C0FA70" w14:textId="77777777" w:rsidR="00BE4065" w:rsidRDefault="00BE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954F8A"/>
    <w:multiLevelType w:val="hybridMultilevel"/>
    <w:tmpl w:val="49CEB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25C58"/>
    <w:multiLevelType w:val="hybridMultilevel"/>
    <w:tmpl w:val="B30C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92D7E"/>
    <w:multiLevelType w:val="hybridMultilevel"/>
    <w:tmpl w:val="F62A5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24A5A"/>
    <w:rsid w:val="0018621B"/>
    <w:rsid w:val="001B60C1"/>
    <w:rsid w:val="0023386F"/>
    <w:rsid w:val="002B065F"/>
    <w:rsid w:val="003269CE"/>
    <w:rsid w:val="003402CA"/>
    <w:rsid w:val="0040492E"/>
    <w:rsid w:val="004365EE"/>
    <w:rsid w:val="00524F14"/>
    <w:rsid w:val="005B5AF4"/>
    <w:rsid w:val="006A22BB"/>
    <w:rsid w:val="00757E94"/>
    <w:rsid w:val="007B047B"/>
    <w:rsid w:val="007C7A76"/>
    <w:rsid w:val="007F5A53"/>
    <w:rsid w:val="009146D5"/>
    <w:rsid w:val="00A378D9"/>
    <w:rsid w:val="00A679B8"/>
    <w:rsid w:val="00A77047"/>
    <w:rsid w:val="00B36B71"/>
    <w:rsid w:val="00B7300D"/>
    <w:rsid w:val="00BD60E2"/>
    <w:rsid w:val="00BE4065"/>
    <w:rsid w:val="00BF609E"/>
    <w:rsid w:val="00C46382"/>
    <w:rsid w:val="00D742AF"/>
    <w:rsid w:val="00E14305"/>
    <w:rsid w:val="00E82FE8"/>
    <w:rsid w:val="00E917A1"/>
    <w:rsid w:val="00EA1B9D"/>
    <w:rsid w:val="00EF08D6"/>
    <w:rsid w:val="00F5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AC5C81"/>
  <w15:chartTrackingRefBased/>
  <w15:docId w15:val="{94B4065E-6A8C-45F3-AEE6-4D31191C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 w:type="paragraph" w:customStyle="1" w:styleId="Header1">
    <w:name w:val="Header 1"/>
    <w:basedOn w:val="Normal"/>
    <w:uiPriority w:val="99"/>
    <w:rsid w:val="007F5A53"/>
    <w:pPr>
      <w:numPr>
        <w:numId w:val="4"/>
      </w:numPr>
      <w:spacing w:before="480" w:after="240"/>
    </w:pPr>
    <w:rPr>
      <w:rFonts w:ascii="Century Gothic" w:hAnsi="Century Gothic" w:cs="Century Gothic"/>
      <w:b/>
      <w:bCs/>
    </w:rPr>
  </w:style>
  <w:style w:type="paragraph" w:customStyle="1" w:styleId="Header2">
    <w:name w:val="Header 2"/>
    <w:basedOn w:val="Header1"/>
    <w:uiPriority w:val="99"/>
    <w:rsid w:val="007F5A53"/>
    <w:pPr>
      <w:numPr>
        <w:ilvl w:val="1"/>
      </w:numPr>
    </w:pPr>
    <w:rPr>
      <w:b w:val="0"/>
      <w:bCs w:val="0"/>
    </w:rPr>
  </w:style>
  <w:style w:type="paragraph" w:customStyle="1" w:styleId="Header3">
    <w:name w:val="Header 3"/>
    <w:basedOn w:val="Header1"/>
    <w:uiPriority w:val="99"/>
    <w:rsid w:val="007F5A53"/>
    <w:pPr>
      <w:numPr>
        <w:ilvl w:val="2"/>
      </w:numPr>
    </w:pPr>
    <w:rPr>
      <w:b w:val="0"/>
      <w:bCs w:val="0"/>
    </w:rPr>
  </w:style>
  <w:style w:type="paragraph" w:styleId="ListParagraph">
    <w:name w:val="List Paragraph"/>
    <w:basedOn w:val="Normal"/>
    <w:uiPriority w:val="34"/>
    <w:qFormat/>
    <w:rsid w:val="0034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367C6FA382545A20BF5BB46AC1EEE" ma:contentTypeVersion="12" ma:contentTypeDescription="Create a new document." ma:contentTypeScope="" ma:versionID="242039a1e77e64df68ad06f21cf980d1">
  <xsd:schema xmlns:xsd="http://www.w3.org/2001/XMLSchema" xmlns:xs="http://www.w3.org/2001/XMLSchema" xmlns:p="http://schemas.microsoft.com/office/2006/metadata/properties" xmlns:ns3="46221372-228c-4b45-9120-8f4f0ba2280b" xmlns:ns4="aad4202b-dc3a-42fb-ae93-106fd3549b8d" targetNamespace="http://schemas.microsoft.com/office/2006/metadata/properties" ma:root="true" ma:fieldsID="840c9143669dcaaf1693f36afef4c3ef" ns3:_="" ns4:_="">
    <xsd:import namespace="46221372-228c-4b45-9120-8f4f0ba2280b"/>
    <xsd:import namespace="aad4202b-dc3a-42fb-ae93-106fd3549b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1372-228c-4b45-9120-8f4f0ba22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4202b-dc3a-42fb-ae93-106fd3549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A4272-89C1-4752-A8B9-D00DA9574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1372-228c-4b45-9120-8f4f0ba2280b"/>
    <ds:schemaRef ds:uri="aad4202b-dc3a-42fb-ae93-106fd3549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3A60D-4366-4EBC-BCDC-1A1487FE06D8}">
  <ds:schemaRefs>
    <ds:schemaRef ds:uri="http://schemas.microsoft.com/sharepoint/v3/contenttype/forms"/>
  </ds:schemaRefs>
</ds:datastoreItem>
</file>

<file path=customXml/itemProps3.xml><?xml version="1.0" encoding="utf-8"?>
<ds:datastoreItem xmlns:ds="http://schemas.openxmlformats.org/officeDocument/2006/customXml" ds:itemID="{5E2EEEE5-878B-4C92-8912-96CB1CD0703F}">
  <ds:schemaRefs>
    <ds:schemaRef ds:uri="http://schemas.microsoft.com/office/2006/documentManagement/types"/>
    <ds:schemaRef ds:uri="http://schemas.microsoft.com/office/2006/metadata/properties"/>
    <ds:schemaRef ds:uri="http://purl.org/dc/terms/"/>
    <ds:schemaRef ds:uri="http://purl.org/dc/elements/1.1/"/>
    <ds:schemaRef ds:uri="46221372-228c-4b45-9120-8f4f0ba2280b"/>
    <ds:schemaRef ds:uri="aad4202b-dc3a-42fb-ae93-106fd3549b8d"/>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dc:description/>
  <cp:lastModifiedBy>Julianne Tring</cp:lastModifiedBy>
  <cp:revision>5</cp:revision>
  <dcterms:created xsi:type="dcterms:W3CDTF">2021-03-08T18:33:00Z</dcterms:created>
  <dcterms:modified xsi:type="dcterms:W3CDTF">2021-03-18T11:58:00Z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0x010100650367C6FA382545A20BF5BB46AC1EEE</vt:lpwstr>
  </property>
</Properties>
</file>