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382" w:rsidRDefault="00C46382">
      <w:r>
        <w:object w:dxaOrig="11617" w:dyaOrig="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pt;height:40pt" o:ole="">
            <v:imagedata r:id="rId7" o:title=""/>
          </v:shape>
          <o:OLEObject Type="Embed" ProgID="MSPhotoEd.3" ShapeID="_x0000_i1025" DrawAspect="Content" ObjectID="_1652705066" r:id="rId8"/>
        </w:object>
      </w:r>
    </w:p>
    <w:p w:rsidR="00C46382" w:rsidRDefault="00C46382"/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2880"/>
        <w:gridCol w:w="3240"/>
        <w:gridCol w:w="3960"/>
      </w:tblGrid>
      <w:tr w:rsidR="00C46382" w:rsidTr="00057D32">
        <w:tc>
          <w:tcPr>
            <w:tcW w:w="4860" w:type="dxa"/>
            <w:shd w:val="clear" w:color="auto" w:fill="auto"/>
          </w:tcPr>
          <w:p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t>Title</w:t>
            </w:r>
          </w:p>
          <w:p w:rsidR="00C46382" w:rsidRPr="00057D32" w:rsidRDefault="002F13AD" w:rsidP="002F13AD">
            <w:pPr>
              <w:rPr>
                <w:b/>
                <w:i/>
              </w:rPr>
            </w:pPr>
            <w:r>
              <w:rPr>
                <w:b/>
                <w:i/>
              </w:rPr>
              <w:t>Social Worker Post</w:t>
            </w:r>
            <w:r w:rsidR="004C1BED">
              <w:rPr>
                <w:b/>
                <w:i/>
              </w:rPr>
              <w:t>, AEM</w:t>
            </w:r>
          </w:p>
        </w:tc>
        <w:tc>
          <w:tcPr>
            <w:tcW w:w="6120" w:type="dxa"/>
            <w:gridSpan w:val="2"/>
            <w:shd w:val="clear" w:color="auto" w:fill="auto"/>
          </w:tcPr>
          <w:p w:rsidR="00C46382" w:rsidRDefault="00C46382" w:rsidP="00AB4A5E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t>Department</w:t>
            </w:r>
          </w:p>
          <w:p w:rsidR="004C1BED" w:rsidRPr="00057D32" w:rsidRDefault="004C1BED" w:rsidP="00AB4A5E">
            <w:pPr>
              <w:rPr>
                <w:b/>
                <w:i/>
              </w:rPr>
            </w:pPr>
            <w:r>
              <w:rPr>
                <w:b/>
                <w:i/>
              </w:rPr>
              <w:t>Children, Families and Cultural Services</w:t>
            </w:r>
          </w:p>
        </w:tc>
        <w:tc>
          <w:tcPr>
            <w:tcW w:w="3960" w:type="dxa"/>
            <w:shd w:val="clear" w:color="auto" w:fill="auto"/>
          </w:tcPr>
          <w:p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t>Post Ref.</w:t>
            </w:r>
          </w:p>
          <w:p w:rsidR="00A378D9" w:rsidRPr="00057D32" w:rsidRDefault="00A378D9" w:rsidP="00C46382">
            <w:pPr>
              <w:rPr>
                <w:b/>
                <w:i/>
              </w:rPr>
            </w:pPr>
          </w:p>
        </w:tc>
      </w:tr>
      <w:tr w:rsidR="00C46382" w:rsidTr="00057D32">
        <w:tc>
          <w:tcPr>
            <w:tcW w:w="14940" w:type="dxa"/>
            <w:gridSpan w:val="4"/>
            <w:shd w:val="clear" w:color="auto" w:fill="auto"/>
          </w:tcPr>
          <w:p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t>Job Purpose</w:t>
            </w:r>
          </w:p>
          <w:p w:rsidR="004C1BED" w:rsidRDefault="004C1BED" w:rsidP="004C1BED">
            <w:pPr>
              <w:spacing w:after="141" w:line="249" w:lineRule="auto"/>
              <w:ind w:left="-5" w:hanging="10"/>
            </w:pPr>
          </w:p>
          <w:p w:rsidR="004C1BED" w:rsidRDefault="004C1BED" w:rsidP="004C1BED">
            <w:pPr>
              <w:spacing w:after="141" w:line="249" w:lineRule="auto"/>
              <w:ind w:left="-5" w:hanging="10"/>
            </w:pPr>
            <w:r>
              <w:t xml:space="preserve">This is an excellent opportunity to join </w:t>
            </w:r>
            <w:bookmarkStart w:id="0" w:name="_GoBack"/>
            <w:bookmarkEnd w:id="0"/>
            <w:r>
              <w:t xml:space="preserve">Regional Adoption Agency, </w:t>
            </w:r>
            <w:r>
              <w:rPr>
                <w:b/>
              </w:rPr>
              <w:t>Adoption East Midlands</w:t>
            </w:r>
            <w:r>
              <w:t xml:space="preserve">, and to make a positive contribution to supporting children and young people and their families </w:t>
            </w:r>
            <w:r w:rsidR="002F13AD">
              <w:t xml:space="preserve">on their adoption journey. </w:t>
            </w:r>
            <w:r>
              <w:rPr>
                <w:color w:val="333333"/>
              </w:rPr>
              <w:t xml:space="preserve">We are looking for suitably qualified and experienced </w:t>
            </w:r>
            <w:r w:rsidR="00B3734D">
              <w:rPr>
                <w:color w:val="333333"/>
              </w:rPr>
              <w:t xml:space="preserve">Social Work England (formerly HCPC) </w:t>
            </w:r>
            <w:r>
              <w:rPr>
                <w:color w:val="333333"/>
              </w:rPr>
              <w:t>registered social workers who have at least 3 years post qualifying experience, with excellent interpersonal and assessment skills. You will need to evidence an awareness and understanding of the lifelong nature of adoption</w:t>
            </w:r>
            <w:r w:rsidR="002F13AD">
              <w:rPr>
                <w:color w:val="333333"/>
              </w:rPr>
              <w:t xml:space="preserve">; the skills and attributes required to adopt as well as the </w:t>
            </w:r>
            <w:r>
              <w:rPr>
                <w:color w:val="333333"/>
              </w:rPr>
              <w:t xml:space="preserve">on-going need for post adoption support services to </w:t>
            </w:r>
            <w:r>
              <w:t>adoptive families caring for children with complex needs.</w:t>
            </w:r>
            <w:r>
              <w:rPr>
                <w:sz w:val="20"/>
              </w:rPr>
              <w:t xml:space="preserve">  </w:t>
            </w:r>
            <w:r>
              <w:t xml:space="preserve">The post requires the post holder to organise and manage their workload independently, under supervision of the Team Manager. </w:t>
            </w:r>
          </w:p>
          <w:p w:rsidR="00C46382" w:rsidRDefault="00C46382" w:rsidP="00C46382"/>
        </w:tc>
      </w:tr>
      <w:tr w:rsidR="00C46382" w:rsidTr="00057D32">
        <w:tc>
          <w:tcPr>
            <w:tcW w:w="7740" w:type="dxa"/>
            <w:gridSpan w:val="2"/>
            <w:shd w:val="clear" w:color="auto" w:fill="auto"/>
          </w:tcPr>
          <w:p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t>Key Responsibilities</w:t>
            </w:r>
          </w:p>
          <w:p w:rsidR="00C46382" w:rsidRPr="00057D32" w:rsidRDefault="00C46382" w:rsidP="00C46382">
            <w:pPr>
              <w:rPr>
                <w:b/>
              </w:rPr>
            </w:pPr>
          </w:p>
          <w:p w:rsidR="0021111A" w:rsidRDefault="002F13AD" w:rsidP="0021111A">
            <w:pPr>
              <w:pStyle w:val="ListParagraph"/>
              <w:numPr>
                <w:ilvl w:val="0"/>
                <w:numId w:val="5"/>
              </w:numPr>
            </w:pPr>
            <w:r>
              <w:t xml:space="preserve">To play </w:t>
            </w:r>
            <w:r w:rsidR="0021111A">
              <w:t xml:space="preserve">a </w:t>
            </w:r>
            <w:r>
              <w:t>key</w:t>
            </w:r>
            <w:r w:rsidR="0021111A">
              <w:t xml:space="preserve"> role in </w:t>
            </w:r>
            <w:r>
              <w:t xml:space="preserve">meeting the aims and objectives of the Agency which include ensuring children are placed in a loving and secure family, who are supported to adoption order and beyond. </w:t>
            </w:r>
            <w:r w:rsidR="0021111A">
              <w:t xml:space="preserve"> </w:t>
            </w:r>
            <w:r w:rsidR="0021111A">
              <w:br/>
            </w:r>
          </w:p>
          <w:p w:rsidR="00C46382" w:rsidRDefault="0021111A" w:rsidP="0021111A">
            <w:pPr>
              <w:pStyle w:val="ListParagraph"/>
              <w:numPr>
                <w:ilvl w:val="0"/>
                <w:numId w:val="5"/>
              </w:numPr>
            </w:pPr>
            <w:r>
              <w:t xml:space="preserve">To develop and maintain a detailed </w:t>
            </w:r>
            <w:r w:rsidR="00936B12">
              <w:t xml:space="preserve">and current </w:t>
            </w:r>
            <w:r>
              <w:t>knowledge of attachment</w:t>
            </w:r>
            <w:r w:rsidR="00936B12">
              <w:t xml:space="preserve">, </w:t>
            </w:r>
            <w:r>
              <w:t xml:space="preserve">developmental trauma </w:t>
            </w:r>
            <w:r w:rsidR="00936B12">
              <w:t xml:space="preserve">and therapeutic parenting </w:t>
            </w:r>
            <w:r>
              <w:t xml:space="preserve">and the impact of this through </w:t>
            </w:r>
            <w:r w:rsidR="00936B12">
              <w:t xml:space="preserve">the life course </w:t>
            </w:r>
            <w:r>
              <w:t>for adopted children and their families</w:t>
            </w:r>
            <w:r>
              <w:br/>
            </w:r>
          </w:p>
          <w:p w:rsidR="00936B12" w:rsidRDefault="0021111A" w:rsidP="00936B12">
            <w:pPr>
              <w:pStyle w:val="ListParagraph"/>
              <w:numPr>
                <w:ilvl w:val="0"/>
                <w:numId w:val="5"/>
              </w:numPr>
            </w:pPr>
            <w:r>
              <w:t>To carry out comprehensive assessments where there is a request for adoption services</w:t>
            </w:r>
            <w:r w:rsidR="002F13AD">
              <w:br/>
            </w:r>
          </w:p>
          <w:p w:rsidR="0021111A" w:rsidRDefault="00936B12" w:rsidP="00936B12">
            <w:pPr>
              <w:pStyle w:val="ListParagraph"/>
              <w:numPr>
                <w:ilvl w:val="0"/>
                <w:numId w:val="5"/>
              </w:numPr>
            </w:pPr>
            <w:r>
              <w:t xml:space="preserve">To undertake direct work </w:t>
            </w:r>
            <w:r w:rsidR="0066237D">
              <w:t xml:space="preserve">and training </w:t>
            </w:r>
            <w:r>
              <w:t xml:space="preserve">with </w:t>
            </w:r>
            <w:r w:rsidR="0066237D">
              <w:t xml:space="preserve">prospective and </w:t>
            </w:r>
            <w:r>
              <w:t xml:space="preserve">adoptive parents, children or family groups where this is identified as appropriate. </w:t>
            </w:r>
            <w:r w:rsidR="0021111A">
              <w:br/>
            </w:r>
          </w:p>
          <w:p w:rsidR="0021111A" w:rsidRDefault="0021111A" w:rsidP="0021111A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 xml:space="preserve">To undertake a liaison role with other agencies </w:t>
            </w:r>
            <w:r w:rsidR="0066237D">
              <w:t xml:space="preserve">where appropriate </w:t>
            </w:r>
            <w:r>
              <w:t xml:space="preserve">to </w:t>
            </w:r>
            <w:r w:rsidR="0066237D">
              <w:t xml:space="preserve">inform assessments and </w:t>
            </w:r>
            <w:r>
              <w:t>clarify access to services appropriate for children and their families</w:t>
            </w:r>
            <w:r>
              <w:br/>
            </w:r>
          </w:p>
          <w:p w:rsidR="0021111A" w:rsidRDefault="0021111A" w:rsidP="00EC11DF">
            <w:pPr>
              <w:pStyle w:val="ListParagraph"/>
              <w:numPr>
                <w:ilvl w:val="0"/>
                <w:numId w:val="5"/>
              </w:numPr>
            </w:pPr>
            <w:r>
              <w:t>To signpost requests for services that will be more appropriately met by other agencies e.g. health, education</w:t>
            </w:r>
            <w:r w:rsidR="00936B12">
              <w:br/>
            </w:r>
          </w:p>
          <w:p w:rsidR="00936B12" w:rsidRDefault="00936B12" w:rsidP="00936B12">
            <w:pPr>
              <w:pStyle w:val="ListParagraph"/>
              <w:numPr>
                <w:ilvl w:val="0"/>
                <w:numId w:val="5"/>
              </w:numPr>
            </w:pPr>
            <w:r>
              <w:t>To be knowledgeable of and support families to access appropriate therapeutic services via the Adoption Support Fund</w:t>
            </w:r>
            <w:r>
              <w:br/>
            </w:r>
          </w:p>
          <w:p w:rsidR="00936B12" w:rsidRDefault="00936B12" w:rsidP="00936B12">
            <w:pPr>
              <w:pStyle w:val="ListParagraph"/>
              <w:numPr>
                <w:ilvl w:val="0"/>
                <w:numId w:val="5"/>
              </w:numPr>
            </w:pPr>
            <w:r>
              <w:t xml:space="preserve">To consult with and identify the training needs of </w:t>
            </w:r>
            <w:r w:rsidR="0066237D">
              <w:t xml:space="preserve">prospective and </w:t>
            </w:r>
            <w:r>
              <w:t>adoptive parents and support the delivery of trainin</w:t>
            </w:r>
            <w:r w:rsidR="0066237D">
              <w:t>g programmes to meet this need both pre and post order.</w:t>
            </w:r>
          </w:p>
          <w:p w:rsidR="00936B12" w:rsidRDefault="00936B12" w:rsidP="00936B12">
            <w:pPr>
              <w:pStyle w:val="ListParagraph"/>
            </w:pPr>
            <w:r>
              <w:t xml:space="preserve"> </w:t>
            </w:r>
          </w:p>
          <w:p w:rsidR="00EC11DF" w:rsidRDefault="00936B12" w:rsidP="00560476">
            <w:pPr>
              <w:pStyle w:val="ListParagraph"/>
              <w:numPr>
                <w:ilvl w:val="0"/>
                <w:numId w:val="5"/>
              </w:numPr>
            </w:pPr>
            <w:r>
              <w:t xml:space="preserve">To participate in the Adoption Team duty rota </w:t>
            </w:r>
            <w:r w:rsidR="0066237D">
              <w:t>as required</w:t>
            </w:r>
            <w:r w:rsidR="0041305B">
              <w:t xml:space="preserve"> </w:t>
            </w:r>
          </w:p>
          <w:p w:rsidR="0041305B" w:rsidRDefault="0041305B" w:rsidP="00EC11DF"/>
          <w:p w:rsidR="00EC11DF" w:rsidRDefault="00EC11DF" w:rsidP="00EC11DF">
            <w:r>
              <w:t xml:space="preserve"> </w:t>
            </w:r>
          </w:p>
          <w:p w:rsidR="00C46382" w:rsidRDefault="00C46382" w:rsidP="00C46382"/>
        </w:tc>
        <w:tc>
          <w:tcPr>
            <w:tcW w:w="7200" w:type="dxa"/>
            <w:gridSpan w:val="2"/>
            <w:shd w:val="clear" w:color="auto" w:fill="auto"/>
          </w:tcPr>
          <w:p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lastRenderedPageBreak/>
              <w:t>Key Accountabilities</w:t>
            </w:r>
          </w:p>
          <w:p w:rsidR="007F573D" w:rsidRDefault="007F573D" w:rsidP="007F573D">
            <w:pPr>
              <w:rPr>
                <w:b/>
              </w:rPr>
            </w:pPr>
          </w:p>
          <w:p w:rsidR="007F573D" w:rsidRDefault="007F573D" w:rsidP="007F573D">
            <w:pPr>
              <w:pStyle w:val="ListParagraph"/>
              <w:numPr>
                <w:ilvl w:val="0"/>
                <w:numId w:val="5"/>
              </w:numPr>
            </w:pPr>
            <w:r>
              <w:t>Maintain a current and up to date understanding of safeguarding and a practical commitment to ensuring this is always at the forefront of practice</w:t>
            </w:r>
            <w:r>
              <w:br/>
            </w:r>
          </w:p>
          <w:p w:rsidR="007F573D" w:rsidRDefault="007F573D" w:rsidP="00D70081">
            <w:pPr>
              <w:pStyle w:val="ListParagraph"/>
              <w:numPr>
                <w:ilvl w:val="0"/>
                <w:numId w:val="5"/>
              </w:numPr>
            </w:pPr>
            <w:r>
              <w:t>Maintaining an up to date understanding of and compliance with legislation and departmental policies &amp; procedures</w:t>
            </w:r>
            <w:r>
              <w:br/>
            </w:r>
          </w:p>
          <w:p w:rsidR="007F573D" w:rsidRDefault="007F573D" w:rsidP="0065596F">
            <w:pPr>
              <w:pStyle w:val="ListParagraph"/>
              <w:numPr>
                <w:ilvl w:val="0"/>
                <w:numId w:val="5"/>
              </w:numPr>
            </w:pPr>
            <w:r>
              <w:t xml:space="preserve">Work in accordance with the Nottinghamshire County Council Code of Conduct and </w:t>
            </w:r>
            <w:r w:rsidR="00B3734D">
              <w:t>Social Work England’s (formerly HCPC)</w:t>
            </w:r>
            <w:r>
              <w:t xml:space="preserve"> Code of Practice </w:t>
            </w:r>
            <w:r>
              <w:br/>
            </w:r>
          </w:p>
          <w:p w:rsidR="007F573D" w:rsidRDefault="007F573D" w:rsidP="0065596F">
            <w:pPr>
              <w:pStyle w:val="ListParagraph"/>
              <w:numPr>
                <w:ilvl w:val="0"/>
                <w:numId w:val="5"/>
              </w:numPr>
            </w:pPr>
            <w:r>
              <w:t>Ensure adequate and timely records are maintained as required by policy and good practice, and that in so doing, data protection is observed and maintained</w:t>
            </w:r>
            <w:r>
              <w:br/>
            </w:r>
          </w:p>
          <w:p w:rsidR="007F573D" w:rsidRDefault="007F573D" w:rsidP="0065596F">
            <w:pPr>
              <w:pStyle w:val="ListParagraph"/>
              <w:numPr>
                <w:ilvl w:val="0"/>
                <w:numId w:val="5"/>
              </w:numPr>
            </w:pPr>
            <w:r>
              <w:t xml:space="preserve">Operate as an effective member of the Team including in the delivery of and participation in team activities including </w:t>
            </w:r>
            <w:r>
              <w:lastRenderedPageBreak/>
              <w:t>team meetings, case discussions and quality audits, and any ongoing review of team work.</w:t>
            </w:r>
            <w:r>
              <w:br/>
            </w:r>
          </w:p>
          <w:p w:rsidR="005A016C" w:rsidRDefault="007F573D" w:rsidP="005A016C">
            <w:pPr>
              <w:pStyle w:val="ListParagraph"/>
              <w:numPr>
                <w:ilvl w:val="0"/>
                <w:numId w:val="5"/>
              </w:numPr>
            </w:pPr>
            <w:r>
              <w:t xml:space="preserve">Provide a commitment to attending and pro-actively engaging in monthly supervision </w:t>
            </w:r>
            <w:r w:rsidR="005A016C">
              <w:t>to enable a reflection on case work and a commitment to completing planned support in a timely fashion</w:t>
            </w:r>
            <w:r w:rsidR="005A016C">
              <w:br/>
            </w:r>
          </w:p>
          <w:p w:rsidR="005A016C" w:rsidRDefault="005A016C" w:rsidP="005A016C">
            <w:pPr>
              <w:pStyle w:val="ListParagraph"/>
              <w:numPr>
                <w:ilvl w:val="0"/>
                <w:numId w:val="5"/>
              </w:numPr>
            </w:pPr>
            <w:r>
              <w:t xml:space="preserve">Demonstrate a commitment to Continual Professional Development in line with </w:t>
            </w:r>
            <w:r w:rsidR="00B3734D">
              <w:t>Social Work England</w:t>
            </w:r>
            <w:r>
              <w:t xml:space="preserve"> regulations and requirements</w:t>
            </w:r>
          </w:p>
          <w:p w:rsidR="007F573D" w:rsidRPr="007F573D" w:rsidRDefault="007F573D" w:rsidP="007F573D">
            <w:pPr>
              <w:ind w:left="360"/>
            </w:pPr>
          </w:p>
          <w:p w:rsidR="00BF36F7" w:rsidRDefault="00BF36F7" w:rsidP="005A016C"/>
        </w:tc>
      </w:tr>
      <w:tr w:rsidR="00C46382" w:rsidTr="00057D32">
        <w:tc>
          <w:tcPr>
            <w:tcW w:w="14940" w:type="dxa"/>
            <w:gridSpan w:val="4"/>
            <w:shd w:val="clear" w:color="auto" w:fill="auto"/>
          </w:tcPr>
          <w:p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</w:rPr>
              <w:lastRenderedPageBreak/>
              <w:t>The post holder will perform any duty or task that is appropriate for the role described</w:t>
            </w:r>
          </w:p>
        </w:tc>
      </w:tr>
    </w:tbl>
    <w:p w:rsidR="00C46382" w:rsidRDefault="00C46382"/>
    <w:p w:rsidR="00C46382" w:rsidRDefault="00C46382"/>
    <w:p w:rsidR="00C46382" w:rsidRDefault="00C46382"/>
    <w:p w:rsidR="00C46382" w:rsidRDefault="00C46382"/>
    <w:p w:rsidR="00C46382" w:rsidRDefault="00C46382"/>
    <w:p w:rsidR="00C46382" w:rsidRDefault="00C46382"/>
    <w:p w:rsidR="00C46382" w:rsidRDefault="00C46382"/>
    <w:p w:rsidR="00C46382" w:rsidRDefault="00C46382"/>
    <w:p w:rsidR="00C46382" w:rsidRDefault="00C46382"/>
    <w:p w:rsidR="00C46382" w:rsidRDefault="00C46382"/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7560"/>
      </w:tblGrid>
      <w:tr w:rsidR="00C46382" w:rsidTr="00057D32">
        <w:tc>
          <w:tcPr>
            <w:tcW w:w="15120" w:type="dxa"/>
            <w:gridSpan w:val="2"/>
            <w:shd w:val="clear" w:color="auto" w:fill="auto"/>
          </w:tcPr>
          <w:p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t>Person Specification</w:t>
            </w:r>
          </w:p>
          <w:p w:rsidR="00C46382" w:rsidRPr="00057D32" w:rsidRDefault="00C46382" w:rsidP="00C46382">
            <w:pPr>
              <w:rPr>
                <w:b/>
              </w:rPr>
            </w:pPr>
          </w:p>
        </w:tc>
      </w:tr>
      <w:tr w:rsidR="00C46382" w:rsidTr="00057D32">
        <w:tc>
          <w:tcPr>
            <w:tcW w:w="7560" w:type="dxa"/>
            <w:shd w:val="clear" w:color="auto" w:fill="auto"/>
          </w:tcPr>
          <w:p w:rsidR="00C46382" w:rsidRPr="00057D32" w:rsidRDefault="00C46382" w:rsidP="00057D32">
            <w:pPr>
              <w:ind w:firstLine="360"/>
              <w:rPr>
                <w:b/>
                <w:i/>
              </w:rPr>
            </w:pPr>
            <w:r w:rsidRPr="00057D32">
              <w:rPr>
                <w:b/>
                <w:i/>
              </w:rPr>
              <w:t>Education and Knowledge</w:t>
            </w:r>
          </w:p>
          <w:p w:rsidR="00C46382" w:rsidRDefault="00C46382" w:rsidP="00C46382"/>
          <w:p w:rsidR="0041305B" w:rsidRDefault="0041305B" w:rsidP="0041305B">
            <w:pPr>
              <w:pStyle w:val="ListParagraph"/>
              <w:numPr>
                <w:ilvl w:val="0"/>
                <w:numId w:val="5"/>
              </w:numPr>
              <w:spacing w:line="242" w:lineRule="auto"/>
              <w:ind w:right="135"/>
            </w:pPr>
            <w:r>
              <w:t>BA in Social Work or equivalent Social work Qualification</w:t>
            </w:r>
            <w:r>
              <w:br/>
            </w:r>
          </w:p>
          <w:p w:rsidR="0041305B" w:rsidRDefault="0041305B" w:rsidP="0041305B">
            <w:pPr>
              <w:pStyle w:val="ListParagraph"/>
              <w:numPr>
                <w:ilvl w:val="0"/>
                <w:numId w:val="5"/>
              </w:numPr>
              <w:spacing w:line="242" w:lineRule="auto"/>
              <w:ind w:right="135"/>
            </w:pPr>
            <w:r>
              <w:t xml:space="preserve">Registered with </w:t>
            </w:r>
            <w:r w:rsidR="00B3734D">
              <w:t>Social Work England</w:t>
            </w:r>
            <w:r>
              <w:br/>
            </w:r>
          </w:p>
          <w:p w:rsidR="002E171D" w:rsidRDefault="002E171D" w:rsidP="0041305B">
            <w:pPr>
              <w:pStyle w:val="ListParagraph"/>
              <w:numPr>
                <w:ilvl w:val="0"/>
                <w:numId w:val="5"/>
              </w:numPr>
              <w:spacing w:line="242" w:lineRule="auto"/>
              <w:ind w:right="135"/>
            </w:pPr>
            <w:r>
              <w:lastRenderedPageBreak/>
              <w:t>A good working knowledge of attachment and the impact of developmental trauma on children and young people and how therapeutic parenting can support ongoing development needs</w:t>
            </w:r>
            <w:r>
              <w:br/>
            </w:r>
          </w:p>
          <w:p w:rsidR="0041305B" w:rsidRDefault="0041305B" w:rsidP="0041305B">
            <w:pPr>
              <w:pStyle w:val="ListParagraph"/>
              <w:numPr>
                <w:ilvl w:val="0"/>
                <w:numId w:val="5"/>
              </w:numPr>
              <w:spacing w:line="242" w:lineRule="auto"/>
              <w:ind w:right="135"/>
            </w:pPr>
            <w:r>
              <w:t>Willingness and ability to obtain and/or enhance qualifications and/or training for development in the post</w:t>
            </w:r>
            <w:r w:rsidR="00B3734D">
              <w:t xml:space="preserve"> and as part of continuous professional development</w:t>
            </w:r>
            <w:r>
              <w:br/>
            </w:r>
          </w:p>
          <w:p w:rsidR="00FC6FD8" w:rsidRDefault="0041305B" w:rsidP="0041305B">
            <w:pPr>
              <w:pStyle w:val="ListParagraph"/>
              <w:numPr>
                <w:ilvl w:val="0"/>
                <w:numId w:val="5"/>
              </w:numPr>
              <w:spacing w:line="242" w:lineRule="auto"/>
              <w:ind w:right="135"/>
            </w:pPr>
            <w:r>
              <w:t>An up to date understanding of the legislative, procedural and research base underpinning adoption social work with children and families would be desirable together with a knowledge of issues prevalent in adoption cases post order</w:t>
            </w:r>
            <w:r w:rsidR="00FC6FD8">
              <w:br/>
            </w:r>
          </w:p>
          <w:p w:rsidR="00FC6FD8" w:rsidRDefault="00FC6FD8" w:rsidP="00FC6FD8">
            <w:pPr>
              <w:pStyle w:val="ListParagraph"/>
              <w:numPr>
                <w:ilvl w:val="0"/>
                <w:numId w:val="5"/>
              </w:numPr>
              <w:spacing w:line="242" w:lineRule="auto"/>
              <w:ind w:right="135"/>
            </w:pPr>
            <w:r>
              <w:t>An ability to apply knowledge of legislation, research and policy to the practice of adoption social work with children and families</w:t>
            </w:r>
            <w:r>
              <w:br/>
            </w:r>
          </w:p>
          <w:p w:rsidR="00FC6FD8" w:rsidRDefault="00FC6FD8" w:rsidP="00FC6FD8">
            <w:pPr>
              <w:pStyle w:val="ListParagraph"/>
              <w:numPr>
                <w:ilvl w:val="0"/>
                <w:numId w:val="5"/>
              </w:numPr>
              <w:spacing w:line="242" w:lineRule="auto"/>
              <w:ind w:right="135"/>
            </w:pPr>
            <w:r>
              <w:t>An understanding of diversity issues and their relevance to social work practice</w:t>
            </w:r>
            <w:r>
              <w:br/>
            </w:r>
          </w:p>
          <w:p w:rsidR="0041305B" w:rsidRDefault="00FC6FD8" w:rsidP="00FC6FD8">
            <w:pPr>
              <w:pStyle w:val="ListParagraph"/>
              <w:numPr>
                <w:ilvl w:val="0"/>
                <w:numId w:val="5"/>
              </w:numPr>
              <w:spacing w:line="242" w:lineRule="auto"/>
              <w:ind w:right="135"/>
            </w:pPr>
            <w:r>
              <w:t>A knowledge of the regionalisation agenda and the ability to contribute to the plans for service development within Adoption East Midlands</w:t>
            </w:r>
            <w:r>
              <w:br/>
            </w:r>
          </w:p>
          <w:p w:rsidR="0041305B" w:rsidRDefault="0041305B" w:rsidP="0041305B">
            <w:pPr>
              <w:pStyle w:val="ListParagraph"/>
              <w:numPr>
                <w:ilvl w:val="0"/>
                <w:numId w:val="5"/>
              </w:numPr>
              <w:spacing w:line="242" w:lineRule="auto"/>
              <w:ind w:right="135"/>
            </w:pPr>
            <w:r>
              <w:t>Full driving licence (unless disability precludes driving)</w:t>
            </w:r>
            <w:r>
              <w:br/>
            </w:r>
          </w:p>
          <w:p w:rsidR="0041305B" w:rsidRDefault="0041305B" w:rsidP="0041305B"/>
          <w:p w:rsidR="0041305B" w:rsidRDefault="0041305B" w:rsidP="0041305B">
            <w:r>
              <w:t xml:space="preserve"> </w:t>
            </w:r>
          </w:p>
          <w:p w:rsidR="00FC6FD8" w:rsidRDefault="00FC6FD8" w:rsidP="00FC6FD8">
            <w:r>
              <w:t xml:space="preserve"> </w:t>
            </w:r>
          </w:p>
          <w:p w:rsidR="0041305B" w:rsidRDefault="0041305B" w:rsidP="0041305B">
            <w:r>
              <w:t xml:space="preserve">   </w:t>
            </w:r>
          </w:p>
          <w:p w:rsidR="00C46382" w:rsidRDefault="00C46382" w:rsidP="00FC6FD8"/>
        </w:tc>
        <w:tc>
          <w:tcPr>
            <w:tcW w:w="7560" w:type="dxa"/>
            <w:vMerge w:val="restart"/>
            <w:shd w:val="clear" w:color="auto" w:fill="auto"/>
          </w:tcPr>
          <w:p w:rsidR="00C46382" w:rsidRPr="00057D32" w:rsidRDefault="00C46382" w:rsidP="00057D32">
            <w:pPr>
              <w:ind w:left="360"/>
              <w:rPr>
                <w:b/>
                <w:i/>
              </w:rPr>
            </w:pPr>
            <w:r w:rsidRPr="00057D32">
              <w:rPr>
                <w:b/>
                <w:i/>
              </w:rPr>
              <w:lastRenderedPageBreak/>
              <w:t>Personal skills and general competencies</w:t>
            </w:r>
          </w:p>
          <w:p w:rsidR="00C46382" w:rsidRPr="00057D32" w:rsidRDefault="00C46382" w:rsidP="00C46382">
            <w:pPr>
              <w:rPr>
                <w:b/>
              </w:rPr>
            </w:pPr>
          </w:p>
          <w:p w:rsidR="00AB789F" w:rsidRDefault="00AB789F" w:rsidP="00837B01">
            <w:pPr>
              <w:pStyle w:val="ListParagraph"/>
              <w:numPr>
                <w:ilvl w:val="0"/>
                <w:numId w:val="5"/>
              </w:numPr>
            </w:pPr>
            <w:r>
              <w:t>A h</w:t>
            </w:r>
            <w:r w:rsidRPr="003D76CE">
              <w:t xml:space="preserve">igh level of personal drive and </w:t>
            </w:r>
            <w:r>
              <w:t>commitment to excellent customer care and the ability to set an example for other staff</w:t>
            </w:r>
          </w:p>
          <w:p w:rsidR="00AB789F" w:rsidRDefault="00AB789F" w:rsidP="00057D32">
            <w:pPr>
              <w:tabs>
                <w:tab w:val="num" w:pos="432"/>
              </w:tabs>
              <w:ind w:left="432" w:hanging="432"/>
            </w:pPr>
          </w:p>
          <w:p w:rsidR="00AB789F" w:rsidRDefault="00AB789F" w:rsidP="00837B01">
            <w:pPr>
              <w:pStyle w:val="ListParagraph"/>
              <w:numPr>
                <w:ilvl w:val="0"/>
                <w:numId w:val="5"/>
              </w:numPr>
              <w:tabs>
                <w:tab w:val="num" w:pos="720"/>
              </w:tabs>
            </w:pPr>
            <w:r>
              <w:lastRenderedPageBreak/>
              <w:t>S</w:t>
            </w:r>
            <w:r w:rsidRPr="003D76CE">
              <w:t>trong interper</w:t>
            </w:r>
            <w:r>
              <w:t>sonal skills to gain the agreement and acceptance of others including colleagues, senior managers and customers.</w:t>
            </w:r>
          </w:p>
          <w:p w:rsidR="00AB789F" w:rsidRPr="002663E4" w:rsidRDefault="00AB789F" w:rsidP="00057D32">
            <w:pPr>
              <w:tabs>
                <w:tab w:val="num" w:pos="432"/>
              </w:tabs>
              <w:ind w:left="432" w:hanging="432"/>
            </w:pPr>
          </w:p>
          <w:p w:rsidR="00D67EFC" w:rsidRDefault="00AB789F" w:rsidP="00837B01">
            <w:pPr>
              <w:pStyle w:val="ListParagraph"/>
              <w:numPr>
                <w:ilvl w:val="0"/>
                <w:numId w:val="5"/>
              </w:numPr>
            </w:pPr>
            <w:r>
              <w:t>Ability to make decisions and solve problems to meet operational targets, involving devising solutions and prioritising the resources available</w:t>
            </w:r>
          </w:p>
          <w:p w:rsidR="00D67EFC" w:rsidRDefault="00D67EFC" w:rsidP="00D67EFC">
            <w:pPr>
              <w:pStyle w:val="ListParagraph"/>
            </w:pPr>
          </w:p>
          <w:p w:rsidR="00837B01" w:rsidRDefault="00AB789F" w:rsidP="0071645D">
            <w:pPr>
              <w:pStyle w:val="ListParagraph"/>
              <w:numPr>
                <w:ilvl w:val="0"/>
                <w:numId w:val="5"/>
              </w:numPr>
            </w:pPr>
            <w:r>
              <w:t xml:space="preserve">Ability to meet agreed objectives and delivery targets by the </w:t>
            </w:r>
            <w:r w:rsidR="00FC6FD8">
              <w:t>e</w:t>
            </w:r>
            <w:r>
              <w:t xml:space="preserve">ffective </w:t>
            </w:r>
            <w:r w:rsidR="00FC6FD8">
              <w:t>application of resources</w:t>
            </w:r>
            <w:r w:rsidR="00D67EFC">
              <w:t xml:space="preserve">, as well as the ability to organise and prioritise own work, utilising appropriate administrative skills. </w:t>
            </w:r>
            <w:r w:rsidR="00D67EFC">
              <w:br/>
            </w:r>
          </w:p>
          <w:p w:rsidR="00D67EFC" w:rsidRDefault="00D67EFC" w:rsidP="00837B01">
            <w:pPr>
              <w:pStyle w:val="ListParagraph"/>
              <w:numPr>
                <w:ilvl w:val="0"/>
                <w:numId w:val="5"/>
              </w:numPr>
            </w:pPr>
            <w:r>
              <w:t>Ability to work as part of a team and able to demonstrate a willingness to work co-operatively and flexibly to collectively meet operational targets</w:t>
            </w:r>
          </w:p>
          <w:p w:rsidR="00FC6FD8" w:rsidRDefault="00FC6FD8" w:rsidP="00FC6FD8">
            <w:pPr>
              <w:pStyle w:val="ListParagraph"/>
            </w:pPr>
          </w:p>
          <w:p w:rsidR="00FC6FD8" w:rsidRDefault="00FC6FD8" w:rsidP="00837B01">
            <w:pPr>
              <w:pStyle w:val="ListParagraph"/>
              <w:numPr>
                <w:ilvl w:val="0"/>
                <w:numId w:val="5"/>
              </w:numPr>
            </w:pPr>
            <w:r>
              <w:t xml:space="preserve">Strong assessment and analytical skills with evidence of working on own initiative and ability to make clear, well evidenced recommendations to promote effective decision making. </w:t>
            </w:r>
          </w:p>
          <w:p w:rsidR="00FC6FD8" w:rsidRDefault="00FC6FD8" w:rsidP="00FC6FD8">
            <w:pPr>
              <w:pStyle w:val="ListParagraph"/>
            </w:pPr>
          </w:p>
          <w:p w:rsidR="00FC6FD8" w:rsidRDefault="00FC6FD8" w:rsidP="00837B01">
            <w:pPr>
              <w:pStyle w:val="ListParagraph"/>
              <w:numPr>
                <w:ilvl w:val="0"/>
                <w:numId w:val="5"/>
              </w:numPr>
            </w:pPr>
            <w:r>
              <w:t xml:space="preserve">Ability to work anti-oppressively and promote anti-oppressive practice </w:t>
            </w:r>
          </w:p>
          <w:p w:rsidR="00FC6FD8" w:rsidRDefault="00FC6FD8" w:rsidP="00FC6FD8">
            <w:r>
              <w:t xml:space="preserve"> </w:t>
            </w:r>
          </w:p>
          <w:p w:rsidR="00FC6FD8" w:rsidRDefault="00FC6FD8" w:rsidP="00837B01">
            <w:pPr>
              <w:pStyle w:val="ListParagraph"/>
              <w:numPr>
                <w:ilvl w:val="0"/>
                <w:numId w:val="5"/>
              </w:numPr>
            </w:pPr>
            <w:r>
              <w:t>Well-developed skills in the use of Information Technology</w:t>
            </w:r>
            <w:r>
              <w:br/>
            </w:r>
          </w:p>
          <w:p w:rsidR="00FC6FD8" w:rsidRDefault="00FC6FD8" w:rsidP="00837B01">
            <w:pPr>
              <w:pStyle w:val="ListParagraph"/>
              <w:numPr>
                <w:ilvl w:val="0"/>
                <w:numId w:val="5"/>
              </w:numPr>
            </w:pPr>
            <w:r>
              <w:t>Excellent written skills providing the ability to produce professional reports which clearly articulate and evidence issues for children and young people, as well as prospective adopters</w:t>
            </w:r>
          </w:p>
          <w:p w:rsidR="00D67EFC" w:rsidRDefault="00D67EFC" w:rsidP="00D67EFC"/>
          <w:p w:rsidR="00D67EFC" w:rsidRDefault="00D67EFC" w:rsidP="00D67EFC"/>
          <w:p w:rsidR="00D67EFC" w:rsidRDefault="00D67EFC" w:rsidP="00D67EFC"/>
        </w:tc>
      </w:tr>
      <w:tr w:rsidR="00C46382" w:rsidTr="00057D32">
        <w:tc>
          <w:tcPr>
            <w:tcW w:w="7560" w:type="dxa"/>
            <w:shd w:val="clear" w:color="auto" w:fill="auto"/>
          </w:tcPr>
          <w:p w:rsidR="00C46382" w:rsidRPr="00057D32" w:rsidRDefault="00C46382" w:rsidP="00057D32">
            <w:pPr>
              <w:ind w:left="360"/>
              <w:rPr>
                <w:b/>
                <w:i/>
              </w:rPr>
            </w:pPr>
            <w:r w:rsidRPr="00057D32">
              <w:rPr>
                <w:b/>
                <w:i/>
              </w:rPr>
              <w:lastRenderedPageBreak/>
              <w:t>Experience</w:t>
            </w:r>
          </w:p>
          <w:p w:rsidR="00C46382" w:rsidRDefault="00C46382" w:rsidP="00C46382"/>
          <w:p w:rsidR="007E08A6" w:rsidRDefault="007E08A6" w:rsidP="007E08A6">
            <w:pPr>
              <w:pStyle w:val="ListParagraph"/>
              <w:numPr>
                <w:ilvl w:val="0"/>
                <w:numId w:val="5"/>
              </w:numPr>
            </w:pPr>
            <w:r w:rsidRPr="007E08A6">
              <w:t xml:space="preserve">Minimum of 3 years’ experience of statutory social </w:t>
            </w:r>
            <w:r>
              <w:t xml:space="preserve">work with children and families including experience of direct work with </w:t>
            </w:r>
            <w:r>
              <w:lastRenderedPageBreak/>
              <w:t xml:space="preserve">children and families. </w:t>
            </w:r>
            <w:r>
              <w:br/>
            </w:r>
          </w:p>
          <w:p w:rsidR="007E08A6" w:rsidRDefault="007E08A6" w:rsidP="000B1462">
            <w:pPr>
              <w:pStyle w:val="ListParagraph"/>
              <w:numPr>
                <w:ilvl w:val="0"/>
                <w:numId w:val="5"/>
              </w:numPr>
            </w:pPr>
            <w:r>
              <w:t xml:space="preserve">Experience of multi-agency working, either in the statutory or voluntary sector. </w:t>
            </w:r>
            <w:r>
              <w:br/>
            </w:r>
          </w:p>
          <w:p w:rsidR="00D67EFC" w:rsidRDefault="007E08A6" w:rsidP="000B1462">
            <w:pPr>
              <w:pStyle w:val="ListParagraph"/>
              <w:numPr>
                <w:ilvl w:val="0"/>
                <w:numId w:val="5"/>
              </w:numPr>
            </w:pPr>
            <w:r>
              <w:t xml:space="preserve">Experience of assessment and planning to meet the needs of children and their families.  </w:t>
            </w:r>
            <w:r w:rsidR="00D67EFC">
              <w:br/>
            </w:r>
          </w:p>
          <w:p w:rsidR="00D67EFC" w:rsidRDefault="00D67EFC" w:rsidP="00D67EFC">
            <w:pPr>
              <w:pStyle w:val="ListParagraph"/>
              <w:numPr>
                <w:ilvl w:val="0"/>
                <w:numId w:val="5"/>
              </w:numPr>
            </w:pPr>
            <w:r>
              <w:t xml:space="preserve">Experience of working in a team. </w:t>
            </w:r>
          </w:p>
          <w:p w:rsidR="00D67EFC" w:rsidRDefault="00D67EFC" w:rsidP="00D67EFC">
            <w:pPr>
              <w:ind w:left="360"/>
            </w:pPr>
            <w:r>
              <w:t xml:space="preserve"> </w:t>
            </w:r>
          </w:p>
          <w:p w:rsidR="007E08A6" w:rsidRDefault="00D67EFC" w:rsidP="00D67EFC">
            <w:pPr>
              <w:pStyle w:val="ListParagraph"/>
              <w:numPr>
                <w:ilvl w:val="0"/>
                <w:numId w:val="5"/>
              </w:numPr>
            </w:pPr>
            <w:r>
              <w:t xml:space="preserve">Experience of working to deadlines and ability to work in a high-pressure environment. </w:t>
            </w:r>
            <w:r w:rsidR="007E08A6">
              <w:br/>
            </w:r>
          </w:p>
          <w:p w:rsidR="007E08A6" w:rsidRDefault="007E08A6" w:rsidP="000B1462">
            <w:pPr>
              <w:pStyle w:val="ListParagraph"/>
              <w:numPr>
                <w:ilvl w:val="0"/>
                <w:numId w:val="5"/>
              </w:numPr>
            </w:pPr>
            <w:r>
              <w:t>Experience of adoption work would be desirable but not essential.</w:t>
            </w:r>
          </w:p>
          <w:p w:rsidR="007E08A6" w:rsidRDefault="007E08A6" w:rsidP="007E08A6"/>
        </w:tc>
        <w:tc>
          <w:tcPr>
            <w:tcW w:w="7560" w:type="dxa"/>
            <w:vMerge/>
            <w:shd w:val="clear" w:color="auto" w:fill="auto"/>
          </w:tcPr>
          <w:p w:rsidR="00C46382" w:rsidRDefault="00C46382" w:rsidP="00C46382"/>
        </w:tc>
      </w:tr>
      <w:tr w:rsidR="00C46382" w:rsidTr="00057D32">
        <w:tc>
          <w:tcPr>
            <w:tcW w:w="15120" w:type="dxa"/>
            <w:gridSpan w:val="2"/>
            <w:shd w:val="clear" w:color="auto" w:fill="auto"/>
          </w:tcPr>
          <w:p w:rsidR="00C46382" w:rsidRPr="00057D32" w:rsidRDefault="00C46382" w:rsidP="00057D32">
            <w:pPr>
              <w:ind w:left="360"/>
              <w:rPr>
                <w:b/>
                <w:i/>
              </w:rPr>
            </w:pPr>
            <w:r w:rsidRPr="00057D32">
              <w:rPr>
                <w:b/>
                <w:i/>
              </w:rPr>
              <w:t>Role Dimensions</w:t>
            </w:r>
          </w:p>
          <w:p w:rsidR="00C46382" w:rsidRPr="00057D32" w:rsidRDefault="00C46382" w:rsidP="00057D32">
            <w:pPr>
              <w:ind w:left="360"/>
              <w:rPr>
                <w:b/>
              </w:rPr>
            </w:pPr>
          </w:p>
          <w:p w:rsidR="00912736" w:rsidRDefault="00D67EFC" w:rsidP="00D67EFC">
            <w:r>
              <w:rPr>
                <w:b/>
              </w:rPr>
              <w:t>Core area/s of responsibility (</w:t>
            </w:r>
            <w:proofErr w:type="spellStart"/>
            <w:r>
              <w:rPr>
                <w:b/>
              </w:rPr>
              <w:t>inc.</w:t>
            </w:r>
            <w:proofErr w:type="spellEnd"/>
            <w:r>
              <w:rPr>
                <w:b/>
              </w:rPr>
              <w:t xml:space="preserve"> teams, services &amp; functions)</w:t>
            </w:r>
            <w:r w:rsidRPr="00834176">
              <w:t xml:space="preserve"> </w:t>
            </w:r>
          </w:p>
          <w:p w:rsidR="00326ECB" w:rsidRDefault="00912736" w:rsidP="00326ECB">
            <w:pPr>
              <w:pStyle w:val="ListParagraph"/>
              <w:numPr>
                <w:ilvl w:val="0"/>
                <w:numId w:val="5"/>
              </w:numPr>
            </w:pPr>
            <w:r>
              <w:t xml:space="preserve">Working in the social work team in Adoption East Midlands, a Regional Adoption Agency </w:t>
            </w:r>
          </w:p>
          <w:p w:rsidR="00326ECB" w:rsidRDefault="00326ECB" w:rsidP="00326ECB">
            <w:pPr>
              <w:pStyle w:val="ListParagraph"/>
              <w:numPr>
                <w:ilvl w:val="0"/>
                <w:numId w:val="5"/>
              </w:numPr>
            </w:pPr>
            <w:r>
              <w:t>D</w:t>
            </w:r>
            <w:r w:rsidR="00912736">
              <w:t>elivering adoption services to four Local Authorities (Nottinghamshire, Nottingham City, Derbyshire and Derby City)</w:t>
            </w:r>
          </w:p>
          <w:p w:rsidR="00C46382" w:rsidRDefault="00326ECB" w:rsidP="00326ECB">
            <w:pPr>
              <w:pStyle w:val="ListParagraph"/>
              <w:numPr>
                <w:ilvl w:val="0"/>
                <w:numId w:val="5"/>
              </w:numPr>
            </w:pPr>
            <w:r>
              <w:t xml:space="preserve">This Job Description is </w:t>
            </w:r>
            <w:r w:rsidR="0066237D">
              <w:t>in relation to Social Worker appointments across AEM. Detailed responsibilities will vary dependant on Team within AEM</w:t>
            </w:r>
            <w:r w:rsidR="00D67EFC">
              <w:br/>
            </w:r>
          </w:p>
          <w:p w:rsidR="00D67EFC" w:rsidRDefault="00D67EFC" w:rsidP="00D67EFC">
            <w:r>
              <w:rPr>
                <w:b/>
              </w:rPr>
              <w:t xml:space="preserve">Financial Responsibility </w:t>
            </w:r>
            <w:r>
              <w:t xml:space="preserve"> - None</w:t>
            </w:r>
            <w:r>
              <w:br/>
            </w:r>
          </w:p>
          <w:p w:rsidR="00D67EFC" w:rsidRPr="00D67EFC" w:rsidRDefault="00D67EFC" w:rsidP="00D67EFC">
            <w:r>
              <w:rPr>
                <w:b/>
              </w:rPr>
              <w:t>Direct Reports</w:t>
            </w:r>
            <w:r>
              <w:t xml:space="preserve"> - None</w:t>
            </w:r>
          </w:p>
          <w:p w:rsidR="00C46382" w:rsidRPr="00834176" w:rsidRDefault="00C46382" w:rsidP="00D67EFC"/>
          <w:p w:rsidR="00C46382" w:rsidRPr="00057D32" w:rsidRDefault="00C46382" w:rsidP="00057D32">
            <w:pPr>
              <w:jc w:val="right"/>
              <w:rPr>
                <w:i/>
              </w:rPr>
            </w:pPr>
            <w:r w:rsidRPr="00057D32">
              <w:rPr>
                <w:i/>
              </w:rPr>
              <w:t>Please attach a structure chart</w:t>
            </w:r>
          </w:p>
        </w:tc>
      </w:tr>
    </w:tbl>
    <w:p w:rsidR="00C46382" w:rsidRDefault="00C46382" w:rsidP="00C46382"/>
    <w:p w:rsidR="00C46382" w:rsidRDefault="00C46382" w:rsidP="00C46382">
      <w:r>
        <w:t>Date</w:t>
      </w:r>
      <w:r w:rsidR="00BF36F7">
        <w:t>:</w:t>
      </w:r>
      <w:r>
        <w:t xml:space="preserve"> </w:t>
      </w:r>
      <w:r w:rsidR="002E171D">
        <w:t>June 2020</w:t>
      </w:r>
    </w:p>
    <w:sectPr w:rsidR="00C46382" w:rsidSect="00C46382">
      <w:footerReference w:type="default" r:id="rId9"/>
      <w:pgSz w:w="16838" w:h="11906" w:orient="landscape"/>
      <w:pgMar w:top="360" w:right="144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D32" w:rsidRDefault="00057D32">
      <w:r>
        <w:separator/>
      </w:r>
    </w:p>
  </w:endnote>
  <w:endnote w:type="continuationSeparator" w:id="0">
    <w:p w:rsidR="00057D32" w:rsidRDefault="0005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89F" w:rsidRDefault="00AB789F">
    <w:pPr>
      <w:pStyle w:val="Footer"/>
    </w:pPr>
    <w:r>
      <w:t>Tier 7 – Experienced / Professional Staff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D32" w:rsidRDefault="00057D32">
      <w:r>
        <w:separator/>
      </w:r>
    </w:p>
  </w:footnote>
  <w:footnote w:type="continuationSeparator" w:id="0">
    <w:p w:rsidR="00057D32" w:rsidRDefault="00057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86911"/>
    <w:multiLevelType w:val="hybridMultilevel"/>
    <w:tmpl w:val="680055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2E1E59"/>
    <w:multiLevelType w:val="hybridMultilevel"/>
    <w:tmpl w:val="797279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B823DB"/>
    <w:multiLevelType w:val="hybridMultilevel"/>
    <w:tmpl w:val="634E4116"/>
    <w:lvl w:ilvl="0" w:tplc="3592A7B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54C5D0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9AD720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3AE66C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DA00F2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8A9FA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E4F13C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4B460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4C61D4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6665A9"/>
    <w:multiLevelType w:val="hybridMultilevel"/>
    <w:tmpl w:val="BD8AFF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343363"/>
    <w:multiLevelType w:val="hybridMultilevel"/>
    <w:tmpl w:val="5532E54A"/>
    <w:lvl w:ilvl="0" w:tplc="CC8E1E0C">
      <w:start w:val="4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EABAFC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C03A6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DAA272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6EF298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AC842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D04FE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489AD0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ACD8B2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BA3B6E"/>
    <w:multiLevelType w:val="hybridMultilevel"/>
    <w:tmpl w:val="BD8AFF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63108F"/>
    <w:multiLevelType w:val="hybridMultilevel"/>
    <w:tmpl w:val="8DDCABA8"/>
    <w:lvl w:ilvl="0" w:tplc="6CE634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95EDF"/>
    <w:multiLevelType w:val="multilevel"/>
    <w:tmpl w:val="E4788B6E"/>
    <w:lvl w:ilvl="0">
      <w:start w:val="1"/>
      <w:numFmt w:val="decimal"/>
      <w:pStyle w:val="Header1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er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e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69D44328"/>
    <w:multiLevelType w:val="hybridMultilevel"/>
    <w:tmpl w:val="127A4668"/>
    <w:lvl w:ilvl="0" w:tplc="55947A06">
      <w:start w:val="4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A03272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BA707C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ACE6EC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BE376E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181818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B0902E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02648A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965212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A13C60"/>
    <w:multiLevelType w:val="hybridMultilevel"/>
    <w:tmpl w:val="DC3C66F4"/>
    <w:lvl w:ilvl="0" w:tplc="2E54BFA8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225FB8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CAD75C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EA1718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5497CA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BC1AEE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FA6C36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ACAC6A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1257C6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382"/>
    <w:rsid w:val="00057D32"/>
    <w:rsid w:val="001F1A3F"/>
    <w:rsid w:val="0021111A"/>
    <w:rsid w:val="002E171D"/>
    <w:rsid w:val="002F13AD"/>
    <w:rsid w:val="00326ECB"/>
    <w:rsid w:val="0041305B"/>
    <w:rsid w:val="00464179"/>
    <w:rsid w:val="004C1BED"/>
    <w:rsid w:val="004D186C"/>
    <w:rsid w:val="0055030E"/>
    <w:rsid w:val="005A016C"/>
    <w:rsid w:val="005C1BCF"/>
    <w:rsid w:val="0066237D"/>
    <w:rsid w:val="007E08A6"/>
    <w:rsid w:val="007F573D"/>
    <w:rsid w:val="00837B01"/>
    <w:rsid w:val="0091152E"/>
    <w:rsid w:val="00912736"/>
    <w:rsid w:val="00936B12"/>
    <w:rsid w:val="00A378D9"/>
    <w:rsid w:val="00AB4A5E"/>
    <w:rsid w:val="00AB789F"/>
    <w:rsid w:val="00AE12D2"/>
    <w:rsid w:val="00B3734D"/>
    <w:rsid w:val="00BF36F7"/>
    <w:rsid w:val="00C23345"/>
    <w:rsid w:val="00C46382"/>
    <w:rsid w:val="00D61BB3"/>
    <w:rsid w:val="00D67EFC"/>
    <w:rsid w:val="00EC11DF"/>
    <w:rsid w:val="00FC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D975544-3D40-4DEE-9F67-AE6EFB3E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 1"/>
    <w:basedOn w:val="Normal"/>
    <w:rsid w:val="00AB789F"/>
    <w:pPr>
      <w:numPr>
        <w:numId w:val="4"/>
      </w:numPr>
      <w:spacing w:before="480" w:after="240"/>
    </w:pPr>
    <w:rPr>
      <w:rFonts w:ascii="Century Gothic" w:hAnsi="Century Gothic"/>
      <w:b/>
    </w:rPr>
  </w:style>
  <w:style w:type="paragraph" w:customStyle="1" w:styleId="Header2">
    <w:name w:val="Header 2"/>
    <w:basedOn w:val="Header1"/>
    <w:rsid w:val="00AB789F"/>
    <w:pPr>
      <w:numPr>
        <w:ilvl w:val="1"/>
      </w:numPr>
    </w:pPr>
    <w:rPr>
      <w:b w:val="0"/>
    </w:rPr>
  </w:style>
  <w:style w:type="paragraph" w:customStyle="1" w:styleId="Header3">
    <w:name w:val="Header 3"/>
    <w:basedOn w:val="Header1"/>
    <w:rsid w:val="00AB789F"/>
    <w:pPr>
      <w:numPr>
        <w:ilvl w:val="2"/>
      </w:numPr>
    </w:pPr>
    <w:rPr>
      <w:b w:val="0"/>
    </w:rPr>
  </w:style>
  <w:style w:type="paragraph" w:styleId="Header">
    <w:name w:val="header"/>
    <w:basedOn w:val="Normal"/>
    <w:rsid w:val="00AB78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789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C1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1060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 template - Tier 7 Experienced staff</vt:lpstr>
    </vt:vector>
  </TitlesOfParts>
  <Company>Nottinghamshire County Council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 template - Tier 7 Experienced staff</dc:title>
  <dc:subject>Employment, jobs and careers</dc:subject>
  <dc:creator>Nottinghamshire County Council</dc:creator>
  <cp:keywords/>
  <cp:lastModifiedBy>Jane Bolan</cp:lastModifiedBy>
  <cp:revision>5</cp:revision>
  <dcterms:created xsi:type="dcterms:W3CDTF">2019-09-27T07:21:00Z</dcterms:created>
  <dcterms:modified xsi:type="dcterms:W3CDTF">2020-06-03T14:58:00Z</dcterms:modified>
</cp:coreProperties>
</file>