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1A4F16" w:rsidRPr="001A4F16" w14:paraId="305A9786" w14:textId="77777777" w:rsidTr="0BE76C4C">
        <w:tc>
          <w:tcPr>
            <w:tcW w:w="891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BE76C4C">
        <w:tc>
          <w:tcPr>
            <w:tcW w:w="891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BE76C4C">
        <w:trPr>
          <w:trHeight w:val="20"/>
        </w:trPr>
        <w:tc>
          <w:tcPr>
            <w:tcW w:w="8916" w:type="dxa"/>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BE76C4C">
        <w:tc>
          <w:tcPr>
            <w:tcW w:w="891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BE76C4C">
        <w:tc>
          <w:tcPr>
            <w:tcW w:w="891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taken into account.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BE76C4C">
        <w:tc>
          <w:tcPr>
            <w:tcW w:w="891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08D3D8FB" w:rsidR="0019596F" w:rsidRPr="00225EBB" w:rsidRDefault="19A67F75" w:rsidP="0A93BFA3">
            <w:pPr>
              <w:tabs>
                <w:tab w:val="left" w:pos="924"/>
              </w:tabs>
              <w:spacing w:before="120" w:after="120"/>
              <w:jc w:val="both"/>
            </w:pPr>
            <w:r w:rsidRPr="0BE76C4C">
              <w:rPr>
                <w:rFonts w:ascii="Calibri" w:hAnsi="Calibri" w:cs="Calibri"/>
              </w:rPr>
              <w:t xml:space="preserve">Please return your completed form by email </w:t>
            </w:r>
            <w:r w:rsidR="00F20307">
              <w:rPr>
                <w:rFonts w:ascii="Calibri" w:hAnsi="Calibri" w:cs="Calibri"/>
              </w:rPr>
              <w:t xml:space="preserve">to </w:t>
            </w:r>
            <w:hyperlink r:id="rId14" w:history="1">
              <w:r w:rsidR="00F20307" w:rsidRPr="00387D4D">
                <w:rPr>
                  <w:rStyle w:val="Hyperlink"/>
                  <w:rFonts w:ascii="Calibri" w:hAnsi="Calibri" w:cs="Calibri"/>
                </w:rPr>
                <w:t>office@greythorn.notts.sch.uk</w:t>
              </w:r>
            </w:hyperlink>
            <w:r w:rsidR="00F20307">
              <w:rPr>
                <w:rFonts w:ascii="Calibri" w:hAnsi="Calibri" w:cs="Calibri"/>
              </w:rPr>
              <w:t xml:space="preserve"> </w:t>
            </w:r>
            <w:r w:rsidRPr="0BE76C4C">
              <w:rPr>
                <w:rFonts w:ascii="Calibri" w:hAnsi="Calibri" w:cs="Calibri"/>
              </w:rPr>
              <w:t xml:space="preserve">by the closing date 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EA9CF4" w14:textId="77777777" w:rsidR="00F20307" w:rsidRDefault="00F2030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5DAB6C7B" w14:textId="77777777" w:rsidTr="0BE76C4C">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565C95C5"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lastRenderedPageBreak/>
              <w:t>EMAI</w:t>
            </w:r>
          </w:p>
        </w:tc>
      </w:tr>
      <w:tr w:rsidR="001A4F16" w14:paraId="79FF4972" w14:textId="77777777" w:rsidTr="0BE76C4C">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BE76C4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BE76C4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BE76C4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BE76C4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BE76C4C">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BE76C4C">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BE76C4C">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BE76C4C">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BE76C4C">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17C42289">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lastRenderedPageBreak/>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t xml:space="preserve">Contact </w:t>
            </w:r>
            <w:r w:rsidR="5924F593" w:rsidRPr="17C42289">
              <w:rPr>
                <w:rFonts w:ascii="Calibri" w:hAnsi="Calibri" w:cs="Calibri"/>
                <w:b/>
                <w:bCs/>
                <w:sz w:val="24"/>
                <w:szCs w:val="24"/>
              </w:rPr>
              <w:t>details.</w:t>
            </w:r>
          </w:p>
        </w:tc>
      </w:tr>
      <w:tr w:rsidR="00D060CC" w14:paraId="47D2A083"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 xml:space="preserve">Description of responsibilities (inc. </w:t>
            </w:r>
            <w:r>
              <w:rPr>
                <w:rFonts w:ascii="Calibri" w:hAnsi="Calibri" w:cs="Calibri"/>
                <w:b/>
              </w:rPr>
              <w:lastRenderedPageBreak/>
              <w:t>age range taught)</w:t>
            </w:r>
          </w:p>
        </w:tc>
      </w:tr>
      <w:tr w:rsidR="00C306DE" w14:paraId="3A0FF5F2"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549EF830"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17C42289">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66B27C43" w:rsidR="004B354C" w:rsidRDefault="004B35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5"/>
      <w:footerReference w:type="default" r:id="rId16"/>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3D3D22A9" w14:textId="74338564"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C77719">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9596F"/>
    <w:rsid w:val="001A4F16"/>
    <w:rsid w:val="00223ADA"/>
    <w:rsid w:val="00225EBB"/>
    <w:rsid w:val="002A39AB"/>
    <w:rsid w:val="002B1AD6"/>
    <w:rsid w:val="00393709"/>
    <w:rsid w:val="004B354C"/>
    <w:rsid w:val="00586C48"/>
    <w:rsid w:val="005940D0"/>
    <w:rsid w:val="005A4BAD"/>
    <w:rsid w:val="00813898"/>
    <w:rsid w:val="0088006A"/>
    <w:rsid w:val="00885341"/>
    <w:rsid w:val="008F3495"/>
    <w:rsid w:val="00AF6ABE"/>
    <w:rsid w:val="00BD24AF"/>
    <w:rsid w:val="00C306DE"/>
    <w:rsid w:val="00C57CD4"/>
    <w:rsid w:val="00C77719"/>
    <w:rsid w:val="00C931C5"/>
    <w:rsid w:val="00D060CC"/>
    <w:rsid w:val="00D42D00"/>
    <w:rsid w:val="00D9725D"/>
    <w:rsid w:val="00E601E1"/>
    <w:rsid w:val="00F20307"/>
    <w:rsid w:val="01732B90"/>
    <w:rsid w:val="04919298"/>
    <w:rsid w:val="08D9D0BD"/>
    <w:rsid w:val="0A93BFA3"/>
    <w:rsid w:val="0BE76C4C"/>
    <w:rsid w:val="12EC54CD"/>
    <w:rsid w:val="17C42289"/>
    <w:rsid w:val="19A67F75"/>
    <w:rsid w:val="1C70EF1E"/>
    <w:rsid w:val="1CB9379F"/>
    <w:rsid w:val="1DA08C8A"/>
    <w:rsid w:val="1F782BD6"/>
    <w:rsid w:val="202C2F29"/>
    <w:rsid w:val="24D51E99"/>
    <w:rsid w:val="26760658"/>
    <w:rsid w:val="2B7B147E"/>
    <w:rsid w:val="2D86E775"/>
    <w:rsid w:val="34D6D9C1"/>
    <w:rsid w:val="3A61D52F"/>
    <w:rsid w:val="3C8EBDF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greythorn.nott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E696B-D0E7-4BCF-9BBC-65A463BBC161}">
  <ds:schemaRefs>
    <ds:schemaRef ds:uri="http://purl.org/dc/elements/1.1/"/>
    <ds:schemaRef ds:uri="9684ca3c-a107-489d-b658-e2517449f923"/>
    <ds:schemaRef ds:uri="http://purl.org/dc/terms/"/>
    <ds:schemaRef ds:uri="96b5fc7b-38ea-418c-9089-4d7b8dc2dfe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DA0BC1B-2765-46AE-A727-2E83C5B5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Lynn Eadie</cp:lastModifiedBy>
  <cp:revision>2</cp:revision>
  <dcterms:created xsi:type="dcterms:W3CDTF">2021-11-19T11:26:00Z</dcterms:created>
  <dcterms:modified xsi:type="dcterms:W3CDTF">2021-11-19T11:26:00Z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