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3" w:rsidRPr="002B0AD3" w:rsidRDefault="00037E11">
      <w:pPr>
        <w:rPr>
          <w:rFonts w:ascii="Tahoma" w:hAnsi="Tahoma" w:cs="Tahoma"/>
          <w:sz w:val="24"/>
          <w:szCs w:val="24"/>
        </w:rPr>
      </w:pPr>
      <w:bookmarkStart w:id="0" w:name="_GoBack"/>
      <w:r w:rsidRPr="00CA6351">
        <w:rPr>
          <w:rFonts w:ascii="Tahoma" w:hAnsi="Tahoma" w:cs="Tahoma"/>
          <w:sz w:val="24"/>
          <w:szCs w:val="24"/>
          <w:u w:val="single"/>
        </w:rPr>
        <w:t>Person Specification</w:t>
      </w:r>
      <w:r w:rsidR="00CA6351" w:rsidRPr="00CA6351">
        <w:rPr>
          <w:rFonts w:ascii="Tahoma" w:hAnsi="Tahoma" w:cs="Tahoma"/>
          <w:sz w:val="24"/>
          <w:szCs w:val="24"/>
          <w:u w:val="single"/>
        </w:rPr>
        <w:tab/>
      </w:r>
      <w:bookmarkEnd w:id="0"/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2B0AD3">
        <w:rPr>
          <w:rFonts w:ascii="Tahoma" w:hAnsi="Tahoma" w:cs="Tahoma"/>
          <w:sz w:val="24"/>
          <w:szCs w:val="24"/>
        </w:rPr>
        <w:t xml:space="preserve">A=Application, I=Interview, </w:t>
      </w:r>
      <w:r w:rsidR="00927F63">
        <w:rPr>
          <w:rFonts w:ascii="Tahoma" w:hAnsi="Tahoma" w:cs="Tahoma"/>
          <w:sz w:val="24"/>
          <w:szCs w:val="24"/>
        </w:rPr>
        <w:t>O=Other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1389"/>
      </w:tblGrid>
      <w:tr w:rsidR="002B0AD3" w:rsidTr="00927F63">
        <w:tc>
          <w:tcPr>
            <w:tcW w:w="4248" w:type="dxa"/>
          </w:tcPr>
          <w:p w:rsidR="002B0AD3" w:rsidRDefault="002B0A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</w:t>
            </w:r>
          </w:p>
        </w:tc>
        <w:tc>
          <w:tcPr>
            <w:tcW w:w="4819" w:type="dxa"/>
          </w:tcPr>
          <w:p w:rsidR="002B0AD3" w:rsidRDefault="002B0A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Desirable </w:t>
            </w:r>
          </w:p>
        </w:tc>
        <w:tc>
          <w:tcPr>
            <w:tcW w:w="1389" w:type="dxa"/>
          </w:tcPr>
          <w:p w:rsidR="002B0AD3" w:rsidRDefault="002B0A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GCSE grade C or above</w:t>
            </w:r>
          </w:p>
        </w:tc>
        <w:tc>
          <w:tcPr>
            <w:tcW w:w="4819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Book keeping / accounting qualification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 GCSE</w:t>
            </w:r>
          </w:p>
        </w:tc>
        <w:tc>
          <w:tcPr>
            <w:tcW w:w="4819" w:type="dxa"/>
          </w:tcPr>
          <w:p w:rsidR="002B0AD3" w:rsidRDefault="002B0A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CA6351" w:rsidTr="00927F63">
        <w:tc>
          <w:tcPr>
            <w:tcW w:w="4248" w:type="dxa"/>
          </w:tcPr>
          <w:p w:rsidR="00CA6351" w:rsidRDefault="00CA63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skills</w:t>
            </w:r>
          </w:p>
        </w:tc>
        <w:tc>
          <w:tcPr>
            <w:tcW w:w="4819" w:type="dxa"/>
          </w:tcPr>
          <w:p w:rsidR="00CA6351" w:rsidRDefault="00CA63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SIMs</w:t>
            </w:r>
          </w:p>
        </w:tc>
        <w:tc>
          <w:tcPr>
            <w:tcW w:w="1389" w:type="dxa"/>
          </w:tcPr>
          <w:p w:rsidR="00CA6351" w:rsidRDefault="00CA635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budgeting</w:t>
            </w:r>
          </w:p>
        </w:tc>
        <w:tc>
          <w:tcPr>
            <w:tcW w:w="4819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BMS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processing invoices, ordering, banking, cheques and payroll</w:t>
            </w:r>
          </w:p>
        </w:tc>
        <w:tc>
          <w:tcPr>
            <w:tcW w:w="4819" w:type="dxa"/>
          </w:tcPr>
          <w:p w:rsidR="002B0AD3" w:rsidRDefault="00CA63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processing invoices, ordering, banking, cheques and payroll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a school environment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produce administrative and budget reports</w:t>
            </w:r>
          </w:p>
        </w:tc>
        <w:tc>
          <w:tcPr>
            <w:tcW w:w="481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producing reports for Governors and L.E.A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a financial administration role</w:t>
            </w:r>
          </w:p>
        </w:tc>
        <w:tc>
          <w:tcPr>
            <w:tcW w:w="4819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a school administration role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A, I, </w:t>
            </w:r>
          </w:p>
        </w:tc>
      </w:tr>
      <w:tr w:rsidR="002B0AD3" w:rsidTr="00927F63">
        <w:tc>
          <w:tcPr>
            <w:tcW w:w="4248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GDPR regulations</w:t>
            </w:r>
          </w:p>
        </w:tc>
        <w:tc>
          <w:tcPr>
            <w:tcW w:w="4819" w:type="dxa"/>
          </w:tcPr>
          <w:p w:rsidR="002B0AD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Notts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GDPR tool kit</w:t>
            </w:r>
          </w:p>
        </w:tc>
        <w:tc>
          <w:tcPr>
            <w:tcW w:w="1389" w:type="dxa"/>
          </w:tcPr>
          <w:p w:rsidR="002B0AD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927F63" w:rsidTr="00927F63">
        <w:tc>
          <w:tcPr>
            <w:tcW w:w="4248" w:type="dxa"/>
          </w:tcPr>
          <w:p w:rsidR="00927F6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meet deadlines</w:t>
            </w:r>
          </w:p>
        </w:tc>
        <w:tc>
          <w:tcPr>
            <w:tcW w:w="4819" w:type="dxa"/>
          </w:tcPr>
          <w:p w:rsidR="00927F63" w:rsidRDefault="00927F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927F6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927F63" w:rsidTr="00927F63">
        <w:tc>
          <w:tcPr>
            <w:tcW w:w="4248" w:type="dxa"/>
          </w:tcPr>
          <w:p w:rsidR="00927F6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Initiative</w:t>
            </w:r>
          </w:p>
        </w:tc>
        <w:tc>
          <w:tcPr>
            <w:tcW w:w="4819" w:type="dxa"/>
          </w:tcPr>
          <w:p w:rsidR="00927F63" w:rsidRDefault="00927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Project management</w:t>
            </w:r>
          </w:p>
        </w:tc>
        <w:tc>
          <w:tcPr>
            <w:tcW w:w="1389" w:type="dxa"/>
          </w:tcPr>
          <w:p w:rsidR="00927F6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927F63" w:rsidTr="00927F63">
        <w:tc>
          <w:tcPr>
            <w:tcW w:w="4248" w:type="dxa"/>
          </w:tcPr>
          <w:p w:rsidR="00927F6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in a team</w:t>
            </w:r>
          </w:p>
        </w:tc>
        <w:tc>
          <w:tcPr>
            <w:tcW w:w="4819" w:type="dxa"/>
          </w:tcPr>
          <w:p w:rsidR="00927F63" w:rsidRDefault="00927F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927F63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FE5088" w:rsidTr="00927F63">
        <w:tc>
          <w:tcPr>
            <w:tcW w:w="4248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provide professional support and advice </w:t>
            </w:r>
          </w:p>
        </w:tc>
        <w:tc>
          <w:tcPr>
            <w:tcW w:w="481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FE5088" w:rsidTr="00927F63">
        <w:tc>
          <w:tcPr>
            <w:tcW w:w="4248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provide outstanding customer service</w:t>
            </w:r>
          </w:p>
        </w:tc>
        <w:tc>
          <w:tcPr>
            <w:tcW w:w="481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dealing with staff, parents, students and other professionals</w:t>
            </w:r>
          </w:p>
        </w:tc>
        <w:tc>
          <w:tcPr>
            <w:tcW w:w="138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FE5088" w:rsidTr="00927F63">
        <w:tc>
          <w:tcPr>
            <w:tcW w:w="4248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Excellent time keeping and attendance</w:t>
            </w:r>
          </w:p>
        </w:tc>
        <w:tc>
          <w:tcPr>
            <w:tcW w:w="481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</w:tr>
      <w:tr w:rsidR="00FE5088" w:rsidTr="00927F63">
        <w:tc>
          <w:tcPr>
            <w:tcW w:w="4248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Understanding of safeguarding </w:t>
            </w:r>
          </w:p>
        </w:tc>
        <w:tc>
          <w:tcPr>
            <w:tcW w:w="138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FE5088" w:rsidTr="00927F63">
        <w:tc>
          <w:tcPr>
            <w:tcW w:w="4248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Engagement with professional development opportunities</w:t>
            </w:r>
          </w:p>
        </w:tc>
        <w:tc>
          <w:tcPr>
            <w:tcW w:w="4819" w:type="dxa"/>
          </w:tcPr>
          <w:p w:rsidR="00FE5088" w:rsidRDefault="00FE50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9" w:type="dxa"/>
          </w:tcPr>
          <w:p w:rsidR="00FE5088" w:rsidRDefault="00CA63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</w:tbl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  <w:gridCol w:w="1179"/>
      </w:tblGrid>
      <w:tr w:rsidR="00CA6351" w:rsidTr="00CA6351">
        <w:trPr>
          <w:trHeight w:val="340"/>
        </w:trPr>
        <w:tc>
          <w:tcPr>
            <w:tcW w:w="10456" w:type="dxa"/>
            <w:gridSpan w:val="2"/>
            <w:shd w:val="clear" w:color="auto" w:fill="ACB9CA"/>
          </w:tcPr>
          <w:p w:rsidR="00CA6351" w:rsidRDefault="00CA6351" w:rsidP="00CA6351">
            <w:pPr>
              <w:spacing w:after="0"/>
              <w:jc w:val="center"/>
            </w:pPr>
            <w:r>
              <w:t>Personal Attributes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Professional approach to all aspects of the role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cope under pressure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Positive outlook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Strong desire to learn and progress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Respond positively to challenges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 sense of humour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Empathy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Respectful of others choices and opinions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Respectful of equality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Hardworking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form and maintain good professional relationships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 xml:space="preserve">Ability to reflect and learn 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Honest &amp; trustworthy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adapt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Be flexible in approach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Compassion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Motivator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Problem solver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 xml:space="preserve">Conscientious 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</w:tbl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p w:rsidR="00037E11" w:rsidRDefault="00037E11"/>
    <w:sectPr w:rsidR="00037E11" w:rsidSect="00E72E7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660"/>
    <w:multiLevelType w:val="hybridMultilevel"/>
    <w:tmpl w:val="F74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688"/>
    <w:multiLevelType w:val="hybridMultilevel"/>
    <w:tmpl w:val="47F0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1"/>
    <w:rsid w:val="00037E11"/>
    <w:rsid w:val="002B0AD3"/>
    <w:rsid w:val="00927F63"/>
    <w:rsid w:val="00CA6351"/>
    <w:rsid w:val="00E72E7E"/>
    <w:rsid w:val="00F40E10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044B"/>
  <w15:chartTrackingRefBased/>
  <w15:docId w15:val="{708EC09D-D970-483C-90A2-0B65F17A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1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B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1</cp:revision>
  <dcterms:created xsi:type="dcterms:W3CDTF">2020-01-05T17:04:00Z</dcterms:created>
  <dcterms:modified xsi:type="dcterms:W3CDTF">2020-01-05T18:01:00Z</dcterms:modified>
</cp:coreProperties>
</file>