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927F" w14:textId="44138199" w:rsidR="00D91037" w:rsidRPr="005465E3" w:rsidRDefault="00D91037" w:rsidP="00D91037">
      <w:pPr>
        <w:pStyle w:val="Heading1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465E3">
        <w:rPr>
          <w:rFonts w:asciiTheme="minorHAnsi" w:hAnsiTheme="minorHAnsi"/>
          <w:sz w:val="24"/>
          <w:szCs w:val="24"/>
        </w:rPr>
        <w:t>Person specification</w:t>
      </w:r>
      <w:r w:rsidR="006F3838">
        <w:rPr>
          <w:rFonts w:asciiTheme="minorHAnsi" w:hAnsiTheme="minorHAnsi"/>
          <w:sz w:val="24"/>
          <w:szCs w:val="24"/>
        </w:rPr>
        <w:t>: SEN</w:t>
      </w:r>
      <w:r w:rsidR="00443997">
        <w:rPr>
          <w:rFonts w:asciiTheme="minorHAnsi" w:hAnsiTheme="minorHAnsi"/>
          <w:sz w:val="24"/>
          <w:szCs w:val="24"/>
        </w:rPr>
        <w:t>DCo</w:t>
      </w:r>
    </w:p>
    <w:tbl>
      <w:tblPr>
        <w:tblW w:w="10348" w:type="dxa"/>
        <w:tblInd w:w="-147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6"/>
        <w:gridCol w:w="8752"/>
      </w:tblGrid>
      <w:tr w:rsidR="00D91037" w:rsidRPr="005465E3" w14:paraId="33749CD0" w14:textId="77777777" w:rsidTr="003E0AD5">
        <w:trPr>
          <w:cantSplit/>
        </w:trPr>
        <w:tc>
          <w:tcPr>
            <w:tcW w:w="156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3FAAF93D" w14:textId="77777777" w:rsidR="00D91037" w:rsidRPr="005465E3" w:rsidRDefault="00D91037" w:rsidP="00954220">
            <w:pPr>
              <w:pStyle w:val="1bodycopy10pt"/>
              <w:suppressAutoHyphens/>
              <w:spacing w:after="0"/>
              <w:rPr>
                <w:rFonts w:asciiTheme="minorHAnsi" w:hAnsiTheme="minorHAnsi"/>
                <w:caps/>
                <w:color w:val="F8F8F8"/>
                <w:sz w:val="24"/>
                <w:lang w:val="en-GB"/>
              </w:rPr>
            </w:pPr>
            <w:r w:rsidRPr="005465E3">
              <w:rPr>
                <w:rFonts w:asciiTheme="minorHAnsi" w:hAnsiTheme="minorHAnsi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8788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1D28709B" w14:textId="77777777" w:rsidR="00D91037" w:rsidRPr="005465E3" w:rsidRDefault="00D91037" w:rsidP="00954220">
            <w:pPr>
              <w:pStyle w:val="1bodycopy10pt"/>
              <w:suppressAutoHyphens/>
              <w:spacing w:after="0"/>
              <w:rPr>
                <w:rFonts w:asciiTheme="minorHAnsi" w:hAnsiTheme="minorHAnsi"/>
                <w:caps/>
                <w:color w:val="F8F8F8"/>
                <w:sz w:val="24"/>
                <w:lang w:val="en-GB"/>
              </w:rPr>
            </w:pPr>
            <w:r w:rsidRPr="005465E3">
              <w:rPr>
                <w:rFonts w:asciiTheme="minorHAnsi" w:hAnsiTheme="minorHAnsi"/>
                <w:caps/>
                <w:color w:val="F8F8F8"/>
                <w:sz w:val="24"/>
                <w:lang w:val="en-GB"/>
              </w:rPr>
              <w:t>qualities</w:t>
            </w:r>
          </w:p>
        </w:tc>
      </w:tr>
      <w:tr w:rsidR="00D91037" w:rsidRPr="005465E3" w14:paraId="57C8FEDE" w14:textId="77777777" w:rsidTr="003E0AD5">
        <w:trPr>
          <w:cantSplit/>
        </w:trPr>
        <w:tc>
          <w:tcPr>
            <w:tcW w:w="1560" w:type="dxa"/>
            <w:tcBorders>
              <w:top w:val="single" w:sz="4" w:space="0" w:color="F8F8F8"/>
            </w:tcBorders>
            <w:shd w:val="clear" w:color="auto" w:fill="auto"/>
          </w:tcPr>
          <w:p w14:paraId="17185DEA" w14:textId="77777777" w:rsidR="003E0AD5" w:rsidRDefault="003E0AD5" w:rsidP="003E0AD5">
            <w:pPr>
              <w:pStyle w:val="Tablebodycopy"/>
              <w:rPr>
                <w:rFonts w:asciiTheme="minorHAnsi" w:hAnsiTheme="minorHAnsi"/>
                <w:b/>
                <w:sz w:val="24"/>
              </w:rPr>
            </w:pPr>
          </w:p>
          <w:p w14:paraId="1BB09B60" w14:textId="25610C0F" w:rsidR="00D91037" w:rsidRPr="005465E3" w:rsidRDefault="00D91037" w:rsidP="003E0AD5">
            <w:pPr>
              <w:pStyle w:val="Tablebodycopy"/>
              <w:rPr>
                <w:rFonts w:asciiTheme="minorHAnsi" w:hAnsiTheme="minorHAnsi"/>
                <w:b/>
                <w:sz w:val="24"/>
                <w:lang w:val="en-GB"/>
              </w:rPr>
            </w:pPr>
            <w:r w:rsidRPr="005465E3">
              <w:rPr>
                <w:rFonts w:asciiTheme="minorHAnsi" w:hAnsiTheme="minorHAnsi"/>
                <w:b/>
                <w:sz w:val="24"/>
              </w:rPr>
              <w:t xml:space="preserve">Qualifications </w:t>
            </w:r>
            <w:r w:rsidRPr="005465E3">
              <w:rPr>
                <w:rFonts w:asciiTheme="minorHAnsi" w:hAnsiTheme="minorHAnsi"/>
                <w:b/>
                <w:sz w:val="24"/>
              </w:rPr>
              <w:br/>
              <w:t>and training</w:t>
            </w:r>
          </w:p>
        </w:tc>
        <w:tc>
          <w:tcPr>
            <w:tcW w:w="8788" w:type="dxa"/>
            <w:tcBorders>
              <w:top w:val="single" w:sz="4" w:space="0" w:color="F8F8F8"/>
            </w:tcBorders>
            <w:shd w:val="clear" w:color="auto" w:fill="auto"/>
          </w:tcPr>
          <w:p w14:paraId="15053817" w14:textId="77777777" w:rsidR="003E0AD5" w:rsidRDefault="003E0AD5" w:rsidP="003E0AD5">
            <w:pPr>
              <w:pStyle w:val="NoSpacing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145741C" w14:textId="7ACD57B3" w:rsidR="00D91037" w:rsidRPr="003E0AD5" w:rsidRDefault="00D91037" w:rsidP="003E0AD5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Qualified teacher status</w:t>
            </w:r>
          </w:p>
          <w:p w14:paraId="5BDD6E43" w14:textId="32AA6C6F" w:rsidR="009F181B" w:rsidRPr="003E0AD5" w:rsidRDefault="00D91037" w:rsidP="003E0AD5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National Award for SEN Co-ordination</w:t>
            </w:r>
          </w:p>
          <w:p w14:paraId="3E9E3E4E" w14:textId="0786DD1E" w:rsidR="00D91037" w:rsidRPr="003E0AD5" w:rsidRDefault="00D91037" w:rsidP="003E0AD5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Degree</w:t>
            </w:r>
          </w:p>
        </w:tc>
      </w:tr>
      <w:tr w:rsidR="00D91037" w:rsidRPr="005465E3" w14:paraId="29C75ADD" w14:textId="77777777" w:rsidTr="003E0AD5">
        <w:trPr>
          <w:cantSplit/>
          <w:trHeight w:val="1747"/>
        </w:trPr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54E65DE5" w14:textId="77777777" w:rsidR="00D91037" w:rsidRPr="005465E3" w:rsidRDefault="00D91037" w:rsidP="00954220">
            <w:pPr>
              <w:pStyle w:val="Tablebodycopy"/>
              <w:rPr>
                <w:rFonts w:asciiTheme="minorHAnsi" w:hAnsiTheme="minorHAnsi"/>
                <w:b/>
                <w:sz w:val="24"/>
                <w:lang w:val="en-GB"/>
              </w:rPr>
            </w:pPr>
            <w:r w:rsidRPr="005465E3">
              <w:rPr>
                <w:rFonts w:asciiTheme="minorHAnsi" w:hAnsiTheme="minorHAnsi"/>
                <w:b/>
                <w:sz w:val="24"/>
              </w:rPr>
              <w:t>Experience</w:t>
            </w:r>
          </w:p>
        </w:tc>
        <w:tc>
          <w:tcPr>
            <w:tcW w:w="8788" w:type="dxa"/>
            <w:shd w:val="clear" w:color="auto" w:fill="auto"/>
            <w:tcMar>
              <w:top w:w="113" w:type="dxa"/>
              <w:bottom w:w="113" w:type="dxa"/>
            </w:tcMar>
          </w:tcPr>
          <w:p w14:paraId="24ACEC77" w14:textId="1E2B9CD1" w:rsidR="00D91037" w:rsidRPr="003E0AD5" w:rsidRDefault="00275DB9" w:rsidP="003E0AD5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A broad experience of teaching</w:t>
            </w:r>
            <w:r w:rsidR="00C91DCC" w:rsidRPr="003E0AD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in at least 2 or more schools</w:t>
            </w:r>
          </w:p>
          <w:p w14:paraId="18F855A5" w14:textId="77777777" w:rsidR="00D91037" w:rsidRPr="003E0AD5" w:rsidRDefault="00D91037" w:rsidP="003E0AD5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Experience of working at a whole-school level</w:t>
            </w:r>
          </w:p>
          <w:p w14:paraId="09FA4834" w14:textId="77777777" w:rsidR="00D91037" w:rsidRPr="003E0AD5" w:rsidRDefault="00D91037" w:rsidP="003E0AD5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Involvement in self-evaluation and development planning</w:t>
            </w:r>
          </w:p>
          <w:p w14:paraId="61B09B46" w14:textId="11306D62" w:rsidR="00D91037" w:rsidRPr="003E0AD5" w:rsidRDefault="00D91037" w:rsidP="003E0AD5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Experience of conducting training/leading INSET</w:t>
            </w:r>
          </w:p>
          <w:p w14:paraId="09E0FE7B" w14:textId="4D841B3C" w:rsidR="00C91DCC" w:rsidRPr="003E0AD5" w:rsidRDefault="00C91DCC" w:rsidP="003E0AD5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Experience of working in a diverse range of schools</w:t>
            </w:r>
          </w:p>
          <w:p w14:paraId="4F41C8F6" w14:textId="27DC14DB" w:rsidR="00D91037" w:rsidRPr="003E0AD5" w:rsidRDefault="00C91DCC" w:rsidP="003E0AD5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Experience of </w:t>
            </w:r>
            <w:r w:rsidR="009F181B" w:rsidRPr="003E0AD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completing needs assessments and securing EHCPs</w:t>
            </w:r>
          </w:p>
        </w:tc>
      </w:tr>
      <w:tr w:rsidR="00D91037" w:rsidRPr="005465E3" w14:paraId="2610489C" w14:textId="77777777" w:rsidTr="003E0AD5">
        <w:trPr>
          <w:cantSplit/>
        </w:trPr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5FF58D6D" w14:textId="77777777" w:rsidR="00D91037" w:rsidRPr="005465E3" w:rsidRDefault="00D91037" w:rsidP="00954220">
            <w:pPr>
              <w:pStyle w:val="Tablebodycopy"/>
              <w:rPr>
                <w:rFonts w:asciiTheme="minorHAnsi" w:hAnsiTheme="minorHAnsi"/>
                <w:b/>
                <w:sz w:val="24"/>
                <w:lang w:val="en-GB"/>
              </w:rPr>
            </w:pPr>
            <w:r w:rsidRPr="005465E3">
              <w:rPr>
                <w:rFonts w:asciiTheme="minorHAnsi" w:hAnsiTheme="minorHAnsi"/>
                <w:b/>
                <w:sz w:val="24"/>
              </w:rPr>
              <w:t>Skills and knowledge</w:t>
            </w:r>
          </w:p>
        </w:tc>
        <w:tc>
          <w:tcPr>
            <w:tcW w:w="8788" w:type="dxa"/>
            <w:shd w:val="clear" w:color="auto" w:fill="auto"/>
            <w:tcMar>
              <w:top w:w="113" w:type="dxa"/>
              <w:bottom w:w="113" w:type="dxa"/>
            </w:tcMar>
          </w:tcPr>
          <w:p w14:paraId="6A3F70D4" w14:textId="5170B696" w:rsidR="00D91037" w:rsidRPr="003E0AD5" w:rsidRDefault="00D91037" w:rsidP="003E0AD5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S</w:t>
            </w:r>
            <w:r w:rsidR="005465E3" w:rsidRPr="003E0AD5">
              <w:rPr>
                <w:rFonts w:ascii="Tahoma" w:hAnsi="Tahoma" w:cs="Tahoma"/>
                <w:sz w:val="22"/>
                <w:szCs w:val="22"/>
                <w:lang w:val="en-GB"/>
              </w:rPr>
              <w:t>o</w:t>
            </w: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und knowledge of the SEND Code of Practice</w:t>
            </w:r>
          </w:p>
          <w:p w14:paraId="1ED853E1" w14:textId="77777777" w:rsidR="00D91037" w:rsidRPr="003E0AD5" w:rsidRDefault="00D91037" w:rsidP="003E0AD5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Understanding of what makes ‘quality first’ teaching, and of effective intervention strategies</w:t>
            </w:r>
          </w:p>
          <w:p w14:paraId="6C169090" w14:textId="77777777" w:rsidR="00D91037" w:rsidRPr="003E0AD5" w:rsidRDefault="00D91037" w:rsidP="003E0AD5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Ability to plan and evaluate interventions</w:t>
            </w:r>
          </w:p>
          <w:p w14:paraId="38B4DC80" w14:textId="77777777" w:rsidR="00D91037" w:rsidRPr="003E0AD5" w:rsidRDefault="00D91037" w:rsidP="003E0AD5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Data analysis skills, and the ability to use data to inform provision planning</w:t>
            </w:r>
          </w:p>
          <w:p w14:paraId="0D7BDB77" w14:textId="77777777" w:rsidR="00D91037" w:rsidRPr="003E0AD5" w:rsidRDefault="00D91037" w:rsidP="003E0AD5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Effective communication and interpersonal skills</w:t>
            </w:r>
          </w:p>
          <w:p w14:paraId="639F2A36" w14:textId="7F577B2C" w:rsidR="00D91037" w:rsidRPr="003E0AD5" w:rsidRDefault="00D91037" w:rsidP="003E0AD5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Ability to build effective working relationships</w:t>
            </w:r>
          </w:p>
          <w:p w14:paraId="6C234C7B" w14:textId="77777777" w:rsidR="00D91037" w:rsidRPr="003E0AD5" w:rsidRDefault="00D91037" w:rsidP="003E0AD5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Ability to influence and negotiate</w:t>
            </w:r>
          </w:p>
          <w:p w14:paraId="1B18CA63" w14:textId="77777777" w:rsidR="00D91037" w:rsidRPr="003E0AD5" w:rsidRDefault="00D91037" w:rsidP="003E0AD5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Good record-keeping skills</w:t>
            </w:r>
          </w:p>
          <w:p w14:paraId="36658F0F" w14:textId="4067FBA0" w:rsidR="00C91DCC" w:rsidRPr="003E0AD5" w:rsidRDefault="00C91DCC" w:rsidP="003E0AD5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Interested in </w:t>
            </w:r>
            <w:r w:rsidR="00697BCA" w:rsidRPr="003E0AD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educational research and identifying best practic</w:t>
            </w:r>
            <w:r w:rsidR="00A72EB4" w:rsidRPr="003E0AD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e.</w:t>
            </w:r>
          </w:p>
          <w:p w14:paraId="479E7C38" w14:textId="145064FA" w:rsidR="00F94798" w:rsidRPr="003E0AD5" w:rsidRDefault="00F94798" w:rsidP="003E0AD5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Understanding of diagnostic tools and assessment to identify need.</w:t>
            </w:r>
          </w:p>
        </w:tc>
      </w:tr>
      <w:tr w:rsidR="00D91037" w:rsidRPr="005465E3" w14:paraId="7BC9C552" w14:textId="77777777" w:rsidTr="003E0AD5">
        <w:trPr>
          <w:cantSplit/>
          <w:trHeight w:val="3267"/>
        </w:trPr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59BE6176" w14:textId="77777777" w:rsidR="00D91037" w:rsidRPr="005465E3" w:rsidRDefault="00D91037" w:rsidP="00954220">
            <w:pPr>
              <w:pStyle w:val="Tablebodycopy"/>
              <w:rPr>
                <w:rFonts w:asciiTheme="minorHAnsi" w:hAnsiTheme="minorHAnsi"/>
                <w:b/>
                <w:sz w:val="24"/>
              </w:rPr>
            </w:pPr>
            <w:r w:rsidRPr="005465E3">
              <w:rPr>
                <w:rFonts w:asciiTheme="minorHAnsi" w:hAnsiTheme="minorHAnsi"/>
                <w:b/>
                <w:sz w:val="24"/>
              </w:rPr>
              <w:t>Personal qualities</w:t>
            </w:r>
          </w:p>
        </w:tc>
        <w:tc>
          <w:tcPr>
            <w:tcW w:w="8788" w:type="dxa"/>
            <w:shd w:val="clear" w:color="auto" w:fill="auto"/>
            <w:tcMar>
              <w:top w:w="113" w:type="dxa"/>
              <w:bottom w:w="113" w:type="dxa"/>
            </w:tcMar>
          </w:tcPr>
          <w:p w14:paraId="77ADCF12" w14:textId="77777777" w:rsidR="00D91037" w:rsidRPr="003E0AD5" w:rsidRDefault="00D91037" w:rsidP="003E0AD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Commitment to getting the best outcomes for pupils and promoting the ethos and values of the school</w:t>
            </w:r>
          </w:p>
          <w:p w14:paraId="61EDD242" w14:textId="77777777" w:rsidR="00D91037" w:rsidRPr="003E0AD5" w:rsidRDefault="00D91037" w:rsidP="003E0AD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Commitment to equal opportunities and securing good outcomes for pupils with SEN or a disability</w:t>
            </w:r>
          </w:p>
          <w:p w14:paraId="7BA81D64" w14:textId="77777777" w:rsidR="00D91037" w:rsidRPr="003E0AD5" w:rsidRDefault="00D91037" w:rsidP="003E0AD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Ability to work under pressure and prioritise effectively</w:t>
            </w:r>
          </w:p>
          <w:p w14:paraId="7B7C8959" w14:textId="77777777" w:rsidR="00D91037" w:rsidRPr="003E0AD5" w:rsidRDefault="00D91037" w:rsidP="003E0AD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Commitment to maintaining confidentiality at all times</w:t>
            </w:r>
          </w:p>
          <w:p w14:paraId="73AE1DA1" w14:textId="59F4F44F" w:rsidR="00D91037" w:rsidRPr="003E0AD5" w:rsidRDefault="00D91037" w:rsidP="003E0AD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Commitment to safeguarding and equality</w:t>
            </w:r>
          </w:p>
          <w:p w14:paraId="254D6B2B" w14:textId="1D830807" w:rsidR="005465E3" w:rsidRPr="003E0AD5" w:rsidRDefault="005465E3" w:rsidP="003E0AD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Ability to build positive relationships with parents and peers</w:t>
            </w:r>
          </w:p>
          <w:p w14:paraId="6146982B" w14:textId="46D7C158" w:rsidR="005465E3" w:rsidRPr="003E0AD5" w:rsidRDefault="005465E3" w:rsidP="003E0AD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Team player</w:t>
            </w:r>
          </w:p>
          <w:p w14:paraId="5E212DC6" w14:textId="08A626E8" w:rsidR="005465E3" w:rsidRPr="003E0AD5" w:rsidRDefault="005465E3" w:rsidP="003E0AD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>Flexible</w:t>
            </w:r>
            <w:r w:rsidR="00697BCA" w:rsidRPr="003E0AD5">
              <w:rPr>
                <w:rFonts w:ascii="Tahoma" w:hAnsi="Tahoma" w:cs="Tahoma"/>
                <w:sz w:val="22"/>
                <w:szCs w:val="22"/>
                <w:lang w:val="en-GB"/>
              </w:rPr>
              <w:t>, proactive</w:t>
            </w:r>
            <w:r w:rsidRPr="003E0AD5">
              <w:rPr>
                <w:rFonts w:ascii="Tahoma" w:hAnsi="Tahoma" w:cs="Tahoma"/>
                <w:sz w:val="22"/>
                <w:szCs w:val="22"/>
                <w:lang w:val="en-GB"/>
              </w:rPr>
              <w:t xml:space="preserve"> approach to work</w:t>
            </w:r>
          </w:p>
          <w:p w14:paraId="244ED027" w14:textId="6B841716" w:rsidR="00F94798" w:rsidRPr="003E0AD5" w:rsidRDefault="00697BCA" w:rsidP="003E0AD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Calm and considered approach</w:t>
            </w:r>
          </w:p>
          <w:p w14:paraId="79B3A4E4" w14:textId="702CEDD5" w:rsidR="00D91037" w:rsidRPr="003E0AD5" w:rsidRDefault="00275DB9" w:rsidP="003E0AD5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3E0AD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Sense of humour </w:t>
            </w:r>
          </w:p>
        </w:tc>
      </w:tr>
    </w:tbl>
    <w:p w14:paraId="06A3DCCB" w14:textId="77777777" w:rsidR="00D91037" w:rsidRDefault="00D91037" w:rsidP="00D91037">
      <w:pPr>
        <w:pStyle w:val="1bodycopy10pt"/>
        <w:rPr>
          <w:lang w:val="en-GB"/>
        </w:rPr>
      </w:pPr>
    </w:p>
    <w:p w14:paraId="575A10EA" w14:textId="4EB4266B" w:rsidR="00D91037" w:rsidRPr="00A74B1C" w:rsidRDefault="00D91037" w:rsidP="00D91037">
      <w:pPr>
        <w:pStyle w:val="Heading1"/>
      </w:pPr>
    </w:p>
    <w:sectPr w:rsidR="00D91037" w:rsidRPr="00A74B1C" w:rsidSect="00BE2BC0">
      <w:headerReference w:type="even" r:id="rId7"/>
      <w:headerReference w:type="default" r:id="rId8"/>
      <w:headerReference w:type="first" r:id="rId9"/>
      <w:footerReference w:type="first" r:id="rId10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AD3F" w14:textId="77777777" w:rsidR="00EA0D9A" w:rsidRDefault="00EA0D9A" w:rsidP="00D91037">
      <w:pPr>
        <w:spacing w:after="0"/>
      </w:pPr>
      <w:r>
        <w:separator/>
      </w:r>
    </w:p>
  </w:endnote>
  <w:endnote w:type="continuationSeparator" w:id="0">
    <w:p w14:paraId="043760CB" w14:textId="77777777" w:rsidR="00EA0D9A" w:rsidRDefault="00EA0D9A" w:rsidP="00D91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7D1F" w14:textId="2BCCD962" w:rsidR="001B55E2" w:rsidRDefault="005A4E55" w:rsidP="00D91037">
    <w:pPr>
      <w:pStyle w:val="Footer"/>
    </w:pPr>
  </w:p>
  <w:p w14:paraId="6CBC51B3" w14:textId="77777777" w:rsidR="00D91037" w:rsidRPr="00D91037" w:rsidRDefault="00D91037" w:rsidP="00D91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FAF1" w14:textId="77777777" w:rsidR="00EA0D9A" w:rsidRDefault="00EA0D9A" w:rsidP="00D91037">
      <w:pPr>
        <w:spacing w:after="0"/>
      </w:pPr>
      <w:r>
        <w:separator/>
      </w:r>
    </w:p>
  </w:footnote>
  <w:footnote w:type="continuationSeparator" w:id="0">
    <w:p w14:paraId="4C9B62EC" w14:textId="77777777" w:rsidR="00EA0D9A" w:rsidRDefault="00EA0D9A" w:rsidP="00D910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FCD2" w14:textId="77777777" w:rsidR="001B55E2" w:rsidRDefault="005A4E55">
    <w:r>
      <w:rPr>
        <w:noProof/>
      </w:rPr>
      <w:pict w14:anchorId="1FD93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alt="keydocs-background-banner" style="position:absolute;margin-left:0;margin-top:0;width:595.15pt;height:842.2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keydocs-background-banner"/>
          <o:lock v:ext="edit" cropping="t" verticies="t"/>
          <w10:wrap anchorx="margin" anchory="margin"/>
        </v:shape>
      </w:pict>
    </w:r>
    <w:r>
      <w:rPr>
        <w:noProof/>
      </w:rPr>
      <w:pict w14:anchorId="38224E4C">
        <v:shape id="WordPictureWatermark2" o:spid="_x0000_s2049" type="#_x0000_t75" alt="keydocs-background" style="position:absolute;margin-left:0;margin-top:0;width:595.15pt;height:842.2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2" o:title="keydocs-background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772B" w14:textId="77777777" w:rsidR="001B55E2" w:rsidRDefault="005A4E55"/>
  <w:p w14:paraId="1C9C7827" w14:textId="77777777" w:rsidR="001B55E2" w:rsidRDefault="005A4E55"/>
  <w:p w14:paraId="39BA273E" w14:textId="77777777" w:rsidR="001B55E2" w:rsidRDefault="005A4E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7D7D" w14:textId="1CF43CE6" w:rsidR="001B55E2" w:rsidRDefault="003E0AD5" w:rsidP="003E0AD5">
    <w:pPr>
      <w:jc w:val="center"/>
    </w:pPr>
    <w:r>
      <w:rPr>
        <w:noProof/>
      </w:rPr>
      <w:drawing>
        <wp:inline distT="0" distB="0" distL="0" distR="0" wp14:anchorId="60D0FFB8" wp14:editId="217D24CE">
          <wp:extent cx="695325" cy="92329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094C46A8" wp14:editId="4E3F51F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C5ABB78" w14:textId="3AAA307B" w:rsidR="003E0AD5" w:rsidRDefault="003E0AD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E0AD5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GREYTHORN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4C46A8" id="Rectangle 197" o:spid="_x0000_s1026" style="position:absolute;left:0;text-align:left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C5ABB78" w14:textId="3AAA307B" w:rsidR="003E0AD5" w:rsidRDefault="003E0AD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E0AD5">
                          <w:rPr>
                            <w:b/>
                            <w:caps/>
                            <w:color w:val="FFFFFF" w:themeColor="background1"/>
                          </w:rPr>
                          <w:t>GREYTHORN PRIMARY 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8.4pt;height:332.1pt" o:bullet="t">
        <v:imagedata r:id="rId1" o:title="TK_LOGO_POINTER_RGB_bullet_blue"/>
      </v:shape>
    </w:pict>
  </w:numPicBullet>
  <w:abstractNum w:abstractNumId="0" w15:restartNumberingAfterBreak="0">
    <w:nsid w:val="14611274"/>
    <w:multiLevelType w:val="hybridMultilevel"/>
    <w:tmpl w:val="3ABE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E7F73"/>
    <w:multiLevelType w:val="hybridMultilevel"/>
    <w:tmpl w:val="6EBC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00FF"/>
    <w:multiLevelType w:val="hybridMultilevel"/>
    <w:tmpl w:val="C794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C0838"/>
    <w:multiLevelType w:val="hybridMultilevel"/>
    <w:tmpl w:val="17DC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1664C"/>
    <w:multiLevelType w:val="hybridMultilevel"/>
    <w:tmpl w:val="5F62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37"/>
    <w:rsid w:val="00092DEC"/>
    <w:rsid w:val="00275DB9"/>
    <w:rsid w:val="0033556C"/>
    <w:rsid w:val="003E0AD5"/>
    <w:rsid w:val="00443997"/>
    <w:rsid w:val="004F3066"/>
    <w:rsid w:val="004F496C"/>
    <w:rsid w:val="005465E3"/>
    <w:rsid w:val="005A4E55"/>
    <w:rsid w:val="00697BCA"/>
    <w:rsid w:val="006F3838"/>
    <w:rsid w:val="007E29BF"/>
    <w:rsid w:val="009F16C9"/>
    <w:rsid w:val="009F181B"/>
    <w:rsid w:val="00A72EB4"/>
    <w:rsid w:val="00A8461E"/>
    <w:rsid w:val="00AE32AA"/>
    <w:rsid w:val="00C60F63"/>
    <w:rsid w:val="00C7373E"/>
    <w:rsid w:val="00C91DCC"/>
    <w:rsid w:val="00D91037"/>
    <w:rsid w:val="00EA0D9A"/>
    <w:rsid w:val="00F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99DE73"/>
  <w15:chartTrackingRefBased/>
  <w15:docId w15:val="{248B7AF0-75CD-2446-BAFE-AFB42002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91037"/>
    <w:pPr>
      <w:spacing w:after="120"/>
    </w:pPr>
    <w:rPr>
      <w:rFonts w:ascii="Arial" w:eastAsia="MS Mincho" w:hAnsi="Arial" w:cs="Times New Roman"/>
      <w:sz w:val="20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D91037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D91037"/>
    <w:rPr>
      <w:rFonts w:ascii="Arial" w:eastAsia="Calibri" w:hAnsi="Arial" w:cs="Arial"/>
      <w:b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D91037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D91037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D91037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D91037"/>
  </w:style>
  <w:style w:type="paragraph" w:customStyle="1" w:styleId="4Bulletedcopyblue">
    <w:name w:val="4 Bulleted copy blue"/>
    <w:basedOn w:val="Normal"/>
    <w:qFormat/>
    <w:rsid w:val="00D91037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D91037"/>
    <w:rPr>
      <w:rFonts w:ascii="Arial" w:eastAsia="MS Mincho" w:hAnsi="Arial" w:cs="Times New Roman"/>
      <w:sz w:val="20"/>
      <w:lang w:val="en-US"/>
    </w:rPr>
  </w:style>
  <w:style w:type="paragraph" w:customStyle="1" w:styleId="Tablebodycopy">
    <w:name w:val="Table body copy"/>
    <w:basedOn w:val="1bodycopy10pt"/>
    <w:qFormat/>
    <w:rsid w:val="00D91037"/>
    <w:pPr>
      <w:keepLines/>
      <w:spacing w:after="60"/>
      <w:textboxTightWrap w:val="allLines"/>
    </w:pPr>
  </w:style>
  <w:style w:type="paragraph" w:customStyle="1" w:styleId="Sub-heading">
    <w:name w:val="Sub-heading"/>
    <w:basedOn w:val="BodyText"/>
    <w:link w:val="Sub-headingChar"/>
    <w:qFormat/>
    <w:rsid w:val="00D91037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D91037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037"/>
  </w:style>
  <w:style w:type="character" w:customStyle="1" w:styleId="BodyTextChar">
    <w:name w:val="Body Text Char"/>
    <w:basedOn w:val="DefaultParagraphFont"/>
    <w:link w:val="BodyText"/>
    <w:uiPriority w:val="99"/>
    <w:semiHidden/>
    <w:rsid w:val="00D91037"/>
    <w:rPr>
      <w:rFonts w:ascii="Arial" w:eastAsia="MS Mincho" w:hAnsi="Arial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0AD5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0AD5"/>
    <w:rPr>
      <w:rFonts w:eastAsiaTheme="minorEastAsia" w:cs="Times New Roman"/>
      <w:sz w:val="22"/>
      <w:szCs w:val="22"/>
      <w:lang w:val="en-US"/>
    </w:rPr>
  </w:style>
  <w:style w:type="paragraph" w:styleId="NoSpacing">
    <w:name w:val="No Spacing"/>
    <w:uiPriority w:val="1"/>
    <w:qFormat/>
    <w:rsid w:val="003E0AD5"/>
    <w:rPr>
      <w:rFonts w:ascii="Arial" w:eastAsia="MS Mincho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GREYTHORN PRIMARY SCHOOL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GREYTHORN PRIMARY SCHOOL</dc:title>
  <dc:subject/>
  <dc:creator>Claire Booth</dc:creator>
  <cp:keywords/>
  <dc:description/>
  <cp:lastModifiedBy>Greythorn Office</cp:lastModifiedBy>
  <cp:revision>2</cp:revision>
  <cp:lastPrinted>2022-09-20T13:03:00Z</cp:lastPrinted>
  <dcterms:created xsi:type="dcterms:W3CDTF">2022-09-20T14:02:00Z</dcterms:created>
  <dcterms:modified xsi:type="dcterms:W3CDTF">2022-09-20T14:02:00Z</dcterms:modified>
</cp:coreProperties>
</file>