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A5" w:rsidRPr="000B09A5" w:rsidRDefault="00C27131" w:rsidP="00C27131">
      <w:pPr>
        <w:jc w:val="center"/>
        <w:rPr>
          <w:rFonts w:ascii="Kristen ITC" w:hAnsi="Kristen ITC"/>
          <w:sz w:val="36"/>
        </w:rPr>
      </w:pPr>
      <w:r w:rsidRPr="000B09A5">
        <w:rPr>
          <w:rFonts w:ascii="Kristen ITC" w:hAnsi="Kristen ITC"/>
          <w:noProof/>
          <w:sz w:val="36"/>
          <w:lang w:eastAsia="en-GB"/>
        </w:rPr>
        <w:drawing>
          <wp:anchor distT="0" distB="0" distL="114300" distR="114300" simplePos="0" relativeHeight="251658240" behindDoc="0" locked="0" layoutInCell="1" allowOverlap="1" wp14:anchorId="460D961B" wp14:editId="12445F61">
            <wp:simplePos x="0" y="0"/>
            <wp:positionH relativeFrom="margin">
              <wp:posOffset>2266950</wp:posOffset>
            </wp:positionH>
            <wp:positionV relativeFrom="paragraph">
              <wp:posOffset>-361950</wp:posOffset>
            </wp:positionV>
            <wp:extent cx="838200" cy="9912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1887" cy="1007390"/>
                    </a:xfrm>
                    <a:prstGeom prst="rect">
                      <a:avLst/>
                    </a:prstGeom>
                    <a:noFill/>
                  </pic:spPr>
                </pic:pic>
              </a:graphicData>
            </a:graphic>
            <wp14:sizeRelH relativeFrom="page">
              <wp14:pctWidth>0</wp14:pctWidth>
            </wp14:sizeRelH>
            <wp14:sizeRelV relativeFrom="page">
              <wp14:pctHeight>0</wp14:pctHeight>
            </wp14:sizeRelV>
          </wp:anchor>
        </w:drawing>
      </w:r>
      <w:r w:rsidRPr="000B09A5">
        <w:rPr>
          <w:rFonts w:ascii="Kristen ITC" w:hAnsi="Kristen ITC"/>
          <w:sz w:val="36"/>
        </w:rPr>
        <w:t>Forest Town              Primary School</w:t>
      </w:r>
    </w:p>
    <w:p w:rsidR="00C27131" w:rsidRPr="000B09A5" w:rsidRDefault="00C27131" w:rsidP="00C27131">
      <w:pPr>
        <w:jc w:val="center"/>
        <w:rPr>
          <w:rFonts w:ascii="Kristen ITC" w:hAnsi="Kristen ITC"/>
          <w:sz w:val="36"/>
        </w:rPr>
      </w:pPr>
    </w:p>
    <w:p w:rsidR="007E2D88" w:rsidRPr="000B09A5" w:rsidRDefault="00C27131" w:rsidP="00C27131">
      <w:pPr>
        <w:rPr>
          <w:sz w:val="26"/>
          <w:szCs w:val="26"/>
        </w:rPr>
      </w:pPr>
      <w:r w:rsidRPr="000B09A5">
        <w:rPr>
          <w:sz w:val="26"/>
          <w:szCs w:val="26"/>
        </w:rPr>
        <w:t>Our school is situated on the outskirts of Mansfield, with children coming from</w:t>
      </w:r>
      <w:r w:rsidR="00CF47A5">
        <w:rPr>
          <w:sz w:val="26"/>
          <w:szCs w:val="26"/>
        </w:rPr>
        <w:t xml:space="preserve"> both within and outside of</w:t>
      </w:r>
      <w:r w:rsidRPr="000B09A5">
        <w:rPr>
          <w:sz w:val="26"/>
          <w:szCs w:val="26"/>
        </w:rPr>
        <w:t xml:space="preserve"> our catchment area.  We are a</w:t>
      </w:r>
      <w:r w:rsidR="00124FCD">
        <w:rPr>
          <w:sz w:val="26"/>
          <w:szCs w:val="26"/>
        </w:rPr>
        <w:t xml:space="preserve"> growing school having </w:t>
      </w:r>
      <w:r w:rsidR="007E2D88" w:rsidRPr="000B09A5">
        <w:rPr>
          <w:sz w:val="26"/>
          <w:szCs w:val="26"/>
        </w:rPr>
        <w:t>had a purpose-built Foundation Unit added to our school site</w:t>
      </w:r>
      <w:r w:rsidR="00124FCD">
        <w:rPr>
          <w:sz w:val="26"/>
          <w:szCs w:val="26"/>
        </w:rPr>
        <w:t xml:space="preserve"> in 2014</w:t>
      </w:r>
      <w:r w:rsidR="007E2D88" w:rsidRPr="000B09A5">
        <w:rPr>
          <w:sz w:val="26"/>
          <w:szCs w:val="26"/>
        </w:rPr>
        <w:t xml:space="preserve">. We cater for children aged 3-11.  There are currently </w:t>
      </w:r>
      <w:r w:rsidR="00C47862">
        <w:rPr>
          <w:sz w:val="26"/>
          <w:szCs w:val="26"/>
        </w:rPr>
        <w:t xml:space="preserve">approximately </w:t>
      </w:r>
      <w:r w:rsidR="00E61B09">
        <w:rPr>
          <w:sz w:val="26"/>
          <w:szCs w:val="26"/>
        </w:rPr>
        <w:t>400</w:t>
      </w:r>
      <w:r w:rsidR="007E2D88" w:rsidRPr="000B09A5">
        <w:rPr>
          <w:sz w:val="26"/>
          <w:szCs w:val="26"/>
        </w:rPr>
        <w:t xml:space="preserve"> pupils on roll including our part-time F1 children.</w:t>
      </w:r>
    </w:p>
    <w:p w:rsidR="00C27131" w:rsidRPr="000B09A5" w:rsidRDefault="007E2D88" w:rsidP="00C27131">
      <w:pPr>
        <w:rPr>
          <w:sz w:val="26"/>
          <w:szCs w:val="26"/>
        </w:rPr>
      </w:pPr>
      <w:r w:rsidRPr="000B09A5">
        <w:rPr>
          <w:sz w:val="26"/>
          <w:szCs w:val="26"/>
        </w:rPr>
        <w:t>Our school has a hall, librar</w:t>
      </w:r>
      <w:r w:rsidR="001C5FAD" w:rsidRPr="000B09A5">
        <w:rPr>
          <w:sz w:val="26"/>
          <w:szCs w:val="26"/>
        </w:rPr>
        <w:t>y, canteen, a Foundation Unit,</w:t>
      </w:r>
      <w:r w:rsidRPr="000B09A5">
        <w:rPr>
          <w:sz w:val="26"/>
          <w:szCs w:val="26"/>
        </w:rPr>
        <w:t xml:space="preserve"> </w:t>
      </w:r>
      <w:r w:rsidR="00C47862">
        <w:rPr>
          <w:sz w:val="26"/>
          <w:szCs w:val="26"/>
        </w:rPr>
        <w:t xml:space="preserve">a </w:t>
      </w:r>
      <w:r w:rsidRPr="000B09A5">
        <w:rPr>
          <w:sz w:val="26"/>
          <w:szCs w:val="26"/>
        </w:rPr>
        <w:t>Year 1 base designed f</w:t>
      </w:r>
      <w:r w:rsidR="00E61B09">
        <w:rPr>
          <w:sz w:val="26"/>
          <w:szCs w:val="26"/>
        </w:rPr>
        <w:t>or a play based curriculum for 2</w:t>
      </w:r>
      <w:r w:rsidRPr="000B09A5">
        <w:rPr>
          <w:sz w:val="26"/>
          <w:szCs w:val="26"/>
        </w:rPr>
        <w:t xml:space="preserve"> classes moving from Early Years into Key Stage 1</w:t>
      </w:r>
      <w:r w:rsidR="00124FCD">
        <w:rPr>
          <w:sz w:val="26"/>
          <w:szCs w:val="26"/>
        </w:rPr>
        <w:t>, 2 additional KS1 classes and 8</w:t>
      </w:r>
      <w:r w:rsidRPr="000B09A5">
        <w:rPr>
          <w:sz w:val="26"/>
          <w:szCs w:val="26"/>
        </w:rPr>
        <w:t xml:space="preserve"> KS2 classes.  We have an enclosed Early Years playground, 2 additional playgrounds, a large field and 2 garden areas which are used for outdoor learning including Forest Schools sessions.</w:t>
      </w:r>
    </w:p>
    <w:p w:rsidR="005C33BB" w:rsidRPr="000B09A5" w:rsidRDefault="007E2D88" w:rsidP="00C27131">
      <w:pPr>
        <w:rPr>
          <w:sz w:val="26"/>
          <w:szCs w:val="26"/>
        </w:rPr>
      </w:pPr>
      <w:r w:rsidRPr="000B09A5">
        <w:rPr>
          <w:sz w:val="26"/>
          <w:szCs w:val="26"/>
        </w:rPr>
        <w:t xml:space="preserve">All of our classes have interactive whiteboards and the use of wireless laptops.  We </w:t>
      </w:r>
      <w:r w:rsidR="00C83517" w:rsidRPr="000B09A5">
        <w:rPr>
          <w:sz w:val="26"/>
          <w:szCs w:val="26"/>
        </w:rPr>
        <w:t>provide</w:t>
      </w:r>
      <w:r w:rsidRPr="000B09A5">
        <w:rPr>
          <w:sz w:val="26"/>
          <w:szCs w:val="26"/>
        </w:rPr>
        <w:t xml:space="preserve"> Every Child Counts interventions in our maths base as well as </w:t>
      </w:r>
      <w:r w:rsidR="00414095">
        <w:rPr>
          <w:sz w:val="26"/>
          <w:szCs w:val="26"/>
        </w:rPr>
        <w:t xml:space="preserve">other targeted </w:t>
      </w:r>
      <w:r w:rsidRPr="000B09A5">
        <w:rPr>
          <w:sz w:val="26"/>
          <w:szCs w:val="26"/>
        </w:rPr>
        <w:t>interventions</w:t>
      </w:r>
      <w:r w:rsidR="00414095">
        <w:rPr>
          <w:sz w:val="26"/>
          <w:szCs w:val="26"/>
        </w:rPr>
        <w:t xml:space="preserve"> including those intended to support speaking and listening</w:t>
      </w:r>
      <w:r w:rsidRPr="000B09A5">
        <w:rPr>
          <w:sz w:val="26"/>
          <w:szCs w:val="26"/>
        </w:rPr>
        <w:t>.  These are led by both teachers and teaching assistants.</w:t>
      </w:r>
    </w:p>
    <w:p w:rsidR="00C83517" w:rsidRPr="000B09A5" w:rsidRDefault="00C83517" w:rsidP="00C83517">
      <w:pPr>
        <w:rPr>
          <w:sz w:val="26"/>
          <w:szCs w:val="26"/>
        </w:rPr>
      </w:pPr>
      <w:r w:rsidRPr="000B09A5">
        <w:rPr>
          <w:sz w:val="26"/>
          <w:szCs w:val="26"/>
        </w:rPr>
        <w:t xml:space="preserve">Our school offers PE provision through our </w:t>
      </w:r>
      <w:r w:rsidR="00414095">
        <w:rPr>
          <w:sz w:val="26"/>
          <w:szCs w:val="26"/>
        </w:rPr>
        <w:t>qualified sports coach</w:t>
      </w:r>
      <w:r w:rsidRPr="000B09A5">
        <w:rPr>
          <w:sz w:val="26"/>
          <w:szCs w:val="26"/>
        </w:rPr>
        <w:t xml:space="preserve"> who, as well as teaching PE to all children from Y1-Y6, offer</w:t>
      </w:r>
      <w:r w:rsidR="00414095">
        <w:rPr>
          <w:sz w:val="26"/>
          <w:szCs w:val="26"/>
        </w:rPr>
        <w:t>s</w:t>
      </w:r>
      <w:r w:rsidRPr="000B09A5">
        <w:rPr>
          <w:sz w:val="26"/>
          <w:szCs w:val="26"/>
        </w:rPr>
        <w:t xml:space="preserve"> a wide r</w:t>
      </w:r>
      <w:r w:rsidR="00E61B09">
        <w:rPr>
          <w:sz w:val="26"/>
          <w:szCs w:val="26"/>
        </w:rPr>
        <w:t>ange of sporting clubs. We have just</w:t>
      </w:r>
      <w:r w:rsidRPr="000B09A5">
        <w:rPr>
          <w:sz w:val="26"/>
          <w:szCs w:val="26"/>
        </w:rPr>
        <w:t xml:space="preserve"> achieved the School Games ‘</w:t>
      </w:r>
      <w:r w:rsidR="00124FCD">
        <w:rPr>
          <w:sz w:val="26"/>
          <w:szCs w:val="26"/>
        </w:rPr>
        <w:t>Gold’</w:t>
      </w:r>
      <w:r w:rsidRPr="000B09A5">
        <w:rPr>
          <w:sz w:val="26"/>
          <w:szCs w:val="26"/>
        </w:rPr>
        <w:t xml:space="preserve"> award</w:t>
      </w:r>
      <w:r w:rsidR="00E61B09">
        <w:rPr>
          <w:sz w:val="26"/>
          <w:szCs w:val="26"/>
        </w:rPr>
        <w:t xml:space="preserve"> for a </w:t>
      </w:r>
      <w:r w:rsidR="00414095">
        <w:rPr>
          <w:sz w:val="26"/>
          <w:szCs w:val="26"/>
        </w:rPr>
        <w:t>third</w:t>
      </w:r>
      <w:r w:rsidR="00E61B09">
        <w:rPr>
          <w:sz w:val="26"/>
          <w:szCs w:val="26"/>
        </w:rPr>
        <w:t xml:space="preserve"> time</w:t>
      </w:r>
      <w:r w:rsidRPr="000B09A5">
        <w:rPr>
          <w:sz w:val="26"/>
          <w:szCs w:val="26"/>
        </w:rPr>
        <w:t xml:space="preserve"> for our achievements in </w:t>
      </w:r>
      <w:r w:rsidR="00124FCD">
        <w:rPr>
          <w:sz w:val="26"/>
          <w:szCs w:val="26"/>
        </w:rPr>
        <w:t>sport</w:t>
      </w:r>
      <w:r w:rsidR="00414095">
        <w:rPr>
          <w:sz w:val="26"/>
          <w:szCs w:val="26"/>
        </w:rPr>
        <w:t>.</w:t>
      </w:r>
    </w:p>
    <w:p w:rsidR="001C5FAD" w:rsidRPr="000B09A5" w:rsidRDefault="001C5FAD" w:rsidP="00C83517">
      <w:pPr>
        <w:rPr>
          <w:sz w:val="26"/>
          <w:szCs w:val="26"/>
        </w:rPr>
      </w:pPr>
      <w:r w:rsidRPr="000B09A5">
        <w:rPr>
          <w:sz w:val="26"/>
          <w:szCs w:val="26"/>
        </w:rPr>
        <w:t>Parents are encouraged to get involved in the life of the school.  We have a weekly family reading session ‘Read Every Friday’ when parents come into school and read with their children</w:t>
      </w:r>
      <w:r w:rsidR="00C74F47">
        <w:rPr>
          <w:sz w:val="26"/>
          <w:szCs w:val="26"/>
        </w:rPr>
        <w:t xml:space="preserve"> and ‘Midweek Maths</w:t>
      </w:r>
      <w:r w:rsidR="00E61B09">
        <w:rPr>
          <w:sz w:val="26"/>
          <w:szCs w:val="26"/>
        </w:rPr>
        <w:t xml:space="preserve">’ sessions </w:t>
      </w:r>
      <w:r w:rsidR="00124FCD">
        <w:rPr>
          <w:sz w:val="26"/>
          <w:szCs w:val="26"/>
        </w:rPr>
        <w:t>where parents and children work together on maths challenges</w:t>
      </w:r>
      <w:r w:rsidRPr="000B09A5">
        <w:rPr>
          <w:sz w:val="26"/>
          <w:szCs w:val="26"/>
        </w:rPr>
        <w:t>.  Parents join u</w:t>
      </w:r>
      <w:r w:rsidR="00124FCD">
        <w:rPr>
          <w:sz w:val="26"/>
          <w:szCs w:val="26"/>
        </w:rPr>
        <w:t xml:space="preserve">s each Friday afternoon </w:t>
      </w:r>
      <w:r w:rsidRPr="000B09A5">
        <w:rPr>
          <w:sz w:val="26"/>
          <w:szCs w:val="26"/>
        </w:rPr>
        <w:t xml:space="preserve">for our </w:t>
      </w:r>
      <w:r w:rsidR="00C74F47">
        <w:rPr>
          <w:sz w:val="26"/>
          <w:szCs w:val="26"/>
        </w:rPr>
        <w:t>Celebration</w:t>
      </w:r>
      <w:bookmarkStart w:id="0" w:name="_GoBack"/>
      <w:bookmarkEnd w:id="0"/>
      <w:r w:rsidRPr="000B09A5">
        <w:rPr>
          <w:sz w:val="26"/>
          <w:szCs w:val="26"/>
        </w:rPr>
        <w:t xml:space="preserve"> and class assemblies.  Some of our parents also support the leadership team on our board of governors.</w:t>
      </w:r>
      <w:r w:rsidR="00414095">
        <w:rPr>
          <w:sz w:val="26"/>
          <w:szCs w:val="26"/>
        </w:rPr>
        <w:t xml:space="preserve">  We also have a newly formed PTFA.</w:t>
      </w:r>
    </w:p>
    <w:p w:rsidR="00C83517" w:rsidRPr="000B09A5" w:rsidRDefault="00637BBA" w:rsidP="00C27131">
      <w:pPr>
        <w:rPr>
          <w:sz w:val="26"/>
          <w:szCs w:val="26"/>
        </w:rPr>
      </w:pPr>
      <w:r>
        <w:rPr>
          <w:sz w:val="26"/>
          <w:szCs w:val="26"/>
        </w:rPr>
        <w:t>In March 2017</w:t>
      </w:r>
      <w:r w:rsidR="005C33BB" w:rsidRPr="000B09A5">
        <w:rPr>
          <w:sz w:val="26"/>
          <w:szCs w:val="26"/>
        </w:rPr>
        <w:t xml:space="preserve"> we were</w:t>
      </w:r>
      <w:r>
        <w:rPr>
          <w:sz w:val="26"/>
          <w:szCs w:val="26"/>
        </w:rPr>
        <w:t xml:space="preserve"> again</w:t>
      </w:r>
      <w:r w:rsidR="005C33BB" w:rsidRPr="000B09A5">
        <w:rPr>
          <w:sz w:val="26"/>
          <w:szCs w:val="26"/>
        </w:rPr>
        <w:t xml:space="preserve"> judged to be ‘Good’ by Ofsted and we are currently working hard to</w:t>
      </w:r>
      <w:r>
        <w:rPr>
          <w:sz w:val="26"/>
          <w:szCs w:val="26"/>
        </w:rPr>
        <w:t xml:space="preserve"> continue to</w:t>
      </w:r>
      <w:r w:rsidR="005C33BB" w:rsidRPr="000B09A5">
        <w:rPr>
          <w:sz w:val="26"/>
          <w:szCs w:val="26"/>
        </w:rPr>
        <w:t xml:space="preserve"> improve our attainment for all pupils.  We are proud of the way we work to develop each child, including our commitment to the school’s nurture group.  We have </w:t>
      </w:r>
      <w:r w:rsidR="005C33BB" w:rsidRPr="000B09A5">
        <w:rPr>
          <w:i/>
          <w:sz w:val="26"/>
          <w:szCs w:val="26"/>
        </w:rPr>
        <w:t>Investors in Pupils</w:t>
      </w:r>
      <w:r w:rsidR="005C33BB" w:rsidRPr="000B09A5">
        <w:rPr>
          <w:sz w:val="26"/>
          <w:szCs w:val="26"/>
        </w:rPr>
        <w:t xml:space="preserve"> accreditation and the </w:t>
      </w:r>
      <w:r w:rsidR="00C57F32" w:rsidRPr="000B09A5">
        <w:rPr>
          <w:i/>
          <w:sz w:val="26"/>
          <w:szCs w:val="26"/>
        </w:rPr>
        <w:t>Marjorie</w:t>
      </w:r>
      <w:r w:rsidR="005C33BB" w:rsidRPr="000B09A5">
        <w:rPr>
          <w:i/>
          <w:sz w:val="26"/>
          <w:szCs w:val="26"/>
        </w:rPr>
        <w:t xml:space="preserve"> Boxall Quality Mark</w:t>
      </w:r>
      <w:r w:rsidR="005C33BB" w:rsidRPr="000B09A5">
        <w:rPr>
          <w:sz w:val="26"/>
          <w:szCs w:val="26"/>
        </w:rPr>
        <w:t xml:space="preserve"> for our nurture provision.  </w:t>
      </w:r>
      <w:r w:rsidR="00C83517" w:rsidRPr="000B09A5">
        <w:rPr>
          <w:sz w:val="26"/>
          <w:szCs w:val="26"/>
        </w:rPr>
        <w:t>We are also committed to the safeguar</w:t>
      </w:r>
      <w:r w:rsidR="00E61B09">
        <w:rPr>
          <w:sz w:val="26"/>
          <w:szCs w:val="26"/>
        </w:rPr>
        <w:t>ding of all children and have four</w:t>
      </w:r>
      <w:r w:rsidR="00124FCD">
        <w:rPr>
          <w:sz w:val="26"/>
          <w:szCs w:val="26"/>
        </w:rPr>
        <w:t xml:space="preserve"> </w:t>
      </w:r>
      <w:r w:rsidR="00C83517" w:rsidRPr="000B09A5">
        <w:rPr>
          <w:sz w:val="26"/>
          <w:szCs w:val="26"/>
        </w:rPr>
        <w:t>highly trained safeguarding officers including a Family Support Worker.</w:t>
      </w:r>
    </w:p>
    <w:p w:rsidR="007E2D88" w:rsidRPr="000B09A5" w:rsidRDefault="00637BBA" w:rsidP="00C27131">
      <w:pPr>
        <w:rPr>
          <w:sz w:val="26"/>
          <w:szCs w:val="26"/>
        </w:rPr>
      </w:pPr>
      <w:r>
        <w:rPr>
          <w:sz w:val="26"/>
          <w:szCs w:val="26"/>
        </w:rPr>
        <w:t>One of our</w:t>
      </w:r>
      <w:r w:rsidR="005C33BB" w:rsidRPr="000B09A5">
        <w:rPr>
          <w:sz w:val="26"/>
          <w:szCs w:val="26"/>
        </w:rPr>
        <w:t xml:space="preserve"> children told insp</w:t>
      </w:r>
      <w:r w:rsidR="000B09A5">
        <w:rPr>
          <w:sz w:val="26"/>
          <w:szCs w:val="26"/>
        </w:rPr>
        <w:t xml:space="preserve">ectors that </w:t>
      </w:r>
      <w:r>
        <w:rPr>
          <w:sz w:val="26"/>
          <w:szCs w:val="26"/>
        </w:rPr>
        <w:t>when he joined our school he was ‘welcomed with open arms, because we’re all equal here.’  We totally agree with this sentiment and would be happy to welcome you into our school.</w:t>
      </w:r>
    </w:p>
    <w:p w:rsidR="00C83517" w:rsidRPr="000B09A5" w:rsidRDefault="00C83517">
      <w:pPr>
        <w:rPr>
          <w:sz w:val="26"/>
          <w:szCs w:val="26"/>
        </w:rPr>
      </w:pPr>
    </w:p>
    <w:sectPr w:rsidR="00C83517" w:rsidRPr="000B09A5" w:rsidSect="00637BB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31"/>
    <w:rsid w:val="00001E70"/>
    <w:rsid w:val="00023937"/>
    <w:rsid w:val="00024E6C"/>
    <w:rsid w:val="000304D4"/>
    <w:rsid w:val="00044144"/>
    <w:rsid w:val="00044CFA"/>
    <w:rsid w:val="00062C3C"/>
    <w:rsid w:val="00067975"/>
    <w:rsid w:val="00071C11"/>
    <w:rsid w:val="00076294"/>
    <w:rsid w:val="00076AC2"/>
    <w:rsid w:val="00076BD4"/>
    <w:rsid w:val="000852B7"/>
    <w:rsid w:val="0008608D"/>
    <w:rsid w:val="0009212B"/>
    <w:rsid w:val="00092609"/>
    <w:rsid w:val="000A6894"/>
    <w:rsid w:val="000B09A5"/>
    <w:rsid w:val="000C0104"/>
    <w:rsid w:val="000D2722"/>
    <w:rsid w:val="000D4D47"/>
    <w:rsid w:val="000D6EAC"/>
    <w:rsid w:val="000E51FB"/>
    <w:rsid w:val="000F343F"/>
    <w:rsid w:val="000F4391"/>
    <w:rsid w:val="000F712E"/>
    <w:rsid w:val="000F7B28"/>
    <w:rsid w:val="00124FCD"/>
    <w:rsid w:val="001364EA"/>
    <w:rsid w:val="00145707"/>
    <w:rsid w:val="0015360C"/>
    <w:rsid w:val="0016580D"/>
    <w:rsid w:val="00171C84"/>
    <w:rsid w:val="001761BB"/>
    <w:rsid w:val="00176541"/>
    <w:rsid w:val="0017746A"/>
    <w:rsid w:val="00183412"/>
    <w:rsid w:val="001835BE"/>
    <w:rsid w:val="00187E72"/>
    <w:rsid w:val="0019013E"/>
    <w:rsid w:val="001926D6"/>
    <w:rsid w:val="001A50C9"/>
    <w:rsid w:val="001B3D71"/>
    <w:rsid w:val="001B4EAD"/>
    <w:rsid w:val="001C46BE"/>
    <w:rsid w:val="001C49C2"/>
    <w:rsid w:val="001C5FAD"/>
    <w:rsid w:val="001D099F"/>
    <w:rsid w:val="001D39A7"/>
    <w:rsid w:val="001D533E"/>
    <w:rsid w:val="001D727A"/>
    <w:rsid w:val="001E29E6"/>
    <w:rsid w:val="001E31E1"/>
    <w:rsid w:val="001F0C7D"/>
    <w:rsid w:val="001F22D0"/>
    <w:rsid w:val="001F6179"/>
    <w:rsid w:val="0020650E"/>
    <w:rsid w:val="0021384C"/>
    <w:rsid w:val="0021508A"/>
    <w:rsid w:val="00217760"/>
    <w:rsid w:val="00230D64"/>
    <w:rsid w:val="002406E7"/>
    <w:rsid w:val="00240D13"/>
    <w:rsid w:val="00242141"/>
    <w:rsid w:val="00244F60"/>
    <w:rsid w:val="002452EE"/>
    <w:rsid w:val="00255D26"/>
    <w:rsid w:val="00257C08"/>
    <w:rsid w:val="00274CF0"/>
    <w:rsid w:val="00280B25"/>
    <w:rsid w:val="002848F5"/>
    <w:rsid w:val="002A3D52"/>
    <w:rsid w:val="002A7D6F"/>
    <w:rsid w:val="002D31A5"/>
    <w:rsid w:val="002D3DF7"/>
    <w:rsid w:val="002E3EA7"/>
    <w:rsid w:val="002F145F"/>
    <w:rsid w:val="0030180E"/>
    <w:rsid w:val="003076D2"/>
    <w:rsid w:val="00311DD4"/>
    <w:rsid w:val="00334643"/>
    <w:rsid w:val="00335A66"/>
    <w:rsid w:val="003373CF"/>
    <w:rsid w:val="00337722"/>
    <w:rsid w:val="00345FC6"/>
    <w:rsid w:val="003474F1"/>
    <w:rsid w:val="00350611"/>
    <w:rsid w:val="0037019A"/>
    <w:rsid w:val="003932B3"/>
    <w:rsid w:val="00394530"/>
    <w:rsid w:val="00396297"/>
    <w:rsid w:val="003963A5"/>
    <w:rsid w:val="003974D6"/>
    <w:rsid w:val="003A2AF8"/>
    <w:rsid w:val="003A572A"/>
    <w:rsid w:val="003B3A65"/>
    <w:rsid w:val="003B7359"/>
    <w:rsid w:val="003D528D"/>
    <w:rsid w:val="003E42CF"/>
    <w:rsid w:val="003F03AA"/>
    <w:rsid w:val="004030E2"/>
    <w:rsid w:val="00403C5D"/>
    <w:rsid w:val="00413781"/>
    <w:rsid w:val="00414095"/>
    <w:rsid w:val="00415169"/>
    <w:rsid w:val="004233DC"/>
    <w:rsid w:val="00430697"/>
    <w:rsid w:val="00442671"/>
    <w:rsid w:val="004431F9"/>
    <w:rsid w:val="00457EFA"/>
    <w:rsid w:val="00461095"/>
    <w:rsid w:val="004673B2"/>
    <w:rsid w:val="0047024C"/>
    <w:rsid w:val="00480DF6"/>
    <w:rsid w:val="00492288"/>
    <w:rsid w:val="004A0818"/>
    <w:rsid w:val="004A1CFC"/>
    <w:rsid w:val="004C3CDF"/>
    <w:rsid w:val="004C5F47"/>
    <w:rsid w:val="004D4322"/>
    <w:rsid w:val="004D6155"/>
    <w:rsid w:val="004E0D3E"/>
    <w:rsid w:val="004E4074"/>
    <w:rsid w:val="004E7CF4"/>
    <w:rsid w:val="004F378F"/>
    <w:rsid w:val="00502BF8"/>
    <w:rsid w:val="00507F90"/>
    <w:rsid w:val="00514E7D"/>
    <w:rsid w:val="00516F7F"/>
    <w:rsid w:val="00537F84"/>
    <w:rsid w:val="00544F39"/>
    <w:rsid w:val="00557558"/>
    <w:rsid w:val="00572D4A"/>
    <w:rsid w:val="0058072D"/>
    <w:rsid w:val="005938BD"/>
    <w:rsid w:val="00596A4E"/>
    <w:rsid w:val="00597632"/>
    <w:rsid w:val="005A43FE"/>
    <w:rsid w:val="005A4A5B"/>
    <w:rsid w:val="005B21CE"/>
    <w:rsid w:val="005B24DF"/>
    <w:rsid w:val="005C0ED8"/>
    <w:rsid w:val="005C312A"/>
    <w:rsid w:val="005C31AC"/>
    <w:rsid w:val="005C33BB"/>
    <w:rsid w:val="005C7D7B"/>
    <w:rsid w:val="005D7CD5"/>
    <w:rsid w:val="005E558C"/>
    <w:rsid w:val="005E68A0"/>
    <w:rsid w:val="005F3055"/>
    <w:rsid w:val="00606A79"/>
    <w:rsid w:val="00617B97"/>
    <w:rsid w:val="00617F10"/>
    <w:rsid w:val="006236CA"/>
    <w:rsid w:val="00625FCA"/>
    <w:rsid w:val="00637BBA"/>
    <w:rsid w:val="00652C74"/>
    <w:rsid w:val="0065499D"/>
    <w:rsid w:val="00655A3B"/>
    <w:rsid w:val="0066254E"/>
    <w:rsid w:val="00663092"/>
    <w:rsid w:val="00663826"/>
    <w:rsid w:val="006674C0"/>
    <w:rsid w:val="00667F05"/>
    <w:rsid w:val="00673E19"/>
    <w:rsid w:val="00680A2B"/>
    <w:rsid w:val="00687E00"/>
    <w:rsid w:val="006944C6"/>
    <w:rsid w:val="006B2B84"/>
    <w:rsid w:val="006B2C4C"/>
    <w:rsid w:val="006C7F9E"/>
    <w:rsid w:val="006E0976"/>
    <w:rsid w:val="006E0C10"/>
    <w:rsid w:val="006F2882"/>
    <w:rsid w:val="006F55A3"/>
    <w:rsid w:val="006F585C"/>
    <w:rsid w:val="007016C1"/>
    <w:rsid w:val="00701A51"/>
    <w:rsid w:val="007033F0"/>
    <w:rsid w:val="00704447"/>
    <w:rsid w:val="00725A8A"/>
    <w:rsid w:val="00727DF6"/>
    <w:rsid w:val="00746188"/>
    <w:rsid w:val="0075224B"/>
    <w:rsid w:val="0076063A"/>
    <w:rsid w:val="00770B3E"/>
    <w:rsid w:val="007829A1"/>
    <w:rsid w:val="00783BD8"/>
    <w:rsid w:val="00784766"/>
    <w:rsid w:val="00784791"/>
    <w:rsid w:val="007949B3"/>
    <w:rsid w:val="00794E89"/>
    <w:rsid w:val="007A1254"/>
    <w:rsid w:val="007A4512"/>
    <w:rsid w:val="007A53D7"/>
    <w:rsid w:val="007B0772"/>
    <w:rsid w:val="007C4563"/>
    <w:rsid w:val="007C5260"/>
    <w:rsid w:val="007D23C3"/>
    <w:rsid w:val="007D554C"/>
    <w:rsid w:val="007E19F4"/>
    <w:rsid w:val="007E2D88"/>
    <w:rsid w:val="007E366E"/>
    <w:rsid w:val="007E3A4F"/>
    <w:rsid w:val="007F0B18"/>
    <w:rsid w:val="007F2CCE"/>
    <w:rsid w:val="007F4A98"/>
    <w:rsid w:val="0080204C"/>
    <w:rsid w:val="00806139"/>
    <w:rsid w:val="008115E2"/>
    <w:rsid w:val="00812B01"/>
    <w:rsid w:val="00813130"/>
    <w:rsid w:val="00825BAB"/>
    <w:rsid w:val="0083486D"/>
    <w:rsid w:val="008457AD"/>
    <w:rsid w:val="00852150"/>
    <w:rsid w:val="0085302A"/>
    <w:rsid w:val="008735CA"/>
    <w:rsid w:val="0087649D"/>
    <w:rsid w:val="008860CC"/>
    <w:rsid w:val="008933DA"/>
    <w:rsid w:val="008967DE"/>
    <w:rsid w:val="008A4585"/>
    <w:rsid w:val="008B0D52"/>
    <w:rsid w:val="008C3C5F"/>
    <w:rsid w:val="008C749C"/>
    <w:rsid w:val="008D0D17"/>
    <w:rsid w:val="008E0761"/>
    <w:rsid w:val="008E1391"/>
    <w:rsid w:val="00900094"/>
    <w:rsid w:val="00902F11"/>
    <w:rsid w:val="0090521B"/>
    <w:rsid w:val="00911CCB"/>
    <w:rsid w:val="00915C90"/>
    <w:rsid w:val="009165C9"/>
    <w:rsid w:val="0093219B"/>
    <w:rsid w:val="00932462"/>
    <w:rsid w:val="00935AEB"/>
    <w:rsid w:val="009375CC"/>
    <w:rsid w:val="00951A93"/>
    <w:rsid w:val="0097340E"/>
    <w:rsid w:val="00974B5C"/>
    <w:rsid w:val="009753AD"/>
    <w:rsid w:val="00992E26"/>
    <w:rsid w:val="009932FF"/>
    <w:rsid w:val="009A3487"/>
    <w:rsid w:val="009B284A"/>
    <w:rsid w:val="009B6F87"/>
    <w:rsid w:val="009B7A4D"/>
    <w:rsid w:val="009C1684"/>
    <w:rsid w:val="009D481E"/>
    <w:rsid w:val="009D7577"/>
    <w:rsid w:val="009E3F48"/>
    <w:rsid w:val="009E71B1"/>
    <w:rsid w:val="009F41A6"/>
    <w:rsid w:val="00A10CE3"/>
    <w:rsid w:val="00A13246"/>
    <w:rsid w:val="00A3187F"/>
    <w:rsid w:val="00A31E04"/>
    <w:rsid w:val="00A460D5"/>
    <w:rsid w:val="00A525A4"/>
    <w:rsid w:val="00A55919"/>
    <w:rsid w:val="00A65B13"/>
    <w:rsid w:val="00A7101E"/>
    <w:rsid w:val="00A76B7C"/>
    <w:rsid w:val="00A8071C"/>
    <w:rsid w:val="00A85932"/>
    <w:rsid w:val="00A97CC4"/>
    <w:rsid w:val="00AB4641"/>
    <w:rsid w:val="00AB7942"/>
    <w:rsid w:val="00AC3F6B"/>
    <w:rsid w:val="00AD01E1"/>
    <w:rsid w:val="00AD08E3"/>
    <w:rsid w:val="00AE7B9F"/>
    <w:rsid w:val="00AF6BBD"/>
    <w:rsid w:val="00B06F45"/>
    <w:rsid w:val="00B2004E"/>
    <w:rsid w:val="00B34CA3"/>
    <w:rsid w:val="00B354D4"/>
    <w:rsid w:val="00B372F8"/>
    <w:rsid w:val="00B41C89"/>
    <w:rsid w:val="00B420FB"/>
    <w:rsid w:val="00B5044B"/>
    <w:rsid w:val="00B5749E"/>
    <w:rsid w:val="00B637B5"/>
    <w:rsid w:val="00B65CB4"/>
    <w:rsid w:val="00B7022E"/>
    <w:rsid w:val="00B76F39"/>
    <w:rsid w:val="00B85C3E"/>
    <w:rsid w:val="00B861B0"/>
    <w:rsid w:val="00B86AD2"/>
    <w:rsid w:val="00B94357"/>
    <w:rsid w:val="00BA49D8"/>
    <w:rsid w:val="00BA7C74"/>
    <w:rsid w:val="00BB43E5"/>
    <w:rsid w:val="00BB5414"/>
    <w:rsid w:val="00BC314D"/>
    <w:rsid w:val="00BC7FBB"/>
    <w:rsid w:val="00BD4997"/>
    <w:rsid w:val="00BD67CF"/>
    <w:rsid w:val="00BE3DEB"/>
    <w:rsid w:val="00BF4623"/>
    <w:rsid w:val="00C04D74"/>
    <w:rsid w:val="00C21FC4"/>
    <w:rsid w:val="00C26309"/>
    <w:rsid w:val="00C27131"/>
    <w:rsid w:val="00C27DED"/>
    <w:rsid w:val="00C46977"/>
    <w:rsid w:val="00C47862"/>
    <w:rsid w:val="00C56842"/>
    <w:rsid w:val="00C57F32"/>
    <w:rsid w:val="00C6444E"/>
    <w:rsid w:val="00C65D62"/>
    <w:rsid w:val="00C715F2"/>
    <w:rsid w:val="00C74F47"/>
    <w:rsid w:val="00C83517"/>
    <w:rsid w:val="00C854D4"/>
    <w:rsid w:val="00CA42F1"/>
    <w:rsid w:val="00CA5E40"/>
    <w:rsid w:val="00CB0934"/>
    <w:rsid w:val="00CB0DD1"/>
    <w:rsid w:val="00CB65E2"/>
    <w:rsid w:val="00CB707E"/>
    <w:rsid w:val="00CC1832"/>
    <w:rsid w:val="00CC606D"/>
    <w:rsid w:val="00CD69AF"/>
    <w:rsid w:val="00CD7173"/>
    <w:rsid w:val="00CD7E88"/>
    <w:rsid w:val="00CE0D96"/>
    <w:rsid w:val="00CE2B0C"/>
    <w:rsid w:val="00CF27D6"/>
    <w:rsid w:val="00CF47A5"/>
    <w:rsid w:val="00CF614E"/>
    <w:rsid w:val="00D069B7"/>
    <w:rsid w:val="00D111DC"/>
    <w:rsid w:val="00D239E2"/>
    <w:rsid w:val="00D242D7"/>
    <w:rsid w:val="00D339A2"/>
    <w:rsid w:val="00D40863"/>
    <w:rsid w:val="00D479AE"/>
    <w:rsid w:val="00D50185"/>
    <w:rsid w:val="00D574FF"/>
    <w:rsid w:val="00D63015"/>
    <w:rsid w:val="00D74D5F"/>
    <w:rsid w:val="00D75ECB"/>
    <w:rsid w:val="00D82791"/>
    <w:rsid w:val="00D832A7"/>
    <w:rsid w:val="00D91D93"/>
    <w:rsid w:val="00D9215C"/>
    <w:rsid w:val="00D96CF0"/>
    <w:rsid w:val="00D97F10"/>
    <w:rsid w:val="00DB5EDD"/>
    <w:rsid w:val="00DB7E26"/>
    <w:rsid w:val="00DC7990"/>
    <w:rsid w:val="00DE00E8"/>
    <w:rsid w:val="00DE1056"/>
    <w:rsid w:val="00DE5931"/>
    <w:rsid w:val="00DF5832"/>
    <w:rsid w:val="00E17970"/>
    <w:rsid w:val="00E20E6E"/>
    <w:rsid w:val="00E60F9C"/>
    <w:rsid w:val="00E6176B"/>
    <w:rsid w:val="00E61845"/>
    <w:rsid w:val="00E61B09"/>
    <w:rsid w:val="00E66E0F"/>
    <w:rsid w:val="00E74D8E"/>
    <w:rsid w:val="00E778D8"/>
    <w:rsid w:val="00E807BF"/>
    <w:rsid w:val="00E81364"/>
    <w:rsid w:val="00E81DE7"/>
    <w:rsid w:val="00E8555F"/>
    <w:rsid w:val="00E94EFD"/>
    <w:rsid w:val="00EA292A"/>
    <w:rsid w:val="00EA6B69"/>
    <w:rsid w:val="00EA6C14"/>
    <w:rsid w:val="00EB242E"/>
    <w:rsid w:val="00EB4826"/>
    <w:rsid w:val="00EC3403"/>
    <w:rsid w:val="00EC5410"/>
    <w:rsid w:val="00ED69D1"/>
    <w:rsid w:val="00EE37ED"/>
    <w:rsid w:val="00EF2000"/>
    <w:rsid w:val="00EF516F"/>
    <w:rsid w:val="00EF7587"/>
    <w:rsid w:val="00F0538B"/>
    <w:rsid w:val="00F36913"/>
    <w:rsid w:val="00F370D5"/>
    <w:rsid w:val="00F40B3E"/>
    <w:rsid w:val="00F5130D"/>
    <w:rsid w:val="00F63716"/>
    <w:rsid w:val="00F67B65"/>
    <w:rsid w:val="00F70A87"/>
    <w:rsid w:val="00F8180B"/>
    <w:rsid w:val="00F90392"/>
    <w:rsid w:val="00F914D2"/>
    <w:rsid w:val="00F961B7"/>
    <w:rsid w:val="00F96734"/>
    <w:rsid w:val="00FA218B"/>
    <w:rsid w:val="00FA3227"/>
    <w:rsid w:val="00FA36C8"/>
    <w:rsid w:val="00FB170A"/>
    <w:rsid w:val="00FB6CEE"/>
    <w:rsid w:val="00FC68AF"/>
    <w:rsid w:val="00FD3312"/>
    <w:rsid w:val="00FE12D7"/>
    <w:rsid w:val="00FE6A02"/>
    <w:rsid w:val="00F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0335"/>
  <w15:chartTrackingRefBased/>
  <w15:docId w15:val="{B505C175-B971-476A-8D6B-A05F2F6C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13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Lomas</dc:creator>
  <cp:keywords/>
  <dc:description/>
  <cp:lastModifiedBy>Natalie Jackson</cp:lastModifiedBy>
  <cp:revision>3</cp:revision>
  <dcterms:created xsi:type="dcterms:W3CDTF">2018-04-30T14:12:00Z</dcterms:created>
  <dcterms:modified xsi:type="dcterms:W3CDTF">2019-10-03T14:57:00Z</dcterms:modified>
</cp:coreProperties>
</file>