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D095" w14:textId="77777777" w:rsidR="00113E45" w:rsidRPr="00076891" w:rsidRDefault="0031323F" w:rsidP="0031323F">
      <w:pPr>
        <w:spacing w:after="0" w:line="240" w:lineRule="auto"/>
        <w:jc w:val="right"/>
        <w:rPr>
          <w:rFonts w:ascii="Verdana" w:eastAsia="Times New Roman" w:hAnsi="Verdana" w:cs="Arial"/>
          <w:szCs w:val="24"/>
          <w:lang w:eastAsia="en-GB"/>
        </w:rPr>
      </w:pPr>
      <w:bookmarkStart w:id="0" w:name="_GoBack"/>
      <w:bookmarkEnd w:id="0"/>
      <w:r w:rsidRPr="003D186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C73B3C0" wp14:editId="0DC3A864">
            <wp:simplePos x="0" y="0"/>
            <wp:positionH relativeFrom="column">
              <wp:posOffset>1431925</wp:posOffset>
            </wp:positionH>
            <wp:positionV relativeFrom="paragraph">
              <wp:posOffset>0</wp:posOffset>
            </wp:positionV>
            <wp:extent cx="615315" cy="748030"/>
            <wp:effectExtent l="0" t="0" r="0" b="0"/>
            <wp:wrapTight wrapText="bothSides">
              <wp:wrapPolygon edited="0">
                <wp:start x="0" y="0"/>
                <wp:lineTo x="0" y="20903"/>
                <wp:lineTo x="20731" y="20903"/>
                <wp:lineTo x="20731" y="0"/>
                <wp:lineTo x="0" y="0"/>
              </wp:wrapPolygon>
            </wp:wrapTight>
            <wp:docPr id="1" name="Picture 1" descr="C:\Users\nmather\Desktop\FLYING HIGH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mather\Desktop\FLYING HIGH LOGO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261FBD6D" wp14:editId="2AB2C1CF">
            <wp:extent cx="714504" cy="71909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79" cy="72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3E38C" w14:textId="77777777" w:rsidR="00113E45" w:rsidRDefault="00113E45" w:rsidP="00113E45">
      <w:pPr>
        <w:spacing w:after="0" w:line="240" w:lineRule="auto"/>
        <w:jc w:val="right"/>
        <w:rPr>
          <w:rFonts w:ascii="Verdana" w:eastAsia="Times New Roman" w:hAnsi="Verdana" w:cs="Arial"/>
          <w:b/>
          <w:szCs w:val="24"/>
          <w:lang w:eastAsia="en-GB"/>
        </w:rPr>
      </w:pPr>
      <w:r>
        <w:rPr>
          <w:rFonts w:ascii="Verdana" w:eastAsia="Times New Roman" w:hAnsi="Verdana" w:cs="Arial"/>
          <w:b/>
          <w:szCs w:val="24"/>
          <w:lang w:eastAsia="en-GB"/>
        </w:rPr>
        <w:t>PERSON SPECIFICATION</w:t>
      </w:r>
    </w:p>
    <w:p w14:paraId="0C3D3406" w14:textId="77777777" w:rsidR="00B50338" w:rsidRDefault="00B50338" w:rsidP="00B503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23018C91" w14:textId="77777777" w:rsidR="00113E45" w:rsidRDefault="00113E45" w:rsidP="00B503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0D7A6DF8" w14:textId="77777777" w:rsidR="00005CA2" w:rsidRPr="00B50338" w:rsidRDefault="00005CA2" w:rsidP="00B503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Style w:val="TableGrid"/>
        <w:tblW w:w="8948" w:type="dxa"/>
        <w:tblInd w:w="-72" w:type="dxa"/>
        <w:tblLook w:val="01E0" w:firstRow="1" w:lastRow="1" w:firstColumn="1" w:lastColumn="1" w:noHBand="0" w:noVBand="0"/>
      </w:tblPr>
      <w:tblGrid>
        <w:gridCol w:w="7040"/>
        <w:gridCol w:w="522"/>
        <w:gridCol w:w="539"/>
        <w:gridCol w:w="847"/>
      </w:tblGrid>
      <w:tr w:rsidR="00B50338" w:rsidRPr="00113E45" w14:paraId="4F307CF7" w14:textId="77777777" w:rsidTr="00CF7C95">
        <w:trPr>
          <w:cantSplit/>
          <w:trHeight w:val="139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E06" w14:textId="77777777" w:rsidR="00B50338" w:rsidRPr="00B50338" w:rsidRDefault="0031323F" w:rsidP="00B50338">
            <w:pPr>
              <w:tabs>
                <w:tab w:val="left" w:pos="162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SCHOOL: Haddon</w:t>
            </w:r>
            <w:r w:rsidR="00B50338" w:rsidRPr="00113E45">
              <w:rPr>
                <w:rFonts w:ascii="Verdana" w:hAnsi="Verdana"/>
                <w:b/>
                <w:sz w:val="22"/>
                <w:szCs w:val="22"/>
              </w:rPr>
              <w:t xml:space="preserve"> Primary &amp; Nursery School</w:t>
            </w:r>
          </w:p>
          <w:p w14:paraId="312A483C" w14:textId="77777777" w:rsidR="00B50338" w:rsidRPr="00B50338" w:rsidRDefault="00B50338" w:rsidP="00B50338">
            <w:pPr>
              <w:tabs>
                <w:tab w:val="left" w:pos="162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113E45">
              <w:rPr>
                <w:rFonts w:ascii="Verdana" w:hAnsi="Verdana"/>
                <w:b/>
                <w:sz w:val="22"/>
                <w:szCs w:val="22"/>
              </w:rPr>
              <w:t xml:space="preserve">POST TITLE: </w:t>
            </w:r>
            <w:r w:rsidR="0029314B">
              <w:rPr>
                <w:rFonts w:ascii="Verdana" w:hAnsi="Verdana"/>
                <w:b/>
                <w:sz w:val="22"/>
                <w:szCs w:val="22"/>
              </w:rPr>
              <w:t>1-1 Teaching assistant</w:t>
            </w:r>
          </w:p>
          <w:p w14:paraId="3E21E749" w14:textId="77777777" w:rsidR="00B50338" w:rsidRPr="00B50338" w:rsidRDefault="00B50338" w:rsidP="00B50338">
            <w:pPr>
              <w:tabs>
                <w:tab w:val="left" w:pos="1620"/>
              </w:tabs>
              <w:rPr>
                <w:rFonts w:ascii="Verdana" w:hAnsi="Verdana"/>
                <w:b/>
                <w:sz w:val="22"/>
                <w:szCs w:val="22"/>
              </w:rPr>
            </w:pPr>
            <w:r w:rsidRPr="00B50338"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</w:p>
          <w:p w14:paraId="35B2ABEB" w14:textId="77777777" w:rsidR="00B50338" w:rsidRPr="00B50338" w:rsidRDefault="008C5DE1" w:rsidP="00B50338">
            <w:pPr>
              <w:tabs>
                <w:tab w:val="left" w:pos="1620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DATE: </w:t>
            </w:r>
            <w:r w:rsidR="00EA29B1">
              <w:rPr>
                <w:rFonts w:ascii="Verdana" w:hAnsi="Verdana"/>
                <w:b/>
                <w:sz w:val="22"/>
                <w:szCs w:val="22"/>
              </w:rPr>
              <w:t>January 2020</w:t>
            </w:r>
          </w:p>
          <w:p w14:paraId="227A2C64" w14:textId="77777777" w:rsidR="00B50338" w:rsidRPr="00B50338" w:rsidRDefault="00B50338" w:rsidP="00B503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05BFE2" w14:textId="77777777" w:rsidR="00B50338" w:rsidRPr="00B50338" w:rsidRDefault="00B50338" w:rsidP="00B50338">
            <w:pPr>
              <w:ind w:left="113" w:right="113"/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t>Essential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9F2CDA" w14:textId="77777777" w:rsidR="00B50338" w:rsidRPr="00B50338" w:rsidRDefault="00B50338" w:rsidP="00B50338">
            <w:pPr>
              <w:ind w:left="113" w:right="113"/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t>Desirable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886251" w14:textId="77777777" w:rsidR="00B50338" w:rsidRPr="00B50338" w:rsidRDefault="00B50338" w:rsidP="00B50338">
            <w:pPr>
              <w:ind w:left="113" w:right="113"/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t>Evidence</w:t>
            </w:r>
          </w:p>
        </w:tc>
      </w:tr>
      <w:tr w:rsidR="00B50338" w:rsidRPr="00113E45" w14:paraId="45A13BDC" w14:textId="77777777" w:rsidTr="00CF7C95">
        <w:trPr>
          <w:trHeight w:val="212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AC5" w14:textId="77777777" w:rsidR="00B50338" w:rsidRPr="00B50338" w:rsidRDefault="00B50338" w:rsidP="00B503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0338">
              <w:rPr>
                <w:rFonts w:ascii="Verdana" w:hAnsi="Verdana"/>
                <w:b/>
                <w:sz w:val="22"/>
                <w:szCs w:val="22"/>
              </w:rPr>
              <w:t>Experience</w:t>
            </w:r>
          </w:p>
          <w:p w14:paraId="5FD955A4" w14:textId="77777777" w:rsidR="00611E1F" w:rsidRPr="00611E1F" w:rsidRDefault="00611E1F" w:rsidP="00611E1F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611E1F">
              <w:rPr>
                <w:rFonts w:ascii="Verdana" w:hAnsi="Verdana" w:cs="Arial"/>
                <w:sz w:val="22"/>
              </w:rPr>
              <w:t>Experience of working within an education setting or equivalent</w:t>
            </w:r>
          </w:p>
          <w:p w14:paraId="2FB758C2" w14:textId="77777777" w:rsidR="00611E1F" w:rsidRPr="00611E1F" w:rsidRDefault="00611E1F" w:rsidP="00611E1F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611E1F">
              <w:rPr>
                <w:rFonts w:ascii="Verdana" w:hAnsi="Verdana" w:cs="Arial"/>
                <w:sz w:val="22"/>
              </w:rPr>
              <w:t>Support work with children and young people, including children with disabilities/special needs</w:t>
            </w:r>
          </w:p>
          <w:p w14:paraId="27D4DEB3" w14:textId="77777777" w:rsidR="00611E1F" w:rsidRPr="00611E1F" w:rsidRDefault="00611E1F" w:rsidP="00611E1F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611E1F">
              <w:rPr>
                <w:rFonts w:ascii="Verdana" w:hAnsi="Verdana" w:cs="Arial"/>
                <w:sz w:val="22"/>
              </w:rPr>
              <w:t>Innovative use of resources and materials including ICT packages that support pupils’ learning</w:t>
            </w:r>
          </w:p>
          <w:p w14:paraId="2C7032CC" w14:textId="77777777" w:rsidR="00B50338" w:rsidRPr="00611E1F" w:rsidRDefault="00B50338" w:rsidP="00611E1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7AB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31C79F9" w14:textId="77777777" w:rsid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26803327" w14:textId="77777777" w:rsidR="00611E1F" w:rsidRDefault="00611E1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F373603" w14:textId="77777777" w:rsidR="00611E1F" w:rsidRPr="00B50338" w:rsidRDefault="00611E1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893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4C43DD1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7846088" w14:textId="77777777" w:rsidR="00611E1F" w:rsidRDefault="00611E1F" w:rsidP="00C1312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C780093" w14:textId="77777777" w:rsidR="00611E1F" w:rsidRDefault="00611E1F" w:rsidP="00C1312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2BABF99" w14:textId="77777777" w:rsidR="00611E1F" w:rsidRDefault="00611E1F" w:rsidP="00C1312C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1553344" w14:textId="77777777" w:rsidR="00B50338" w:rsidRPr="00B50338" w:rsidRDefault="00C1312C" w:rsidP="00C1312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1312C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0C9C73A6" w14:textId="77777777" w:rsidR="00B50338" w:rsidRPr="00B50338" w:rsidRDefault="00B50338" w:rsidP="00113E4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6C4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22C67A3" w14:textId="77777777" w:rsid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t>A/I</w:t>
            </w:r>
          </w:p>
          <w:p w14:paraId="3C90AA69" w14:textId="77777777" w:rsidR="00930AC6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4E661F4" w14:textId="77777777" w:rsidR="00930AC6" w:rsidRPr="00B50338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t>A/I</w:t>
            </w:r>
          </w:p>
          <w:p w14:paraId="65487F04" w14:textId="77777777" w:rsidR="00930AC6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93DB131" w14:textId="77777777" w:rsidR="00930AC6" w:rsidRPr="00B50338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t>A/I</w:t>
            </w:r>
          </w:p>
          <w:p w14:paraId="3EC37E7E" w14:textId="77777777" w:rsidR="00930AC6" w:rsidRPr="00B50338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CD86B82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50338" w:rsidRPr="00113E45" w14:paraId="197B9BBC" w14:textId="77777777" w:rsidTr="007E2959">
        <w:trPr>
          <w:trHeight w:val="72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3479" w14:textId="77777777" w:rsidR="00B50338" w:rsidRPr="00B50338" w:rsidRDefault="00B50338" w:rsidP="00B503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0338">
              <w:rPr>
                <w:rFonts w:ascii="Verdana" w:hAnsi="Verdana"/>
                <w:b/>
                <w:sz w:val="22"/>
                <w:szCs w:val="22"/>
              </w:rPr>
              <w:t>Education and Training</w:t>
            </w:r>
          </w:p>
          <w:p w14:paraId="7F23DFB8" w14:textId="77777777" w:rsidR="00B50338" w:rsidRPr="007E2959" w:rsidRDefault="00611E1F" w:rsidP="00611E1F">
            <w:pPr>
              <w:numPr>
                <w:ilvl w:val="0"/>
                <w:numId w:val="2"/>
              </w:numPr>
              <w:rPr>
                <w:rFonts w:ascii="Verdana" w:hAnsi="Verdana" w:cs="Arial"/>
                <w:sz w:val="22"/>
                <w:szCs w:val="22"/>
              </w:rPr>
            </w:pPr>
            <w:r w:rsidRPr="00611E1F">
              <w:rPr>
                <w:rFonts w:ascii="Verdana" w:hAnsi="Verdana" w:cs="Arial"/>
                <w:sz w:val="22"/>
                <w:szCs w:val="22"/>
              </w:rPr>
              <w:t xml:space="preserve">Recognised </w:t>
            </w:r>
            <w:r w:rsidR="00D92F75">
              <w:rPr>
                <w:rFonts w:ascii="Verdana" w:hAnsi="Verdana" w:cs="Arial"/>
                <w:sz w:val="22"/>
                <w:szCs w:val="22"/>
              </w:rPr>
              <w:t xml:space="preserve">Level 3 TA </w:t>
            </w:r>
            <w:r w:rsidRPr="00611E1F">
              <w:rPr>
                <w:rFonts w:ascii="Verdana" w:hAnsi="Verdana" w:cs="Arial"/>
                <w:sz w:val="22"/>
                <w:szCs w:val="22"/>
              </w:rPr>
              <w:t xml:space="preserve">qualifications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6EA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C26763B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5A928A40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C4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D7A022A" w14:textId="77777777" w:rsidR="00B50338" w:rsidRPr="00B50338" w:rsidRDefault="00B50338" w:rsidP="007E295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A62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948131F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t>A</w:t>
            </w:r>
          </w:p>
          <w:p w14:paraId="0D127E15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50338" w:rsidRPr="00113E45" w14:paraId="1B7FC968" w14:textId="77777777" w:rsidTr="00CF7C95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64D" w14:textId="77777777" w:rsidR="00B50338" w:rsidRPr="00B50338" w:rsidRDefault="00B50338" w:rsidP="00B503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0338">
              <w:rPr>
                <w:rFonts w:ascii="Verdana" w:hAnsi="Verdana"/>
                <w:b/>
                <w:sz w:val="22"/>
                <w:szCs w:val="22"/>
              </w:rPr>
              <w:t>Knowledge</w:t>
            </w:r>
            <w:r w:rsidR="00113E45">
              <w:rPr>
                <w:rFonts w:ascii="Verdana" w:hAnsi="Verdana"/>
                <w:b/>
                <w:sz w:val="22"/>
                <w:szCs w:val="22"/>
              </w:rPr>
              <w:t xml:space="preserve"> &amp; Understanding</w:t>
            </w:r>
          </w:p>
          <w:p w14:paraId="761FCAFD" w14:textId="77777777" w:rsidR="00611E1F" w:rsidRPr="00611E1F" w:rsidRDefault="00611E1F" w:rsidP="00611E1F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  <w:szCs w:val="22"/>
              </w:rPr>
            </w:pPr>
            <w:r w:rsidRPr="00611E1F">
              <w:rPr>
                <w:rFonts w:ascii="Verdana" w:hAnsi="Verdana" w:cs="Arial"/>
                <w:sz w:val="22"/>
                <w:szCs w:val="22"/>
              </w:rPr>
              <w:t>Knowledge and understanding of the statutory curriculum framework in subject areas and phases supported</w:t>
            </w:r>
          </w:p>
          <w:p w14:paraId="3CBB5601" w14:textId="77777777" w:rsidR="00611E1F" w:rsidRPr="00611E1F" w:rsidRDefault="00611E1F" w:rsidP="00611E1F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  <w:szCs w:val="22"/>
              </w:rPr>
            </w:pPr>
            <w:r w:rsidRPr="00611E1F">
              <w:rPr>
                <w:rFonts w:ascii="Verdana" w:hAnsi="Verdana" w:cs="Arial"/>
                <w:sz w:val="22"/>
                <w:szCs w:val="22"/>
              </w:rPr>
              <w:t xml:space="preserve">Knowledge of teaching assistants’ role in supporting </w:t>
            </w:r>
            <w:r>
              <w:rPr>
                <w:rFonts w:ascii="Verdana" w:hAnsi="Verdana" w:cs="Arial"/>
                <w:sz w:val="22"/>
                <w:szCs w:val="22"/>
              </w:rPr>
              <w:t>the curriculum</w:t>
            </w:r>
          </w:p>
          <w:p w14:paraId="79DF3535" w14:textId="77777777" w:rsidR="00611E1F" w:rsidRPr="00611E1F" w:rsidRDefault="00611E1F" w:rsidP="00611E1F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  <w:szCs w:val="22"/>
              </w:rPr>
            </w:pPr>
            <w:r w:rsidRPr="00611E1F">
              <w:rPr>
                <w:rFonts w:ascii="Verdana" w:hAnsi="Verdana" w:cs="Arial"/>
                <w:sz w:val="22"/>
                <w:szCs w:val="22"/>
              </w:rPr>
              <w:t>Knowledge of appropriate behaviour management practices</w:t>
            </w:r>
          </w:p>
          <w:p w14:paraId="03093216" w14:textId="77777777" w:rsidR="00611E1F" w:rsidRPr="00611E1F" w:rsidRDefault="00611E1F" w:rsidP="00611E1F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  <w:szCs w:val="22"/>
              </w:rPr>
            </w:pPr>
            <w:r w:rsidRPr="00611E1F">
              <w:rPr>
                <w:rFonts w:ascii="Verdana" w:hAnsi="Verdana" w:cs="Arial"/>
                <w:sz w:val="22"/>
                <w:szCs w:val="22"/>
              </w:rPr>
              <w:t>Knowledge of how Health and Safety policies and procedures contribute to the maintenance of pupil safety and security</w:t>
            </w:r>
          </w:p>
          <w:p w14:paraId="12D324FA" w14:textId="77777777" w:rsidR="00B50338" w:rsidRPr="00B50338" w:rsidRDefault="00611E1F" w:rsidP="00611E1F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611E1F">
              <w:rPr>
                <w:rFonts w:ascii="Verdana" w:hAnsi="Verdana"/>
                <w:sz w:val="22"/>
                <w:szCs w:val="22"/>
              </w:rPr>
              <w:t>Have an understanding of safeguarding procedures in schools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3A07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344F9A7" w14:textId="77777777" w:rsidR="00611E1F" w:rsidRDefault="00611E1F" w:rsidP="00611E1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82A7713" w14:textId="77777777" w:rsidR="00611E1F" w:rsidRDefault="00611E1F" w:rsidP="00611E1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026F409" w14:textId="77777777" w:rsidR="00611E1F" w:rsidRDefault="00611E1F" w:rsidP="00611E1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16CD8D6" w14:textId="77777777" w:rsidR="00611E1F" w:rsidRDefault="00611E1F" w:rsidP="00611E1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7C73BDE" w14:textId="77777777" w:rsidR="00611E1F" w:rsidRDefault="00611E1F" w:rsidP="00611E1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150A158" w14:textId="77777777" w:rsidR="00611E1F" w:rsidRPr="00B50338" w:rsidRDefault="00611E1F" w:rsidP="00611E1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F46" w14:textId="77777777" w:rsidR="00CF7C95" w:rsidRDefault="00CF7C95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0675642" w14:textId="77777777" w:rsidR="00611E1F" w:rsidRDefault="00611E1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5764F60C" w14:textId="77777777" w:rsidR="00611E1F" w:rsidRDefault="00611E1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73FFC8E" w14:textId="77777777" w:rsidR="00611E1F" w:rsidRDefault="00611E1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CC8B764" w14:textId="77777777" w:rsidR="00611E1F" w:rsidRDefault="00611E1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4B304F12" w14:textId="77777777" w:rsidR="00CF7C95" w:rsidRDefault="00CF7C95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75633EB" w14:textId="77777777" w:rsidR="00611E1F" w:rsidRDefault="00611E1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11271B2" w14:textId="77777777" w:rsidR="00611E1F" w:rsidRDefault="00611E1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BA0A3C4" w14:textId="77777777" w:rsidR="00611E1F" w:rsidRDefault="00611E1F" w:rsidP="00611E1F">
            <w:pPr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7CB75178" w14:textId="77777777" w:rsidR="00611E1F" w:rsidRDefault="00611E1F" w:rsidP="00611E1F">
            <w:pPr>
              <w:rPr>
                <w:rFonts w:ascii="Verdana" w:hAnsi="Verdana"/>
                <w:sz w:val="22"/>
                <w:szCs w:val="22"/>
              </w:rPr>
            </w:pPr>
          </w:p>
          <w:p w14:paraId="1FBD5C6F" w14:textId="77777777" w:rsidR="00611E1F" w:rsidRDefault="00611E1F" w:rsidP="00611E1F">
            <w:pPr>
              <w:rPr>
                <w:rFonts w:ascii="Verdana" w:hAnsi="Verdana"/>
                <w:sz w:val="22"/>
                <w:szCs w:val="22"/>
              </w:rPr>
            </w:pPr>
          </w:p>
          <w:p w14:paraId="3E8FE145" w14:textId="77777777" w:rsidR="00611E1F" w:rsidRDefault="00611E1F" w:rsidP="00611E1F">
            <w:pPr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30C1F0D4" w14:textId="77777777" w:rsidR="00CF7C95" w:rsidRDefault="00CF7C95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B40C9E9" w14:textId="77777777" w:rsidR="00CF7C95" w:rsidRPr="00B50338" w:rsidRDefault="00CF7C95" w:rsidP="007E295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C1C5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2AC590A" w14:textId="77777777" w:rsid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t>A/I</w:t>
            </w:r>
          </w:p>
          <w:p w14:paraId="68E0B07E" w14:textId="77777777" w:rsidR="006800AA" w:rsidRDefault="006800AA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EDFC624" w14:textId="77777777" w:rsidR="006800AA" w:rsidRDefault="006800AA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A/I</w:t>
            </w:r>
          </w:p>
          <w:p w14:paraId="39C109ED" w14:textId="77777777" w:rsidR="00930AC6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DA6A170" w14:textId="77777777" w:rsidR="00930AC6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C8C2572" w14:textId="77777777" w:rsidR="00930AC6" w:rsidRPr="00B50338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t>A/I</w:t>
            </w:r>
          </w:p>
          <w:p w14:paraId="6785657F" w14:textId="77777777" w:rsidR="00930AC6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393A63C" w14:textId="77777777" w:rsidR="00930AC6" w:rsidRPr="00B50338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t>A/I</w:t>
            </w:r>
          </w:p>
          <w:p w14:paraId="525D1141" w14:textId="77777777" w:rsidR="00930AC6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76BD310" w14:textId="77777777" w:rsidR="00930AC6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E8CEE98" w14:textId="77777777" w:rsidR="00930AC6" w:rsidRPr="00B50338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t>A/I</w:t>
            </w:r>
          </w:p>
          <w:p w14:paraId="5FAA18A1" w14:textId="77777777" w:rsidR="00930AC6" w:rsidRPr="00B50338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50338" w:rsidRPr="00113E45" w14:paraId="68E6E712" w14:textId="77777777" w:rsidTr="00820500">
        <w:trPr>
          <w:trHeight w:val="83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A5C" w14:textId="77777777" w:rsidR="00B50338" w:rsidRPr="00B50338" w:rsidRDefault="00B50338" w:rsidP="00B5033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50338">
              <w:rPr>
                <w:rFonts w:ascii="Verdana" w:hAnsi="Verdana" w:cs="Arial"/>
                <w:b/>
                <w:sz w:val="22"/>
                <w:szCs w:val="22"/>
              </w:rPr>
              <w:t>Skills and Aptitudes</w:t>
            </w:r>
          </w:p>
          <w:p w14:paraId="1122FB28" w14:textId="77777777" w:rsidR="00B50338" w:rsidRPr="00B50338" w:rsidRDefault="00B50338" w:rsidP="00B50338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09D5B2" w14:textId="77777777" w:rsidR="00B50338" w:rsidRPr="00B50338" w:rsidRDefault="00B50338" w:rsidP="00B5033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50338">
              <w:rPr>
                <w:rFonts w:ascii="Verdana" w:hAnsi="Verdana" w:cs="Arial"/>
                <w:b/>
                <w:sz w:val="22"/>
                <w:szCs w:val="22"/>
              </w:rPr>
              <w:t xml:space="preserve">Interpersonal Skills - The Candidate should </w:t>
            </w:r>
            <w:r w:rsidR="00820500">
              <w:rPr>
                <w:rFonts w:ascii="Verdana" w:hAnsi="Verdana" w:cs="Arial"/>
                <w:b/>
                <w:sz w:val="22"/>
                <w:szCs w:val="22"/>
              </w:rPr>
              <w:t>have</w:t>
            </w:r>
            <w:r w:rsidRPr="00B50338">
              <w:rPr>
                <w:rFonts w:ascii="Verdana" w:hAnsi="Verdana" w:cs="Arial"/>
                <w:b/>
                <w:sz w:val="22"/>
                <w:szCs w:val="22"/>
              </w:rPr>
              <w:t>:-</w:t>
            </w:r>
          </w:p>
          <w:p w14:paraId="4257CEED" w14:textId="77777777" w:rsidR="00930AC6" w:rsidRPr="00930AC6" w:rsidRDefault="00930AC6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930AC6">
              <w:rPr>
                <w:rFonts w:ascii="Verdana" w:hAnsi="Verdana" w:cs="Arial"/>
                <w:sz w:val="22"/>
              </w:rPr>
              <w:t>Excellent communication skills, both orally and in writing</w:t>
            </w:r>
          </w:p>
          <w:p w14:paraId="3DAA3BF4" w14:textId="77777777" w:rsidR="00930AC6" w:rsidRPr="00930AC6" w:rsidRDefault="00930AC6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930AC6">
              <w:rPr>
                <w:rFonts w:ascii="Verdana" w:hAnsi="Verdana" w:cs="Arial"/>
                <w:sz w:val="22"/>
              </w:rPr>
              <w:t>Ability to contribute to the management of pupil behaviour</w:t>
            </w:r>
          </w:p>
          <w:p w14:paraId="46CAE205" w14:textId="77777777" w:rsidR="00930AC6" w:rsidRPr="00930AC6" w:rsidRDefault="00930AC6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930AC6">
              <w:rPr>
                <w:rFonts w:ascii="Verdana" w:hAnsi="Verdana" w:cs="Arial"/>
                <w:sz w:val="22"/>
              </w:rPr>
              <w:t>Ability to contribute to raising standards of achievement for all pupils</w:t>
            </w:r>
          </w:p>
          <w:p w14:paraId="704DC69C" w14:textId="77777777" w:rsidR="00930AC6" w:rsidRPr="00930AC6" w:rsidRDefault="00930AC6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930AC6">
              <w:rPr>
                <w:rFonts w:ascii="Verdana" w:hAnsi="Verdana" w:cs="Arial"/>
                <w:sz w:val="22"/>
              </w:rPr>
              <w:t>Creativity and problem solving skills</w:t>
            </w:r>
          </w:p>
          <w:p w14:paraId="72C944FB" w14:textId="77777777" w:rsidR="00930AC6" w:rsidRPr="00930AC6" w:rsidRDefault="00930AC6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930AC6">
              <w:rPr>
                <w:rFonts w:ascii="Verdana" w:hAnsi="Verdana" w:cs="Arial"/>
                <w:sz w:val="22"/>
              </w:rPr>
              <w:t>Ability to implement programmes planned together with other professionals</w:t>
            </w:r>
          </w:p>
          <w:p w14:paraId="2E684A32" w14:textId="77777777" w:rsidR="00930AC6" w:rsidRPr="00930AC6" w:rsidRDefault="00930AC6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930AC6">
              <w:rPr>
                <w:rFonts w:ascii="Verdana" w:hAnsi="Verdana" w:cs="Arial"/>
                <w:sz w:val="22"/>
              </w:rPr>
              <w:t>Ability to contribute to the health and well-being of pupils</w:t>
            </w:r>
          </w:p>
          <w:p w14:paraId="71F32120" w14:textId="77777777" w:rsidR="00930AC6" w:rsidRPr="00930AC6" w:rsidRDefault="00930AC6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930AC6">
              <w:rPr>
                <w:rFonts w:ascii="Verdana" w:hAnsi="Verdana" w:cs="Arial"/>
                <w:sz w:val="22"/>
              </w:rPr>
              <w:t>Skills to support pupil use of ICT in the classroom</w:t>
            </w:r>
          </w:p>
          <w:p w14:paraId="174AB4F9" w14:textId="77777777" w:rsidR="00930AC6" w:rsidRPr="00930AC6" w:rsidRDefault="00FA75DF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lastRenderedPageBreak/>
              <w:t>Ability to organise</w:t>
            </w:r>
            <w:r w:rsidR="00930AC6" w:rsidRPr="00930AC6">
              <w:rPr>
                <w:rFonts w:ascii="Verdana" w:hAnsi="Verdana" w:cs="Arial"/>
                <w:sz w:val="22"/>
              </w:rPr>
              <w:t xml:space="preserve"> classroom resources and maintain pupil records</w:t>
            </w:r>
          </w:p>
          <w:p w14:paraId="280D811C" w14:textId="77777777" w:rsidR="00B50338" w:rsidRPr="00005CA2" w:rsidRDefault="00B50338" w:rsidP="00930AC6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20B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0D295CB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9C93F66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891FDCD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3C281D5" w14:textId="77777777" w:rsid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77FB927B" w14:textId="77777777" w:rsidR="00B50338" w:rsidRDefault="00FA75DF" w:rsidP="00FA75D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B50338"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092F6B2D" w14:textId="77777777" w:rsidR="00930AC6" w:rsidRPr="00B50338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B2F65CD" w14:textId="77777777" w:rsidR="00930AC6" w:rsidRPr="00B50338" w:rsidRDefault="00B50338" w:rsidP="0082050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64615C1C" w14:textId="77777777" w:rsidR="00FA75DF" w:rsidRDefault="00FA75DF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6179B15" w14:textId="77777777" w:rsidR="00930AC6" w:rsidRPr="00B50338" w:rsidRDefault="00FA75DF" w:rsidP="00FA75D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B50338"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52A5203D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23D29310" w14:textId="77777777" w:rsid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0608A8D" w14:textId="77777777" w:rsidR="00930AC6" w:rsidRPr="00B50338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2B036D6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6D3493FE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51E78FA" w14:textId="77777777" w:rsidR="00B50338" w:rsidRPr="00B50338" w:rsidRDefault="00CF7C95" w:rsidP="00CF7C9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4D13D27B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C7E935A" w14:textId="77777777" w:rsidR="00FA75DF" w:rsidRPr="00B50338" w:rsidRDefault="00FA75DF" w:rsidP="00FA75D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lastRenderedPageBreak/>
              <w:sym w:font="Wingdings" w:char="F0FC"/>
            </w:r>
          </w:p>
          <w:p w14:paraId="6EE78EED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2E2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7D83A73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D471928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B9CE308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CBE7907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235FA8D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BD9DA8C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FA21934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8ADD2C2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F7B217D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1C0770E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FA401DE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1E87AD0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EBC7440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EC48A4D" w14:textId="77777777" w:rsidR="00B50338" w:rsidRPr="00B50338" w:rsidRDefault="00B50338" w:rsidP="007E295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77A7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7CD06AE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F85FFDA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2B52257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9F33CC5" w14:textId="77777777" w:rsidR="00B50338" w:rsidRPr="00B50338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A/I</w:t>
            </w:r>
          </w:p>
          <w:p w14:paraId="636F313F" w14:textId="77777777" w:rsidR="00B50338" w:rsidRPr="00B50338" w:rsidRDefault="00FA75DF" w:rsidP="00FA75D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I</w:t>
            </w:r>
            <w:r w:rsidR="00930AC6">
              <w:rPr>
                <w:rFonts w:ascii="Verdana" w:hAnsi="Verdana"/>
                <w:sz w:val="22"/>
                <w:szCs w:val="22"/>
              </w:rPr>
              <w:t>/A</w:t>
            </w:r>
          </w:p>
          <w:p w14:paraId="3BC13C5E" w14:textId="77777777" w:rsidR="00930AC6" w:rsidRDefault="00930AC6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F35AD00" w14:textId="77777777" w:rsidR="00B50338" w:rsidRPr="00B50338" w:rsidRDefault="00FA75D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I/</w:t>
            </w:r>
            <w:r w:rsidR="00930AC6">
              <w:rPr>
                <w:rFonts w:ascii="Verdana" w:hAnsi="Verdana"/>
                <w:sz w:val="22"/>
                <w:szCs w:val="22"/>
              </w:rPr>
              <w:t>A</w:t>
            </w:r>
          </w:p>
          <w:p w14:paraId="493AC472" w14:textId="77777777" w:rsidR="00FA75DF" w:rsidRDefault="00FA75DF" w:rsidP="00FA75D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E8F3588" w14:textId="77777777" w:rsidR="00B50338" w:rsidRPr="00B50338" w:rsidRDefault="00FA75DF" w:rsidP="00FA75D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I/A</w:t>
            </w:r>
          </w:p>
          <w:p w14:paraId="0705A6BC" w14:textId="77777777" w:rsidR="00B50338" w:rsidRPr="00B50338" w:rsidRDefault="007E295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A/</w:t>
            </w:r>
            <w:r w:rsidR="00FA75DF">
              <w:rPr>
                <w:rFonts w:ascii="Verdana" w:hAnsi="Verdana"/>
                <w:sz w:val="22"/>
                <w:szCs w:val="22"/>
              </w:rPr>
              <w:t>I</w:t>
            </w:r>
          </w:p>
          <w:p w14:paraId="7EDA2561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1D8E517" w14:textId="77777777" w:rsidR="00B50338" w:rsidRPr="00B50338" w:rsidRDefault="00FA75D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I/A</w:t>
            </w:r>
          </w:p>
          <w:p w14:paraId="48D957BB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507797F" w14:textId="77777777" w:rsidR="00B50338" w:rsidRDefault="00FA75D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I/A</w:t>
            </w:r>
          </w:p>
          <w:p w14:paraId="1ACCF1CD" w14:textId="77777777" w:rsidR="007E2959" w:rsidRPr="00B50338" w:rsidRDefault="007E295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3651832" w14:textId="77777777" w:rsidR="00B50338" w:rsidRPr="00B50338" w:rsidRDefault="00FA75DF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I/A</w:t>
            </w:r>
          </w:p>
          <w:p w14:paraId="185DFE06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50338" w:rsidRPr="00113E45" w14:paraId="7F98DB29" w14:textId="77777777" w:rsidTr="00930AC6">
        <w:trPr>
          <w:trHeight w:val="184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94E5" w14:textId="77777777" w:rsidR="00B50338" w:rsidRPr="00B50338" w:rsidRDefault="00B50338" w:rsidP="00B503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0338">
              <w:rPr>
                <w:rFonts w:ascii="Verdana" w:hAnsi="Verdana"/>
                <w:b/>
                <w:sz w:val="22"/>
                <w:szCs w:val="22"/>
              </w:rPr>
              <w:lastRenderedPageBreak/>
              <w:t>Specific requirements</w:t>
            </w:r>
          </w:p>
          <w:p w14:paraId="71CC22F4" w14:textId="77777777" w:rsidR="00930AC6" w:rsidRDefault="00930AC6" w:rsidP="00930AC6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Liaising with parents as required</w:t>
            </w:r>
          </w:p>
          <w:p w14:paraId="3F65DDF5" w14:textId="77777777" w:rsidR="00820500" w:rsidRPr="00930AC6" w:rsidRDefault="00FA75DF" w:rsidP="00930AC6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Supporting the allocated child with occasional personal care and hygiene if / when required (training will be provided)</w:t>
            </w:r>
          </w:p>
          <w:p w14:paraId="4200C876" w14:textId="77777777" w:rsidR="00B50338" w:rsidRPr="00B50338" w:rsidRDefault="00B50338" w:rsidP="00B5033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325" w14:textId="77777777" w:rsidR="00820500" w:rsidRDefault="00820500" w:rsidP="00820500">
            <w:pPr>
              <w:rPr>
                <w:rFonts w:ascii="Verdana" w:hAnsi="Verdana"/>
                <w:sz w:val="22"/>
                <w:szCs w:val="22"/>
              </w:rPr>
            </w:pPr>
          </w:p>
          <w:p w14:paraId="19AC18D6" w14:textId="77777777" w:rsidR="00930AC6" w:rsidRPr="00B50338" w:rsidRDefault="00930AC6" w:rsidP="00820500">
            <w:pPr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7A418DC6" w14:textId="77777777" w:rsidR="00FA75DF" w:rsidRPr="00B50338" w:rsidRDefault="00FA75DF" w:rsidP="00FA75DF">
            <w:pPr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3FE8E26F" w14:textId="77777777" w:rsidR="00930AC6" w:rsidRPr="00B50338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FC1" w14:textId="77777777" w:rsid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1548A61" w14:textId="77777777" w:rsidR="00930AC6" w:rsidRPr="00B50338" w:rsidRDefault="00930AC6" w:rsidP="0082050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7DA" w14:textId="77777777" w:rsidR="00B50338" w:rsidRP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B96145F" w14:textId="77777777" w:rsidR="007E2959" w:rsidRPr="00B50338" w:rsidRDefault="007E2959" w:rsidP="007E29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A/I</w:t>
            </w:r>
          </w:p>
          <w:p w14:paraId="47987C38" w14:textId="77777777" w:rsidR="00B50338" w:rsidRDefault="00B50338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FE245FD" w14:textId="77777777" w:rsidR="007E2959" w:rsidRPr="00B50338" w:rsidRDefault="007E2959" w:rsidP="007E29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A/I</w:t>
            </w:r>
          </w:p>
          <w:p w14:paraId="66A3C5FC" w14:textId="77777777" w:rsidR="007E2959" w:rsidRDefault="007E295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3EF54E6" w14:textId="77777777" w:rsidR="00B50338" w:rsidRPr="00B50338" w:rsidRDefault="00B50338" w:rsidP="007E295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32AF9" w:rsidRPr="00113E45" w14:paraId="696BC98C" w14:textId="77777777" w:rsidTr="00932AF9">
        <w:trPr>
          <w:trHeight w:val="169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B68" w14:textId="77777777" w:rsidR="00932AF9" w:rsidRPr="00B50338" w:rsidRDefault="00932AF9" w:rsidP="00B503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0338">
              <w:rPr>
                <w:rFonts w:ascii="Verdana" w:hAnsi="Verdana"/>
                <w:b/>
                <w:sz w:val="22"/>
                <w:szCs w:val="22"/>
              </w:rPr>
              <w:t>Personal Qualities</w:t>
            </w:r>
          </w:p>
          <w:p w14:paraId="34E883D5" w14:textId="77777777" w:rsidR="00932AF9" w:rsidRPr="00B50338" w:rsidRDefault="00932AF9" w:rsidP="00B50338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0338">
              <w:rPr>
                <w:rFonts w:ascii="Verdana" w:hAnsi="Verdana"/>
                <w:b/>
                <w:sz w:val="22"/>
                <w:szCs w:val="22"/>
              </w:rPr>
              <w:t>Candidates will be:</w:t>
            </w:r>
          </w:p>
          <w:p w14:paraId="57164E0E" w14:textId="77777777" w:rsidR="00932AF9" w:rsidRPr="00B50338" w:rsidRDefault="00932AF9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 w:rsidRPr="00B50338">
              <w:rPr>
                <w:rFonts w:ascii="Verdana" w:hAnsi="Verdana" w:cs="Arial"/>
                <w:sz w:val="22"/>
                <w:szCs w:val="22"/>
              </w:rPr>
              <w:t xml:space="preserve">hardworking  </w:t>
            </w:r>
          </w:p>
          <w:p w14:paraId="0DBD5A76" w14:textId="77777777" w:rsidR="00932AF9" w:rsidRPr="00B50338" w:rsidRDefault="00932AF9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 w:rsidRPr="00B50338">
              <w:rPr>
                <w:rFonts w:ascii="Verdana" w:hAnsi="Verdana" w:cs="Arial"/>
                <w:sz w:val="22"/>
                <w:szCs w:val="22"/>
              </w:rPr>
              <w:t xml:space="preserve">flexible  </w:t>
            </w:r>
          </w:p>
          <w:p w14:paraId="34441F82" w14:textId="77777777" w:rsidR="00932AF9" w:rsidRPr="00B50338" w:rsidRDefault="00932AF9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 w:rsidRPr="00B50338">
              <w:rPr>
                <w:rFonts w:ascii="Verdana" w:hAnsi="Verdana" w:cs="Arial"/>
                <w:sz w:val="22"/>
                <w:szCs w:val="22"/>
              </w:rPr>
              <w:t xml:space="preserve">decisive  </w:t>
            </w:r>
          </w:p>
          <w:p w14:paraId="3479925F" w14:textId="77777777" w:rsidR="00932AF9" w:rsidRPr="00930AC6" w:rsidRDefault="00932AF9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sensitive </w:t>
            </w:r>
          </w:p>
          <w:p w14:paraId="36F11FAD" w14:textId="77777777" w:rsidR="00930AC6" w:rsidRPr="00930AC6" w:rsidRDefault="00930AC6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be willing to undertake training and development, as necessary, in order to enhance service delivery</w:t>
            </w:r>
          </w:p>
          <w:p w14:paraId="5B590F88" w14:textId="77777777" w:rsidR="00930AC6" w:rsidRPr="00930AC6" w:rsidRDefault="00930AC6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930AC6">
              <w:rPr>
                <w:rFonts w:ascii="Verdana" w:hAnsi="Verdana" w:cs="Arial"/>
                <w:sz w:val="22"/>
              </w:rPr>
              <w:t>Commitment to inclusive education</w:t>
            </w:r>
          </w:p>
          <w:p w14:paraId="02B5AC87" w14:textId="77777777" w:rsidR="00930AC6" w:rsidRPr="00930AC6" w:rsidRDefault="00930AC6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930AC6">
              <w:rPr>
                <w:rFonts w:ascii="Verdana" w:hAnsi="Verdana" w:cs="Arial"/>
                <w:sz w:val="22"/>
              </w:rPr>
              <w:t>The desire to create a working culture which values creativity and openness and is sensitive to need</w:t>
            </w:r>
          </w:p>
          <w:p w14:paraId="0EA85B89" w14:textId="77777777" w:rsidR="00930AC6" w:rsidRPr="00930AC6" w:rsidRDefault="00930AC6" w:rsidP="00930AC6">
            <w:pPr>
              <w:numPr>
                <w:ilvl w:val="0"/>
                <w:numId w:val="1"/>
              </w:numPr>
              <w:rPr>
                <w:rFonts w:ascii="Verdana" w:hAnsi="Verdana" w:cs="Arial"/>
                <w:sz w:val="22"/>
              </w:rPr>
            </w:pPr>
            <w:r w:rsidRPr="00930AC6">
              <w:rPr>
                <w:rFonts w:ascii="Verdana" w:hAnsi="Verdana" w:cs="Arial"/>
                <w:sz w:val="22"/>
              </w:rPr>
              <w:t>Awareness, understanding and commitment to the pursuit of equality of opportunity, anti-racism and in terms of service delivery and employment practice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BDA" w14:textId="77777777" w:rsidR="00932AF9" w:rsidRPr="00B50338" w:rsidRDefault="00932AF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9ECBD2C" w14:textId="77777777" w:rsidR="00932AF9" w:rsidRPr="00B50338" w:rsidRDefault="00932AF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A2207F1" w14:textId="77777777" w:rsidR="00932AF9" w:rsidRPr="00B50338" w:rsidRDefault="00932AF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769782E9" w14:textId="77777777" w:rsidR="00932AF9" w:rsidRPr="00B50338" w:rsidRDefault="00932AF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2D862719" w14:textId="77777777" w:rsidR="00932AF9" w:rsidRPr="00B50338" w:rsidRDefault="00932AF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0E96A6B4" w14:textId="77777777" w:rsidR="00932AF9" w:rsidRDefault="00932AF9" w:rsidP="00932AF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4485F8D8" w14:textId="77777777" w:rsidR="00930AC6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62A84BCF" w14:textId="77777777" w:rsidR="00930AC6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D714021" w14:textId="77777777" w:rsidR="00930AC6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CB61C77" w14:textId="77777777" w:rsidR="00930AC6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616EB90D" w14:textId="77777777" w:rsidR="00930AC6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6FBE0DEC" w14:textId="77777777" w:rsidR="00930AC6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9290DA5" w14:textId="77777777" w:rsidR="00930AC6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50338">
              <w:rPr>
                <w:rFonts w:ascii="Verdana" w:hAnsi="Verdana"/>
                <w:sz w:val="22"/>
                <w:szCs w:val="22"/>
              </w:rPr>
              <w:sym w:font="Wingdings" w:char="F0FC"/>
            </w:r>
          </w:p>
          <w:p w14:paraId="66FD56F8" w14:textId="77777777" w:rsidR="00930AC6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FFE54BE" w14:textId="77777777" w:rsidR="00930AC6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B05BF08" w14:textId="77777777" w:rsidR="00930AC6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67E9716" w14:textId="77777777" w:rsidR="00930AC6" w:rsidRPr="00B50338" w:rsidRDefault="00930AC6" w:rsidP="00930AC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176E029" w14:textId="77777777" w:rsidR="00930AC6" w:rsidRPr="00B50338" w:rsidRDefault="00930AC6" w:rsidP="00932AF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570" w14:textId="77777777" w:rsidR="00932AF9" w:rsidRPr="00B50338" w:rsidRDefault="00932AF9" w:rsidP="00B5033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CC9" w14:textId="77777777" w:rsidR="00932AF9" w:rsidRDefault="00932AF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3BD0F5B" w14:textId="77777777" w:rsidR="007E2959" w:rsidRDefault="007E295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702E2B6" w14:textId="77777777" w:rsidR="007E2959" w:rsidRPr="00B50338" w:rsidRDefault="00FA75DF" w:rsidP="007E29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I/</w:t>
            </w:r>
            <w:r w:rsidR="007E2959">
              <w:rPr>
                <w:rFonts w:ascii="Verdana" w:hAnsi="Verdana"/>
                <w:sz w:val="22"/>
                <w:szCs w:val="22"/>
              </w:rPr>
              <w:t>A</w:t>
            </w:r>
          </w:p>
          <w:p w14:paraId="54C032FD" w14:textId="77777777" w:rsidR="007E2959" w:rsidRPr="00B50338" w:rsidRDefault="00FA75DF" w:rsidP="007E29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I/</w:t>
            </w:r>
            <w:r w:rsidR="007E2959">
              <w:rPr>
                <w:rFonts w:ascii="Verdana" w:hAnsi="Verdana"/>
                <w:sz w:val="22"/>
                <w:szCs w:val="22"/>
              </w:rPr>
              <w:t>A</w:t>
            </w:r>
          </w:p>
          <w:p w14:paraId="6C70E9B3" w14:textId="77777777" w:rsidR="007E2959" w:rsidRPr="00B50338" w:rsidRDefault="00FA75DF" w:rsidP="007E29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I/</w:t>
            </w:r>
            <w:r w:rsidR="007E2959">
              <w:rPr>
                <w:rFonts w:ascii="Verdana" w:hAnsi="Verdana"/>
                <w:sz w:val="22"/>
                <w:szCs w:val="22"/>
              </w:rPr>
              <w:t>A</w:t>
            </w:r>
          </w:p>
          <w:p w14:paraId="42C27768" w14:textId="77777777" w:rsidR="007E2959" w:rsidRPr="00B50338" w:rsidRDefault="00FA75DF" w:rsidP="007E29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I/</w:t>
            </w:r>
            <w:r w:rsidR="007E2959">
              <w:rPr>
                <w:rFonts w:ascii="Verdana" w:hAnsi="Verdana"/>
                <w:sz w:val="22"/>
                <w:szCs w:val="22"/>
              </w:rPr>
              <w:t>A</w:t>
            </w:r>
          </w:p>
          <w:p w14:paraId="396BA287" w14:textId="77777777" w:rsidR="007E2959" w:rsidRPr="00B50338" w:rsidRDefault="00FA75DF" w:rsidP="007E29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I/</w:t>
            </w:r>
            <w:r w:rsidR="007E2959">
              <w:rPr>
                <w:rFonts w:ascii="Verdana" w:hAnsi="Verdana"/>
                <w:sz w:val="22"/>
                <w:szCs w:val="22"/>
              </w:rPr>
              <w:t>A</w:t>
            </w:r>
          </w:p>
          <w:p w14:paraId="7146F566" w14:textId="77777777" w:rsidR="007E2959" w:rsidRDefault="007E295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A413A86" w14:textId="77777777" w:rsidR="007E2959" w:rsidRDefault="007E295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36EF2E2" w14:textId="77777777" w:rsidR="007E2959" w:rsidRPr="00B50338" w:rsidRDefault="00FA75DF" w:rsidP="007E29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I/</w:t>
            </w:r>
            <w:r w:rsidR="007E2959">
              <w:rPr>
                <w:rFonts w:ascii="Verdana" w:hAnsi="Verdana"/>
                <w:sz w:val="22"/>
                <w:szCs w:val="22"/>
              </w:rPr>
              <w:t>A</w:t>
            </w:r>
          </w:p>
          <w:p w14:paraId="12689787" w14:textId="77777777" w:rsidR="007E2959" w:rsidRPr="00B50338" w:rsidRDefault="00FA75DF" w:rsidP="007E29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I/</w:t>
            </w:r>
            <w:r w:rsidR="007E2959">
              <w:rPr>
                <w:rFonts w:ascii="Verdana" w:hAnsi="Verdana"/>
                <w:sz w:val="22"/>
                <w:szCs w:val="22"/>
              </w:rPr>
              <w:t>A</w:t>
            </w:r>
          </w:p>
          <w:p w14:paraId="5189DE33" w14:textId="77777777" w:rsidR="007E2959" w:rsidRDefault="007E295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11E214C" w14:textId="77777777" w:rsidR="007E2959" w:rsidRPr="00B50338" w:rsidRDefault="00FA75DF" w:rsidP="007E295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I/</w:t>
            </w:r>
            <w:r w:rsidR="007E2959">
              <w:rPr>
                <w:rFonts w:ascii="Verdana" w:hAnsi="Verdana"/>
                <w:sz w:val="22"/>
                <w:szCs w:val="22"/>
              </w:rPr>
              <w:t>A</w:t>
            </w:r>
          </w:p>
          <w:p w14:paraId="6BF0211F" w14:textId="77777777" w:rsidR="007E2959" w:rsidRPr="00B50338" w:rsidRDefault="007E295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6338B29" w14:textId="77777777" w:rsidR="00932AF9" w:rsidRPr="00B50338" w:rsidRDefault="00932AF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26E8920" w14:textId="77777777" w:rsidR="00932AF9" w:rsidRPr="00B50338" w:rsidRDefault="00932AF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58F5363" w14:textId="77777777" w:rsidR="00932AF9" w:rsidRPr="00B50338" w:rsidRDefault="00932AF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67ED0BB" w14:textId="77777777" w:rsidR="00932AF9" w:rsidRPr="00B50338" w:rsidRDefault="00932AF9" w:rsidP="00B5033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A1A98FB" w14:textId="77777777" w:rsidR="00932AF9" w:rsidRPr="00B50338" w:rsidRDefault="00932AF9" w:rsidP="00932AF9">
            <w:pPr>
              <w:rPr>
                <w:rFonts w:ascii="Verdana" w:hAnsi="Verdana"/>
              </w:rPr>
            </w:pPr>
          </w:p>
        </w:tc>
      </w:tr>
    </w:tbl>
    <w:p w14:paraId="671FDD25" w14:textId="77777777" w:rsidR="00B764FE" w:rsidRPr="00113E45" w:rsidRDefault="00B764FE" w:rsidP="00932AF9"/>
    <w:sectPr w:rsidR="00B764FE" w:rsidRPr="00113E45" w:rsidSect="0031323F">
      <w:pgSz w:w="11906" w:h="16838"/>
      <w:pgMar w:top="56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D70"/>
    <w:multiLevelType w:val="hybridMultilevel"/>
    <w:tmpl w:val="98849B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1CB3"/>
    <w:multiLevelType w:val="hybridMultilevel"/>
    <w:tmpl w:val="835E4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96574"/>
    <w:multiLevelType w:val="hybridMultilevel"/>
    <w:tmpl w:val="D83E43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57608"/>
    <w:multiLevelType w:val="hybridMultilevel"/>
    <w:tmpl w:val="B9CA0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961F0"/>
    <w:multiLevelType w:val="hybridMultilevel"/>
    <w:tmpl w:val="1812D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A5B51"/>
    <w:multiLevelType w:val="hybridMultilevel"/>
    <w:tmpl w:val="EAD0CA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44A22"/>
    <w:multiLevelType w:val="hybridMultilevel"/>
    <w:tmpl w:val="7F28A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32248"/>
    <w:multiLevelType w:val="hybridMultilevel"/>
    <w:tmpl w:val="C01430F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6497A"/>
    <w:multiLevelType w:val="hybridMultilevel"/>
    <w:tmpl w:val="06009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A4E29"/>
    <w:multiLevelType w:val="hybridMultilevel"/>
    <w:tmpl w:val="660681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38"/>
    <w:rsid w:val="00005CA2"/>
    <w:rsid w:val="00081499"/>
    <w:rsid w:val="000D7D56"/>
    <w:rsid w:val="00113E45"/>
    <w:rsid w:val="0029314B"/>
    <w:rsid w:val="0031323F"/>
    <w:rsid w:val="003D3B1F"/>
    <w:rsid w:val="004509C3"/>
    <w:rsid w:val="00534A58"/>
    <w:rsid w:val="00611E1F"/>
    <w:rsid w:val="00642273"/>
    <w:rsid w:val="006800AA"/>
    <w:rsid w:val="007A378A"/>
    <w:rsid w:val="007E2959"/>
    <w:rsid w:val="00820500"/>
    <w:rsid w:val="008C5DE1"/>
    <w:rsid w:val="00901C27"/>
    <w:rsid w:val="00930AC6"/>
    <w:rsid w:val="00932AF9"/>
    <w:rsid w:val="00A06CEB"/>
    <w:rsid w:val="00B50338"/>
    <w:rsid w:val="00B764FE"/>
    <w:rsid w:val="00C1312C"/>
    <w:rsid w:val="00CC03C7"/>
    <w:rsid w:val="00CF7C95"/>
    <w:rsid w:val="00D76FE8"/>
    <w:rsid w:val="00D92F75"/>
    <w:rsid w:val="00EA29B1"/>
    <w:rsid w:val="00F5068D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41D4"/>
  <w15:docId w15:val="{F2490498-F5C0-4EB3-86E2-AE82C1A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798E-AEEE-4BE9-A0EF-B4BB9816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Mather</dc:creator>
  <cp:lastModifiedBy>Suzanne Green</cp:lastModifiedBy>
  <cp:revision>2</cp:revision>
  <dcterms:created xsi:type="dcterms:W3CDTF">2020-01-21T14:28:00Z</dcterms:created>
  <dcterms:modified xsi:type="dcterms:W3CDTF">2020-01-21T14:28:00Z</dcterms:modified>
</cp:coreProperties>
</file>