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B22232" w:rsidP="699549E8" w:rsidRDefault="00762BEA" w14:paraId="70AA1788" wp14:textId="190D8C98">
      <w:pPr>
        <w:jc w:val="center"/>
        <w:rPr>
          <w:rFonts w:ascii="Helvetica" w:hAnsi="Helvetica" w:eastAsia="Helvetica" w:cs="Helvetica"/>
          <w:b w:val="1"/>
          <w:bCs w:val="1"/>
          <w:sz w:val="22"/>
          <w:szCs w:val="22"/>
        </w:rPr>
      </w:pPr>
      <w:r w:rsidRPr="117B5C91" w:rsidR="24546A25">
        <w:rPr>
          <w:rFonts w:ascii="Helvetica" w:hAnsi="Helvetica" w:eastAsia="Helvetica" w:cs="Helvetica"/>
          <w:b w:val="1"/>
          <w:bCs w:val="1"/>
          <w:sz w:val="22"/>
          <w:szCs w:val="22"/>
        </w:rPr>
        <w:t xml:space="preserve">Training Administrator </w:t>
      </w:r>
      <w:r w:rsidRPr="117B5C91" w:rsidR="00762BEA">
        <w:rPr>
          <w:rFonts w:ascii="Helvetica" w:hAnsi="Helvetica" w:eastAsia="Helvetica" w:cs="Helvetica"/>
          <w:b w:val="1"/>
          <w:bCs w:val="1"/>
          <w:sz w:val="22"/>
          <w:szCs w:val="22"/>
        </w:rPr>
        <w:t xml:space="preserve">Person Specification: </w:t>
      </w:r>
    </w:p>
    <w:p xmlns:wp14="http://schemas.microsoft.com/office/word/2010/wordml" w:rsidRPr="009D0CCC" w:rsidR="00C50DB0" w:rsidP="699549E8" w:rsidRDefault="00762BEA" w14:paraId="7981B02A" wp14:textId="77777777">
      <w:pPr>
        <w:jc w:val="center"/>
        <w:rPr>
          <w:rFonts w:ascii="Helvetica" w:hAnsi="Helvetica" w:eastAsia="Helvetica" w:cs="Helvetica"/>
          <w:sz w:val="22"/>
          <w:szCs w:val="22"/>
        </w:rPr>
      </w:pPr>
      <w:r w:rsidRPr="699549E8" w:rsidR="00762BEA">
        <w:rPr>
          <w:rFonts w:ascii="Helvetica" w:hAnsi="Helvetica" w:eastAsia="Helvetica" w:cs="Helvetica"/>
          <w:sz w:val="22"/>
          <w:szCs w:val="22"/>
        </w:rPr>
        <w:t>(E = Essential / D = Desirable / A = Application / I = Interview)</w:t>
      </w:r>
    </w:p>
    <w:tbl>
      <w:tblPr>
        <w:tblW w:w="1044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176"/>
        <w:gridCol w:w="6920"/>
        <w:gridCol w:w="532"/>
        <w:gridCol w:w="812"/>
      </w:tblGrid>
      <w:tr xmlns:wp14="http://schemas.microsoft.com/office/word/2010/wordml" w:rsidRPr="001E287F" w:rsidR="00D220A3" w:rsidTr="117B5C91" w14:paraId="03E729AB" wp14:textId="77777777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2176" w:type="dxa"/>
            <w:shd w:val="clear" w:color="auto" w:fill="DBE5F1"/>
            <w:tcMar/>
          </w:tcPr>
          <w:p w:rsidRPr="00762BEA" w:rsidR="00D220A3" w:rsidP="699549E8" w:rsidRDefault="00D220A3" w14:paraId="718EE1A2" wp14:textId="77777777">
            <w:pPr>
              <w:pStyle w:val="ListParagraph"/>
              <w:ind w:left="0"/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Experience</w:t>
            </w:r>
          </w:p>
        </w:tc>
        <w:tc>
          <w:tcPr>
            <w:tcW w:w="6920" w:type="dxa"/>
            <w:tcMar/>
          </w:tcPr>
          <w:p w:rsidRPr="00762BEA" w:rsidR="00E70F26" w:rsidP="699549E8" w:rsidRDefault="00E70F26" w14:paraId="4514C1F1" wp14:textId="438E0E2D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4273A047">
              <w:rPr>
                <w:rFonts w:ascii="Helvetica" w:hAnsi="Helvetica" w:eastAsia="Helvetica" w:cs="Helvetica"/>
                <w:sz w:val="22"/>
                <w:szCs w:val="22"/>
              </w:rPr>
              <w:t xml:space="preserve">Experience in </w:t>
            </w:r>
            <w:r w:rsidRPr="3442945B" w:rsidR="7A31F5AB">
              <w:rPr>
                <w:rFonts w:ascii="Helvetica" w:hAnsi="Helvetica" w:eastAsia="Helvetica" w:cs="Helvetica"/>
                <w:sz w:val="22"/>
                <w:szCs w:val="22"/>
              </w:rPr>
              <w:t>an</w:t>
            </w:r>
            <w:r w:rsidRPr="3442945B" w:rsidR="5FD45833">
              <w:rPr>
                <w:rFonts w:ascii="Helvetica" w:hAnsi="Helvetica" w:eastAsia="Helvetica" w:cs="Helvetica"/>
                <w:sz w:val="22"/>
                <w:szCs w:val="22"/>
              </w:rPr>
              <w:t xml:space="preserve"> </w:t>
            </w:r>
            <w:r w:rsidRPr="3442945B" w:rsidR="2E966D7B">
              <w:rPr>
                <w:rFonts w:ascii="Helvetica" w:hAnsi="Helvetica" w:eastAsia="Helvetica" w:cs="Helvetica"/>
                <w:sz w:val="22"/>
                <w:szCs w:val="22"/>
              </w:rPr>
              <w:t xml:space="preserve">administrative </w:t>
            </w:r>
            <w:r w:rsidRPr="3442945B" w:rsidR="4273A047">
              <w:rPr>
                <w:rFonts w:ascii="Helvetica" w:hAnsi="Helvetica" w:eastAsia="Helvetica" w:cs="Helvetica"/>
                <w:sz w:val="22"/>
                <w:szCs w:val="22"/>
              </w:rPr>
              <w:t xml:space="preserve">role to include </w:t>
            </w:r>
            <w:proofErr w:type="gramStart"/>
            <w:r w:rsidRPr="3442945B" w:rsidR="4273A047">
              <w:rPr>
                <w:rFonts w:ascii="Helvetica" w:hAnsi="Helvetica" w:eastAsia="Helvetica" w:cs="Helvetica"/>
                <w:sz w:val="22"/>
                <w:szCs w:val="22"/>
              </w:rPr>
              <w:t>some/all of</w:t>
            </w:r>
            <w:proofErr w:type="gramEnd"/>
            <w:r w:rsidRPr="3442945B" w:rsidR="4273A047">
              <w:rPr>
                <w:rFonts w:ascii="Helvetica" w:hAnsi="Helvetica" w:eastAsia="Helvetica" w:cs="Helvetica"/>
                <w:sz w:val="22"/>
                <w:szCs w:val="22"/>
              </w:rPr>
              <w:t xml:space="preserve"> the following:</w:t>
            </w:r>
          </w:p>
          <w:p w:rsidR="5393CAE8" w:rsidP="3442945B" w:rsidRDefault="5393CAE8" w14:paraId="2C03617A" w14:textId="66055366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3442945B" w:rsidR="5393CAE8">
              <w:rPr>
                <w:sz w:val="22"/>
                <w:szCs w:val="22"/>
              </w:rPr>
              <w:t>Responding to e-mail, phone and verbal enquiries</w:t>
            </w:r>
          </w:p>
          <w:p w:rsidR="4595CE8B" w:rsidP="3442945B" w:rsidRDefault="4595CE8B" w14:paraId="4320A558" w14:textId="7CBC4933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3442945B" w:rsidR="4595CE8B">
              <w:rPr>
                <w:sz w:val="22"/>
                <w:szCs w:val="22"/>
              </w:rPr>
              <w:t>Maintaining databases and CRM’s</w:t>
            </w:r>
          </w:p>
          <w:p w:rsidR="4595CE8B" w:rsidP="3442945B" w:rsidRDefault="4595CE8B" w14:paraId="17777D6F" w14:textId="061485F2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3442945B" w:rsidR="4595CE8B">
              <w:rPr>
                <w:sz w:val="22"/>
                <w:szCs w:val="22"/>
              </w:rPr>
              <w:t>Inputting information and collating monitoring</w:t>
            </w:r>
          </w:p>
          <w:p w:rsidR="4595CE8B" w:rsidP="3442945B" w:rsidRDefault="4595CE8B" w14:paraId="7665CC01" w14:textId="5E471902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3442945B" w:rsidR="4595CE8B">
              <w:rPr>
                <w:sz w:val="22"/>
                <w:szCs w:val="22"/>
              </w:rPr>
              <w:t>Creating written reports for Manager’s/ Funders</w:t>
            </w:r>
          </w:p>
          <w:p w:rsidR="075344D6" w:rsidP="075344D6" w:rsidRDefault="075344D6" w14:paraId="77A7D5DD" w14:textId="545597F2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3442945B" w:rsidR="14EEE5B7">
              <w:rPr>
                <w:sz w:val="22"/>
                <w:szCs w:val="22"/>
              </w:rPr>
              <w:t xml:space="preserve">Communicating </w:t>
            </w:r>
            <w:r w:rsidRPr="3442945B" w:rsidR="008A52F6">
              <w:rPr>
                <w:sz w:val="22"/>
                <w:szCs w:val="22"/>
              </w:rPr>
              <w:t>with people across a wide variety of roles and sectors</w:t>
            </w:r>
          </w:p>
          <w:p w:rsidR="075344D6" w:rsidP="117B5C91" w:rsidRDefault="075344D6" w14:paraId="03534011" w14:textId="3FB7FFE8">
            <w:pPr>
              <w:pStyle w:val="ListParagraph"/>
              <w:numPr>
                <w:ilvl w:val="1"/>
                <w:numId w:val="10"/>
              </w:numPr>
              <w:ind/>
              <w:rPr>
                <w:sz w:val="22"/>
                <w:szCs w:val="22"/>
              </w:rPr>
            </w:pPr>
            <w:r w:rsidRPr="117B5C91" w:rsidR="1564DEBF">
              <w:rPr>
                <w:sz w:val="22"/>
                <w:szCs w:val="22"/>
              </w:rPr>
              <w:t xml:space="preserve">Providing day-to-day support </w:t>
            </w:r>
            <w:proofErr w:type="gramStart"/>
            <w:r w:rsidRPr="117B5C91" w:rsidR="1564DEBF">
              <w:rPr>
                <w:sz w:val="22"/>
                <w:szCs w:val="22"/>
              </w:rPr>
              <w:t>to</w:t>
            </w:r>
            <w:proofErr w:type="gramEnd"/>
            <w:r w:rsidRPr="117B5C91" w:rsidR="1564DEBF">
              <w:rPr>
                <w:sz w:val="22"/>
                <w:szCs w:val="22"/>
              </w:rPr>
              <w:t xml:space="preserve"> a busy </w:t>
            </w:r>
            <w:r w:rsidRPr="117B5C91" w:rsidR="15E2F13D">
              <w:rPr>
                <w:sz w:val="22"/>
                <w:szCs w:val="22"/>
              </w:rPr>
              <w:t>delivery environment,</w:t>
            </w:r>
            <w:r w:rsidRPr="117B5C91" w:rsidR="1564DEBF">
              <w:rPr>
                <w:sz w:val="22"/>
                <w:szCs w:val="22"/>
              </w:rPr>
              <w:t xml:space="preserve"> including communications</w:t>
            </w:r>
            <w:r w:rsidRPr="117B5C91" w:rsidR="30CE4DF2">
              <w:rPr>
                <w:sz w:val="22"/>
                <w:szCs w:val="22"/>
              </w:rPr>
              <w:t>,</w:t>
            </w:r>
            <w:r w:rsidRPr="117B5C91" w:rsidR="1564DEBF">
              <w:rPr>
                <w:sz w:val="22"/>
                <w:szCs w:val="22"/>
              </w:rPr>
              <w:t xml:space="preserve"> </w:t>
            </w:r>
            <w:proofErr w:type="spellStart"/>
            <w:r w:rsidRPr="117B5C91" w:rsidR="1564DEBF">
              <w:rPr>
                <w:sz w:val="22"/>
                <w:szCs w:val="22"/>
              </w:rPr>
              <w:t>organising</w:t>
            </w:r>
            <w:proofErr w:type="spellEnd"/>
            <w:r w:rsidRPr="117B5C91" w:rsidR="1564DEBF">
              <w:rPr>
                <w:sz w:val="22"/>
                <w:szCs w:val="22"/>
              </w:rPr>
              <w:t xml:space="preserve"> booking systems, problem solving and </w:t>
            </w:r>
            <w:r w:rsidRPr="117B5C91" w:rsidR="41D84564">
              <w:rPr>
                <w:sz w:val="22"/>
                <w:szCs w:val="22"/>
              </w:rPr>
              <w:t xml:space="preserve">responding to </w:t>
            </w:r>
            <w:r w:rsidRPr="117B5C91" w:rsidR="0FCEECEC">
              <w:rPr>
                <w:sz w:val="22"/>
                <w:szCs w:val="22"/>
              </w:rPr>
              <w:t>enquiries.</w:t>
            </w:r>
          </w:p>
          <w:p w:rsidRPr="009D0CCC" w:rsidR="00762BEA" w:rsidP="5984B9A3" w:rsidRDefault="00D220A3" w14:paraId="79129933" wp14:textId="54F1FDC9">
            <w:pPr>
              <w:pStyle w:val="ListParagraph"/>
              <w:numPr>
                <w:ilvl w:val="0"/>
                <w:numId w:val="10"/>
              </w:numPr>
              <w:ind/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02327D50">
              <w:rPr>
                <w:rFonts w:ascii="Helvetica" w:hAnsi="Helvetica" w:eastAsia="Helvetica" w:cs="Helvetica"/>
                <w:sz w:val="22"/>
                <w:szCs w:val="22"/>
              </w:rPr>
              <w:t xml:space="preserve">Experience working in the </w:t>
            </w:r>
          </w:p>
          <w:p w:rsidRPr="009D0CCC" w:rsidR="00762BEA" w:rsidP="075344D6" w:rsidRDefault="00D220A3" w14:paraId="3D952C3D" wp14:textId="68C6C3E3">
            <w:pPr>
              <w:pStyle w:val="ListParagraph"/>
              <w:numPr>
                <w:ilvl w:val="1"/>
                <w:numId w:val="10"/>
              </w:numPr>
              <w:ind/>
              <w:rPr>
                <w:sz w:val="22"/>
                <w:szCs w:val="22"/>
              </w:rPr>
            </w:pPr>
            <w:r w:rsidRPr="3442945B" w:rsidR="02327D5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domestic and sexual abuse and/or </w:t>
            </w:r>
          </w:p>
          <w:p w:rsidRPr="009D0CCC" w:rsidR="00762BEA" w:rsidP="3442945B" w:rsidRDefault="00D220A3" w14:paraId="0D2A593F" wp14:textId="0903636A">
            <w:pPr>
              <w:pStyle w:val="ListParagraph"/>
              <w:numPr>
                <w:ilvl w:val="1"/>
                <w:numId w:val="10"/>
              </w:numPr>
              <w:ind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442945B" w:rsidR="02327D5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advocacy sector</w:t>
            </w:r>
            <w:r w:rsidRPr="3442945B" w:rsidR="2C46005A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</w:p>
          <w:p w:rsidRPr="009D0CCC" w:rsidR="00762BEA" w:rsidP="117B5C91" w:rsidRDefault="00D220A3" w14:paraId="47D28F9B" wp14:textId="19D06FEA">
            <w:pPr>
              <w:pStyle w:val="ListParagraph"/>
              <w:numPr>
                <w:ilvl w:val="1"/>
                <w:numId w:val="10"/>
              </w:numPr>
              <w:ind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7B5C91" w:rsidR="7FC871FD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Third or statutory sector</w:t>
            </w:r>
          </w:p>
        </w:tc>
        <w:tc>
          <w:tcPr>
            <w:tcW w:w="532" w:type="dxa"/>
            <w:tcMar/>
          </w:tcPr>
          <w:p w:rsidRPr="00762BEA" w:rsidR="00444523" w:rsidP="699549E8" w:rsidRDefault="00E70F26" w14:paraId="626646D9" wp14:textId="6306CD8B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2FF514DC">
              <w:rPr>
                <w:rFonts w:ascii="Helvetica" w:hAnsi="Helvetica" w:eastAsia="Helvetica" w:cs="Helvetica"/>
                <w:sz w:val="22"/>
                <w:szCs w:val="22"/>
              </w:rPr>
              <w:t>D</w:t>
            </w:r>
          </w:p>
          <w:p w:rsidRPr="00762BEA" w:rsidR="00444523" w:rsidP="075344D6" w:rsidRDefault="00E70F26" w14:paraId="7F6629AD" wp14:textId="14FBF869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4CECF85E" w14:textId="51BEEBE0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3B6EDEE6" w14:textId="498AB097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650DF6AE" w14:textId="4FF28BD5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5ADEEE8E" w14:textId="601D2B96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77B19C50" w14:textId="0233763C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633D60AA" w14:textId="2770720D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7536401D" w14:textId="21760442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1BD43F58" w14:textId="24B8E0F9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0D00D1C8" w14:textId="24D2A87A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0A8CA5AD" w14:textId="3A982A64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117B5C91" w:rsidP="117B5C91" w:rsidRDefault="117B5C91" w14:paraId="182EED2B" w14:textId="14AB718E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Pr="00762BEA" w:rsidR="00444523" w:rsidP="699549E8" w:rsidRDefault="00E70F26" w14:paraId="6FA4ABDB" wp14:textId="5B86ED1E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444523" w:rsidP="699549E8" w:rsidRDefault="00E70F26" w14:paraId="40F63431" wp14:textId="464857B1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2FF514DC">
              <w:rPr>
                <w:rFonts w:ascii="Helvetica" w:hAnsi="Helvetica" w:eastAsia="Helvetica" w:cs="Helvetica"/>
                <w:sz w:val="22"/>
                <w:szCs w:val="22"/>
              </w:rPr>
              <w:t>D</w:t>
            </w:r>
          </w:p>
          <w:p w:rsidRPr="00762BEA" w:rsidR="00444523" w:rsidP="699549E8" w:rsidRDefault="00E70F26" w14:paraId="6ACECEA5" wp14:textId="38AC8693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444523" w:rsidP="699549E8" w:rsidRDefault="00E70F26" w14:paraId="1F6420C5" wp14:textId="71F4DB2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812" w:type="dxa"/>
            <w:tcMar/>
          </w:tcPr>
          <w:p w:rsidRPr="00762BEA" w:rsidR="00D220A3" w:rsidP="699549E8" w:rsidRDefault="00D220A3" w14:paraId="1C6F814B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Pr="00762BEA" w:rsidR="00EF6A85" w:rsidP="075344D6" w:rsidRDefault="00EF6A85" w14:paraId="0CD883B8" wp14:textId="2F295288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Pr="00762BEA" w:rsidR="00EF6A85" w:rsidP="699549E8" w:rsidRDefault="00EF6A85" w14:paraId="5CE98A7E" wp14:textId="729B8DE2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F6A85" w:rsidP="699549E8" w:rsidRDefault="00EF6A85" w14:paraId="493238DC" wp14:textId="297EB851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F6A85" w:rsidP="699549E8" w:rsidRDefault="00EF6A85" w14:paraId="5F355A7F" wp14:textId="4DB9D694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F6A85" w:rsidP="699549E8" w:rsidRDefault="00EF6A85" w14:paraId="4CEE5DBC" wp14:textId="11316AA8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F6A85" w:rsidP="699549E8" w:rsidRDefault="00EF6A85" w14:paraId="1DBD2CC1" wp14:textId="77220D5A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720E332D" w14:textId="5BA78A55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284CA5E0" w14:textId="51CABF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4932415C" w14:textId="5C439F89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5F1356CA" w14:textId="51F884F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70F10E58" w14:textId="2FB95DC3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514BF76C" w14:textId="14D13BD6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1E03DAFC" w14:textId="24CC9AAB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2FB866DF" w14:textId="4BFE9F0E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F6A85" w:rsidP="699549E8" w:rsidRDefault="00EF6A85" w14:paraId="6EE36FE2" wp14:textId="3D8A2942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2FE8CCF">
              <w:rPr>
                <w:rFonts w:ascii="Helvetica" w:hAnsi="Helvetica" w:eastAsia="Helvetica" w:cs="Helvetica"/>
                <w:sz w:val="22"/>
                <w:szCs w:val="22"/>
              </w:rPr>
              <w:t>A</w:t>
            </w:r>
          </w:p>
        </w:tc>
      </w:tr>
      <w:tr xmlns:wp14="http://schemas.microsoft.com/office/word/2010/wordml" w:rsidRPr="001E287F" w:rsidR="00D220A3" w:rsidTr="117B5C91" w14:paraId="144AA03F" wp14:textId="77777777">
        <w:tblPrEx>
          <w:tblCellMar>
            <w:top w:w="0" w:type="dxa"/>
            <w:bottom w:w="0" w:type="dxa"/>
          </w:tblCellMar>
        </w:tblPrEx>
        <w:tc>
          <w:tcPr>
            <w:tcW w:w="2176" w:type="dxa"/>
            <w:shd w:val="clear" w:color="auto" w:fill="DBE5F1"/>
            <w:tcMar/>
          </w:tcPr>
          <w:p w:rsidRPr="00762BEA" w:rsidR="00D220A3" w:rsidP="699549E8" w:rsidRDefault="00D220A3" w14:paraId="7FB7B1BD" wp14:textId="77777777">
            <w:pPr>
              <w:pStyle w:val="ListParagraph"/>
              <w:ind w:left="0"/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Skills &amp; Knowledge</w:t>
            </w:r>
          </w:p>
        </w:tc>
        <w:tc>
          <w:tcPr>
            <w:tcW w:w="6920" w:type="dxa"/>
            <w:tcMar/>
          </w:tcPr>
          <w:p w:rsidRPr="00762BEA" w:rsidR="00D220A3" w:rsidP="699549E8" w:rsidRDefault="00D220A3" w14:paraId="3A16F560" wp14:textId="7E5D98E8">
            <w:pPr>
              <w:numPr>
                <w:ilvl w:val="0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075344D6" w:rsidR="019CB79B">
              <w:rPr>
                <w:rFonts w:ascii="Helvetica" w:hAnsi="Helvetica" w:eastAsia="Helvetica" w:cs="Helvetica"/>
                <w:sz w:val="22"/>
                <w:szCs w:val="22"/>
              </w:rPr>
              <w:t>Excellent communication skills</w:t>
            </w:r>
          </w:p>
          <w:p w:rsidRPr="004E2D13" w:rsidR="004E2D13" w:rsidP="699549E8" w:rsidRDefault="004E2D13" w14:paraId="4DC3C095" wp14:textId="56DCF5D1">
            <w:pPr>
              <w:pStyle w:val="ListParagraph"/>
              <w:numPr>
                <w:ilvl w:val="1"/>
                <w:numId w:val="15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23EE15FA">
              <w:rPr>
                <w:rFonts w:ascii="Helvetica" w:hAnsi="Helvetica" w:eastAsia="Helvetica" w:cs="Helvetica"/>
                <w:sz w:val="22"/>
                <w:szCs w:val="22"/>
              </w:rPr>
              <w:t>P</w:t>
            </w:r>
            <w:r w:rsidRPr="3442945B" w:rsidR="00D220A3">
              <w:rPr>
                <w:rFonts w:ascii="Helvetica" w:hAnsi="Helvetica" w:eastAsia="Helvetica" w:cs="Helvetica"/>
                <w:sz w:val="22"/>
                <w:szCs w:val="22"/>
              </w:rPr>
              <w:t>rofessional, clear verbal communication</w:t>
            </w:r>
          </w:p>
          <w:p w:rsidR="1E0BB1B8" w:rsidP="3442945B" w:rsidRDefault="1E0BB1B8" w14:paraId="180C2B2A" w14:textId="1A5A8DA2">
            <w:pPr>
              <w:pStyle w:val="ListParagraph"/>
              <w:numPr>
                <w:ilvl w:val="1"/>
                <w:numId w:val="15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1E0BB1B8">
              <w:rPr>
                <w:rFonts w:ascii="Helvetica" w:hAnsi="Helvetica" w:eastAsia="Helvetica" w:cs="Helvetica"/>
                <w:sz w:val="22"/>
                <w:szCs w:val="22"/>
              </w:rPr>
              <w:t>Professional, clear written communication</w:t>
            </w:r>
          </w:p>
          <w:p w:rsidR="004AFA98" w:rsidP="699549E8" w:rsidRDefault="004AFA98" w14:paraId="70D20781" w14:textId="47FEFD2E">
            <w:pPr>
              <w:numPr>
                <w:ilvl w:val="0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117B5C91" w:rsidR="004AFA98">
              <w:rPr>
                <w:rFonts w:ascii="Helvetica" w:hAnsi="Helvetica" w:eastAsia="Helvetica" w:cs="Helvetica"/>
                <w:sz w:val="22"/>
                <w:szCs w:val="22"/>
              </w:rPr>
              <w:t>Organisational skil</w:t>
            </w:r>
            <w:r w:rsidRPr="117B5C91" w:rsidR="35D40FE1">
              <w:rPr>
                <w:rFonts w:ascii="Helvetica" w:hAnsi="Helvetica" w:eastAsia="Helvetica" w:cs="Helvetica"/>
                <w:sz w:val="22"/>
                <w:szCs w:val="22"/>
              </w:rPr>
              <w:t>ls</w:t>
            </w:r>
          </w:p>
          <w:p w:rsidR="004AFA98" w:rsidP="699549E8" w:rsidRDefault="004AFA98" w14:paraId="2E4DD871" w14:textId="0372DFCC">
            <w:pPr>
              <w:pStyle w:val="Normal"/>
              <w:numPr>
                <w:ilvl w:val="1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4AFA98">
              <w:rPr>
                <w:rFonts w:ascii="Helvetica" w:hAnsi="Helvetica" w:eastAsia="Helvetica" w:cs="Helvetica"/>
                <w:sz w:val="22"/>
                <w:szCs w:val="22"/>
              </w:rPr>
              <w:t>Planning</w:t>
            </w:r>
          </w:p>
          <w:p w:rsidR="004AFA98" w:rsidP="699549E8" w:rsidRDefault="004AFA98" w14:paraId="0A4881E4" w14:textId="4EB0756C">
            <w:pPr>
              <w:pStyle w:val="Normal"/>
              <w:numPr>
                <w:ilvl w:val="1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4AFA98">
              <w:rPr>
                <w:rFonts w:ascii="Helvetica" w:hAnsi="Helvetica" w:eastAsia="Helvetica" w:cs="Helvetica"/>
                <w:sz w:val="22"/>
                <w:szCs w:val="22"/>
              </w:rPr>
              <w:t>Prioritising competing needs</w:t>
            </w:r>
          </w:p>
          <w:p w:rsidRPr="00762BEA" w:rsidR="00D220A3" w:rsidP="699549E8" w:rsidRDefault="00D220A3" w14:paraId="18CFB398" wp14:textId="71218943">
            <w:pPr>
              <w:numPr>
                <w:ilvl w:val="0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004AFA98">
              <w:rPr>
                <w:rFonts w:ascii="Helvetica" w:hAnsi="Helvetica" w:eastAsia="Helvetica" w:cs="Helvetica"/>
                <w:sz w:val="22"/>
                <w:szCs w:val="22"/>
              </w:rPr>
              <w:t>Teamwork</w:t>
            </w:r>
          </w:p>
          <w:p w:rsidRPr="00762BEA" w:rsidR="00D220A3" w:rsidP="699549E8" w:rsidRDefault="00D220A3" w14:paraId="76D407A8" wp14:textId="77777777">
            <w:pPr>
              <w:numPr>
                <w:ilvl w:val="1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Able to work as part of a team</w:t>
            </w:r>
          </w:p>
          <w:p w:rsidR="32502284" w:rsidP="699549E8" w:rsidRDefault="32502284" w14:paraId="401156B6" w14:textId="5364C175">
            <w:pPr>
              <w:pStyle w:val="Normal"/>
              <w:numPr>
                <w:ilvl w:val="1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5984B9A3" w:rsidR="32502284">
              <w:rPr>
                <w:rFonts w:ascii="Helvetica" w:hAnsi="Helvetica" w:eastAsia="Helvetica" w:cs="Helvetica"/>
                <w:sz w:val="22"/>
                <w:szCs w:val="22"/>
              </w:rPr>
              <w:t>Strong partnership skil</w:t>
            </w:r>
            <w:r w:rsidRPr="5984B9A3" w:rsidR="009326B4">
              <w:rPr>
                <w:rFonts w:ascii="Helvetica" w:hAnsi="Helvetica" w:eastAsia="Helvetica" w:cs="Helvetica"/>
                <w:sz w:val="22"/>
                <w:szCs w:val="22"/>
              </w:rPr>
              <w:t>ls</w:t>
            </w:r>
          </w:p>
          <w:p w:rsidRPr="00762BEA" w:rsidR="004E2D13" w:rsidP="699549E8" w:rsidRDefault="004E2D13" w14:paraId="4A339892" wp14:textId="6C52F085">
            <w:pPr>
              <w:numPr>
                <w:ilvl w:val="0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075344D6" w:rsidR="63285E0C">
              <w:rPr>
                <w:rFonts w:ascii="Helvetica" w:hAnsi="Helvetica" w:eastAsia="Helvetica" w:cs="Helvetica"/>
                <w:sz w:val="22"/>
                <w:szCs w:val="22"/>
              </w:rPr>
              <w:t xml:space="preserve">Working </w:t>
            </w:r>
            <w:r w:rsidRPr="075344D6" w:rsidR="653C3C64">
              <w:rPr>
                <w:rFonts w:ascii="Helvetica" w:hAnsi="Helvetica" w:eastAsia="Helvetica" w:cs="Helvetica"/>
                <w:sz w:val="22"/>
                <w:szCs w:val="22"/>
              </w:rPr>
              <w:t>knowledge of using IT</w:t>
            </w:r>
            <w:r w:rsidRPr="075344D6" w:rsidR="0F775243">
              <w:rPr>
                <w:rFonts w:ascii="Helvetica" w:hAnsi="Helvetica" w:eastAsia="Helvetica" w:cs="Helvetica"/>
                <w:sz w:val="22"/>
                <w:szCs w:val="22"/>
              </w:rPr>
              <w:t>/social media tools</w:t>
            </w:r>
            <w:r w:rsidRPr="075344D6" w:rsidR="653C3C64">
              <w:rPr>
                <w:rFonts w:ascii="Helvetica" w:hAnsi="Helvetica" w:eastAsia="Helvetica" w:cs="Helvetica"/>
                <w:sz w:val="22"/>
                <w:szCs w:val="22"/>
              </w:rPr>
              <w:t>:</w:t>
            </w:r>
          </w:p>
          <w:p w:rsidR="00E70F26" w:rsidP="075344D6" w:rsidRDefault="00E70F26" w14:paraId="2E48FA33" wp14:textId="58E1879E">
            <w:pPr>
              <w:pStyle w:val="ListParagraph"/>
              <w:numPr>
                <w:ilvl w:val="1"/>
                <w:numId w:val="18"/>
              </w:numPr>
              <w:ind/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22795C63">
              <w:rPr>
                <w:rFonts w:ascii="Helvetica" w:hAnsi="Helvetica" w:eastAsia="Helvetica" w:cs="Helvetica"/>
                <w:sz w:val="22"/>
                <w:szCs w:val="22"/>
              </w:rPr>
              <w:t xml:space="preserve"> </w:t>
            </w:r>
            <w:r w:rsidRPr="3442945B" w:rsidR="18910D64">
              <w:rPr>
                <w:rFonts w:ascii="Helvetica" w:hAnsi="Helvetica" w:eastAsia="Helvetica" w:cs="Helvetica"/>
                <w:sz w:val="22"/>
                <w:szCs w:val="22"/>
              </w:rPr>
              <w:t>Word Packages</w:t>
            </w:r>
          </w:p>
          <w:p w:rsidR="18910D64" w:rsidP="3442945B" w:rsidRDefault="18910D64" w14:paraId="0B1B4261" w14:textId="4484AB42">
            <w:pPr>
              <w:pStyle w:val="ListParagraph"/>
              <w:numPr>
                <w:ilvl w:val="1"/>
                <w:numId w:val="18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18910D64">
              <w:rPr>
                <w:rFonts w:ascii="Helvetica" w:hAnsi="Helvetica" w:eastAsia="Helvetica" w:cs="Helvetica"/>
                <w:sz w:val="22"/>
                <w:szCs w:val="22"/>
              </w:rPr>
              <w:t>Eventbrite</w:t>
            </w:r>
          </w:p>
          <w:p w:rsidR="18910D64" w:rsidP="3442945B" w:rsidRDefault="18910D64" w14:paraId="09DB7A1A" w14:textId="6D143E66">
            <w:pPr>
              <w:pStyle w:val="ListParagraph"/>
              <w:numPr>
                <w:ilvl w:val="1"/>
                <w:numId w:val="18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18910D64">
              <w:rPr>
                <w:rFonts w:ascii="Helvetica" w:hAnsi="Helvetica" w:eastAsia="Helvetica" w:cs="Helvetica"/>
                <w:sz w:val="22"/>
                <w:szCs w:val="22"/>
              </w:rPr>
              <w:t>Zoom</w:t>
            </w:r>
          </w:p>
          <w:p w:rsidR="18910D64" w:rsidP="3442945B" w:rsidRDefault="18910D64" w14:paraId="653124B6" w14:textId="3A144C95">
            <w:pPr>
              <w:pStyle w:val="ListParagraph"/>
              <w:numPr>
                <w:ilvl w:val="1"/>
                <w:numId w:val="18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18910D64">
              <w:rPr>
                <w:rFonts w:ascii="Helvetica" w:hAnsi="Helvetica" w:eastAsia="Helvetica" w:cs="Helvetica"/>
                <w:sz w:val="22"/>
                <w:szCs w:val="22"/>
              </w:rPr>
              <w:t>Teams</w:t>
            </w:r>
          </w:p>
          <w:p w:rsidR="075344D6" w:rsidP="3442945B" w:rsidRDefault="075344D6" w14:paraId="7433C228" w14:textId="33E945B8">
            <w:pPr>
              <w:pStyle w:val="Normal"/>
              <w:numPr>
                <w:ilvl w:val="0"/>
                <w:numId w:val="11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3442945B" w:rsidR="68ED4F42">
              <w:rPr>
                <w:rFonts w:ascii="Helvetica" w:hAnsi="Helvetica" w:eastAsia="Helvetica" w:cs="Helvetica"/>
                <w:sz w:val="22"/>
                <w:szCs w:val="22"/>
              </w:rPr>
              <w:t>Knowledge of the effects of domestic and sexual abuse issues on individuals, children, families and society</w:t>
            </w:r>
            <w:r w:rsidRPr="3442945B" w:rsidR="29537878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Pr="009D0CCC" w:rsidR="00E70F26" w:rsidP="699549E8" w:rsidRDefault="00E70F26" w14:paraId="0D7D8090" wp14:textId="79453A6A">
            <w:pPr>
              <w:pStyle w:val="Normal"/>
              <w:ind w:left="2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532" w:type="dxa"/>
            <w:tcMar/>
          </w:tcPr>
          <w:p w:rsidRPr="00762BEA" w:rsidR="00E70F26" w:rsidP="699549E8" w:rsidRDefault="00E70F26" w14:paraId="7AAA96DE" wp14:textId="7AF74FDF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62F8F762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E70F26" w:rsidP="075344D6" w:rsidRDefault="00E70F26" w14:paraId="269EE519" wp14:textId="15E929E6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Pr="00762BEA" w:rsidR="00E70F26" w:rsidP="699549E8" w:rsidRDefault="00E70F26" w14:paraId="3F1288DB" wp14:textId="1ABA751F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70F26" w:rsidP="699549E8" w:rsidRDefault="00E70F26" w14:paraId="52B8582F" wp14:textId="247EE49C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62F8F762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E70F26" w:rsidP="699549E8" w:rsidRDefault="00E70F26" w14:paraId="498B6CEA" wp14:textId="1E7D5A01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70F26" w:rsidP="699549E8" w:rsidRDefault="00E70F26" w14:paraId="3B92F1B5" wp14:textId="21838105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70F26" w:rsidP="699549E8" w:rsidRDefault="00E70F26" w14:paraId="2A8FCC87" wp14:textId="0E6DB710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62F8F762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E70F26" w:rsidP="699549E8" w:rsidRDefault="00E70F26" w14:paraId="4D32FB77" wp14:textId="66EA4D34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70F26" w:rsidP="699549E8" w:rsidRDefault="00E70F26" w14:paraId="1A65C714" wp14:textId="494E4902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70F26" w:rsidP="075344D6" w:rsidRDefault="00E70F26" w14:paraId="205E51B2" wp14:textId="2C738AF3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Pr="00762BEA" w:rsidR="00E70F26" w:rsidP="699549E8" w:rsidRDefault="00E70F26" w14:paraId="26027ECF" wp14:textId="77242998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62F8F762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E70F26" w:rsidP="075344D6" w:rsidRDefault="00E70F26" w14:paraId="24AD52D4" wp14:textId="2CDACA21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Pr="00762BEA" w:rsidR="00E70F26" w:rsidP="699549E8" w:rsidRDefault="00E70F26" w14:paraId="3C98850D" wp14:textId="7E54106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4C6712EA" w14:textId="694483C1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46351DB0" w14:textId="5E2E1DAD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E70F26" w:rsidP="699549E8" w:rsidRDefault="00E70F26" w14:paraId="352B86B5" wp14:textId="710ECD6D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62F8F762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E70F26" w:rsidP="699549E8" w:rsidRDefault="00E70F26" w14:paraId="07AEBC05" wp14:textId="128F383A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812" w:type="dxa"/>
            <w:tcMar/>
          </w:tcPr>
          <w:p w:rsidRPr="00762BEA" w:rsidR="00D220A3" w:rsidP="699549E8" w:rsidRDefault="00D220A3" w14:paraId="4DBFA49A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="699549E8" w:rsidP="699549E8" w:rsidRDefault="699549E8" w14:paraId="21E6D99C" w14:textId="3839A2B0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699549E8" w:rsidP="117B5C91" w:rsidRDefault="699549E8" w14:paraId="63836865" w14:textId="073F576D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Pr="00762BEA" w:rsidR="00D220A3" w:rsidP="699549E8" w:rsidRDefault="004E2D13" w14:paraId="06C8FC99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2E02B5C0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="699549E8" w:rsidP="699549E8" w:rsidRDefault="699549E8" w14:paraId="11620A6B" w14:textId="0A7DAFCA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699549E8" w:rsidP="075344D6" w:rsidRDefault="699549E8" w14:paraId="19113ACE" w14:textId="25616FE0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Pr="00762BEA" w:rsidR="00D220A3" w:rsidP="699549E8" w:rsidRDefault="00D220A3" w14:paraId="1AC44F06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="00EF6A85" w:rsidP="699549E8" w:rsidRDefault="00EF6A85" w14:paraId="0D0B940D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699549E8" w:rsidP="699549E8" w:rsidRDefault="699549E8" w14:paraId="16CB54DF" w14:textId="55DFBAAB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699549E8" w:rsidP="699549E8" w:rsidRDefault="699549E8" w14:paraId="4558DE6B" w14:textId="08872A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D220A3" w:rsidP="699549E8" w:rsidRDefault="00D220A3" w14:paraId="270E1A64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Pr="00762BEA" w:rsidR="00D220A3" w:rsidP="075344D6" w:rsidRDefault="00D220A3" w14:paraId="0E27B00A" wp14:textId="296F1D7C">
            <w:pPr>
              <w:pStyle w:val="ListParagraph"/>
              <w:ind w:left="0"/>
              <w:rPr>
                <w:rFonts w:ascii="Tahoma" w:hAnsi="Tahoma" w:eastAsia="Corbel" w:cs="Times New Roman"/>
                <w:sz w:val="22"/>
                <w:szCs w:val="22"/>
              </w:rPr>
            </w:pPr>
          </w:p>
          <w:p w:rsidR="699549E8" w:rsidP="699549E8" w:rsidRDefault="699549E8" w14:paraId="0255C15A" w14:textId="38727CC3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7DAECE99" w14:textId="07C946B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117B5C91" w:rsidP="117B5C91" w:rsidRDefault="117B5C91" w14:paraId="4F5459DD" w14:textId="5395CFA0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D220A3" w:rsidP="699549E8" w:rsidRDefault="00D220A3" w14:paraId="7FFEA410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Pr="00762BEA" w:rsidR="00D220A3" w:rsidP="699549E8" w:rsidRDefault="00D220A3" w14:paraId="00DB8D69" wp14:textId="26FDEC53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</w:tr>
      <w:tr xmlns:wp14="http://schemas.microsoft.com/office/word/2010/wordml" w:rsidRPr="001E287F" w:rsidR="00D220A3" w:rsidTr="117B5C91" w14:paraId="65A45F9C" wp14:textId="7777777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176" w:type="dxa"/>
            <w:shd w:val="clear" w:color="auto" w:fill="DBE5F1"/>
            <w:tcMar/>
          </w:tcPr>
          <w:p w:rsidRPr="00762BEA" w:rsidR="00D220A3" w:rsidP="699549E8" w:rsidRDefault="00D220A3" w14:paraId="5987A68A" wp14:textId="77777777">
            <w:pPr>
              <w:pStyle w:val="ListParagraph"/>
              <w:ind w:left="0"/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Personal Qualities &amp; Attributes</w:t>
            </w:r>
          </w:p>
        </w:tc>
        <w:tc>
          <w:tcPr>
            <w:tcW w:w="6920" w:type="dxa"/>
            <w:tcMar/>
          </w:tcPr>
          <w:p w:rsidRPr="00762BEA" w:rsidR="00D220A3" w:rsidP="699549E8" w:rsidRDefault="00D220A3" w14:paraId="7F1081F0" wp14:textId="77777777">
            <w:pPr>
              <w:numPr>
                <w:ilvl w:val="0"/>
                <w:numId w:val="12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Enjoys creative thinking and generating ideas</w:t>
            </w:r>
          </w:p>
          <w:p w:rsidRPr="00762BEA" w:rsidR="00D220A3" w:rsidP="699549E8" w:rsidRDefault="00D220A3" w14:paraId="63E64090" wp14:textId="77777777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Willingness to take on new challenges and responsibilities</w:t>
            </w:r>
          </w:p>
          <w:p w:rsidRPr="00762BEA" w:rsidR="00D220A3" w:rsidP="699549E8" w:rsidRDefault="00D220A3" w14:paraId="17B18928" wp14:textId="77777777">
            <w:pPr>
              <w:numPr>
                <w:ilvl w:val="0"/>
                <w:numId w:val="12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Collaborative and supportive attitude in a team</w:t>
            </w:r>
          </w:p>
          <w:p w:rsidRPr="00762BEA" w:rsidR="00D220A3" w:rsidP="5984B9A3" w:rsidRDefault="00D220A3" w14:paraId="51DA5DA1" wp14:textId="73C80EA5">
            <w:pPr>
              <w:pStyle w:val="ListParagraph"/>
              <w:numPr>
                <w:ilvl w:val="0"/>
                <w:numId w:val="12"/>
              </w:numPr>
              <w:ind/>
              <w:rPr>
                <w:rFonts w:ascii="Helvetica" w:hAnsi="Helvetica" w:eastAsia="Helvetica" w:cs="Helvetica"/>
                <w:noProof w:val="0"/>
                <w:sz w:val="22"/>
                <w:szCs w:val="22"/>
                <w:lang w:val="en-US"/>
              </w:rPr>
            </w:pPr>
            <w:r w:rsidRPr="5984B9A3" w:rsidR="6A8475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commitment to ending domestic abuse and all forms of violence against women and girls and willing to challenge stereotyping, prejudice, discrimination and bia</w:t>
            </w:r>
            <w:r w:rsidRPr="5984B9A3" w:rsidR="3BF9798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</w:p>
        </w:tc>
        <w:tc>
          <w:tcPr>
            <w:tcW w:w="532" w:type="dxa"/>
            <w:tcMar/>
          </w:tcPr>
          <w:p w:rsidRPr="00762BEA" w:rsidR="00D220A3" w:rsidP="699549E8" w:rsidRDefault="00D220A3" w14:paraId="641783A1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D220A3" w:rsidP="699549E8" w:rsidRDefault="00D220A3" w14:paraId="6F28ABFF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D220A3" w:rsidP="699549E8" w:rsidRDefault="00D220A3" w14:paraId="553AE472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D220A3" w:rsidP="699549E8" w:rsidRDefault="00D220A3" w14:paraId="55241598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="699549E8" w:rsidP="699549E8" w:rsidRDefault="699549E8" w14:paraId="6BB935E7" w14:textId="2115C3E2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="699549E8" w:rsidP="699549E8" w:rsidRDefault="699549E8" w14:paraId="06630CDF" w14:textId="0D976193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D220A3" w:rsidP="699549E8" w:rsidRDefault="009D0CCC" w14:paraId="51A913D3" wp14:textId="42CA90E9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812" w:type="dxa"/>
            <w:tcMar/>
          </w:tcPr>
          <w:p w:rsidRPr="00762BEA" w:rsidR="00D220A3" w:rsidP="699549E8" w:rsidRDefault="00D220A3" w14:paraId="0CAD2AEE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Pr="00762BEA" w:rsidR="00D220A3" w:rsidP="699549E8" w:rsidRDefault="00D220A3" w14:paraId="11B8B295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Pr="00762BEA" w:rsidR="00D220A3" w:rsidP="699549E8" w:rsidRDefault="00D220A3" w14:paraId="2E5BF1BF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Pr="00762BEA" w:rsidR="00D220A3" w:rsidP="699549E8" w:rsidRDefault="00D220A3" w14:paraId="43789537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A/I</w:t>
            </w:r>
          </w:p>
          <w:p w:rsidR="699549E8" w:rsidP="699549E8" w:rsidRDefault="699549E8" w14:paraId="63F67E6B" w14:textId="432DBE42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D220A3" w:rsidP="699549E8" w:rsidRDefault="00D220A3" w14:paraId="4D76284F" wp14:textId="2F1BF03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</w:tr>
      <w:tr xmlns:wp14="http://schemas.microsoft.com/office/word/2010/wordml" w:rsidRPr="001E287F" w:rsidR="00D220A3" w:rsidTr="117B5C91" w14:paraId="26FCC9DA" wp14:textId="77777777">
        <w:tblPrEx>
          <w:tblCellMar>
            <w:top w:w="0" w:type="dxa"/>
            <w:bottom w:w="0" w:type="dxa"/>
          </w:tblCellMar>
        </w:tblPrEx>
        <w:tc>
          <w:tcPr>
            <w:tcW w:w="2176" w:type="dxa"/>
            <w:shd w:val="clear" w:color="auto" w:fill="DBE5F1"/>
            <w:tcMar/>
          </w:tcPr>
          <w:p w:rsidRPr="00762BEA" w:rsidR="00D220A3" w:rsidP="699549E8" w:rsidRDefault="00D220A3" w14:paraId="42F29FE3" wp14:textId="77777777">
            <w:pPr>
              <w:pStyle w:val="ListParagraph"/>
              <w:ind w:left="0"/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Other requirements</w:t>
            </w:r>
          </w:p>
        </w:tc>
        <w:tc>
          <w:tcPr>
            <w:tcW w:w="6920" w:type="dxa"/>
            <w:tcMar/>
          </w:tcPr>
          <w:p w:rsidRPr="00762BEA" w:rsidR="00D220A3" w:rsidP="699549E8" w:rsidRDefault="00D220A3" w14:paraId="565A9DA5" wp14:textId="77777777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 xml:space="preserve">Happy and able to travel across Nottinghamshire and sometimes further afield. </w:t>
            </w:r>
          </w:p>
          <w:p w:rsidRPr="00762BEA" w:rsidR="00D220A3" w:rsidP="699549E8" w:rsidRDefault="00D220A3" w14:paraId="4336C830" wp14:textId="77777777">
            <w:pPr>
              <w:numPr>
                <w:ilvl w:val="0"/>
                <w:numId w:val="13"/>
              </w:numPr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Able to work occasional evenings and weekends</w:t>
            </w:r>
          </w:p>
          <w:p w:rsidRPr="00762BEA" w:rsidR="00D220A3" w:rsidP="699549E8" w:rsidRDefault="00D220A3" w14:paraId="045780E3" wp14:textId="42006047">
            <w:pPr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532" w:type="dxa"/>
            <w:tcMar/>
          </w:tcPr>
          <w:p w:rsidRPr="00762BEA" w:rsidR="00D220A3" w:rsidP="699549E8" w:rsidRDefault="00D220A3" w14:paraId="337280E0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5984B9A3" w:rsidR="00D220A3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="5984B9A3" w:rsidP="5984B9A3" w:rsidRDefault="5984B9A3" w14:paraId="63F6CF69" w14:textId="195FB124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D220A3" w:rsidP="699549E8" w:rsidRDefault="00D220A3" w14:paraId="5EC87E04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E</w:t>
            </w:r>
          </w:p>
          <w:p w:rsidRPr="00762BEA" w:rsidR="00D220A3" w:rsidP="699549E8" w:rsidRDefault="00D220A3" w14:paraId="3315EB00" wp14:textId="68F36CDB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812" w:type="dxa"/>
            <w:tcMar/>
          </w:tcPr>
          <w:p w:rsidRPr="00762BEA" w:rsidR="00D220A3" w:rsidP="699549E8" w:rsidRDefault="00D220A3" w14:paraId="3DB40119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5984B9A3" w:rsidR="00D220A3">
              <w:rPr>
                <w:rFonts w:ascii="Helvetica" w:hAnsi="Helvetica" w:eastAsia="Helvetica" w:cs="Helvetica"/>
                <w:sz w:val="22"/>
                <w:szCs w:val="22"/>
              </w:rPr>
              <w:t>A</w:t>
            </w:r>
          </w:p>
          <w:p w:rsidR="5984B9A3" w:rsidP="5984B9A3" w:rsidRDefault="5984B9A3" w14:paraId="1B613483" w14:textId="47596310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  <w:p w:rsidRPr="00762BEA" w:rsidR="00D220A3" w:rsidP="699549E8" w:rsidRDefault="00D220A3" w14:paraId="57B4129E" wp14:textId="77777777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  <w:r w:rsidRPr="699549E8" w:rsidR="00D220A3">
              <w:rPr>
                <w:rFonts w:ascii="Helvetica" w:hAnsi="Helvetica" w:eastAsia="Helvetica" w:cs="Helvetica"/>
                <w:sz w:val="22"/>
                <w:szCs w:val="22"/>
              </w:rPr>
              <w:t>A</w:t>
            </w:r>
          </w:p>
          <w:p w:rsidRPr="00762BEA" w:rsidR="00D220A3" w:rsidP="699549E8" w:rsidRDefault="00D220A3" w14:paraId="388C6479" wp14:textId="769C941A">
            <w:pPr>
              <w:pStyle w:val="ListParagraph"/>
              <w:ind w:left="0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</w:tr>
    </w:tbl>
    <w:p xmlns:wp14="http://schemas.microsoft.com/office/word/2010/wordml" w:rsidR="00764D2F" w:rsidP="699549E8" w:rsidRDefault="00764D2F" w14:paraId="3DEEC669" wp14:textId="77777777">
      <w:pPr>
        <w:pStyle w:val="ListParagraph"/>
        <w:ind w:left="-993" w:right="-524"/>
        <w:rPr>
          <w:rFonts w:ascii="Helvetica" w:hAnsi="Helvetica" w:eastAsia="Helvetica" w:cs="Helvetica"/>
          <w:b w:val="1"/>
          <w:bCs w:val="1"/>
          <w:sz w:val="22"/>
          <w:szCs w:val="22"/>
        </w:rPr>
      </w:pPr>
    </w:p>
    <w:p xmlns:wp14="http://schemas.microsoft.com/office/word/2010/wordml" w:rsidRPr="009D0CCC" w:rsidR="00762BEA" w:rsidP="699549E8" w:rsidRDefault="00D220A3" w14:paraId="184A399B" wp14:textId="4ADCC1B5">
      <w:pPr>
        <w:pStyle w:val="ListParagraph"/>
        <w:ind w:left="-993" w:right="-524"/>
        <w:rPr>
          <w:rFonts w:ascii="Helvetica" w:hAnsi="Helvetica" w:eastAsia="Helvetica" w:cs="Helvetica"/>
          <w:sz w:val="22"/>
          <w:szCs w:val="22"/>
        </w:rPr>
      </w:pPr>
    </w:p>
    <w:sectPr w:rsidRPr="009D0CCC" w:rsidR="00762BEA" w:rsidSect="009D0C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991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C2E28" w:rsidRDefault="005C2E28" w14:paraId="3CF2D8B6" wp14:textId="77777777">
      <w:r>
        <w:separator/>
      </w:r>
    </w:p>
  </w:endnote>
  <w:endnote w:type="continuationSeparator" w:id="0">
    <w:p xmlns:wp14="http://schemas.microsoft.com/office/word/2010/wordml" w:rsidR="005C2E28" w:rsidRDefault="005C2E28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34685" w:rsidRDefault="00034685" w14:paraId="4101652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62BEA" w:rsidP="00762BEA" w:rsidRDefault="00762BEA" w14:paraId="049F31CB" wp14:textId="77777777">
    <w:pPr>
      <w:jc w:val="center"/>
      <w:rPr>
        <w:rFonts w:ascii="Helvetica" w:hAnsi="Helvetica" w:cs="Helvetica"/>
        <w:sz w:val="22"/>
        <w:szCs w:val="22"/>
      </w:rPr>
    </w:pPr>
  </w:p>
  <w:p xmlns:wp14="http://schemas.microsoft.com/office/word/2010/wordml" w:rsidR="00762BEA" w:rsidRDefault="00762BEA" w14:paraId="53128261" wp14:textId="77777777">
    <w:pPr>
      <w:pStyle w:val="Footer"/>
    </w:pPr>
  </w:p>
  <w:p xmlns:wp14="http://schemas.microsoft.com/office/word/2010/wordml" w:rsidR="00762BEA" w:rsidRDefault="00762BEA" w14:paraId="62486C05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34685" w:rsidRDefault="00034685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C2E28" w:rsidRDefault="005C2E28" w14:paraId="3656B9AB" wp14:textId="77777777">
      <w:r>
        <w:separator/>
      </w:r>
    </w:p>
  </w:footnote>
  <w:footnote w:type="continuationSeparator" w:id="0">
    <w:p xmlns:wp14="http://schemas.microsoft.com/office/word/2010/wordml" w:rsidR="005C2E28" w:rsidRDefault="005C2E28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34685" w:rsidRDefault="00034685" w14:paraId="3461D77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EC2CF3" w:rsidR="000A7288" w:rsidP="001E287F" w:rsidRDefault="000A7288" w14:paraId="4B99056E" wp14:textId="77777777">
    <w:pPr>
      <w:tabs>
        <w:tab w:val="center" w:pos="4513"/>
        <w:tab w:val="right" w:pos="9026"/>
      </w:tabs>
      <w:ind w:left="-567"/>
      <w:jc w:val="center"/>
      <w:rPr>
        <w:rFonts w:ascii="Arial Rounded MT Bold" w:hAnsi="Arial Rounded MT Bold" w:eastAsia="Corbel"/>
        <w:szCs w:val="20"/>
        <w:lang w:eastAsia="zh-CN"/>
      </w:rPr>
    </w:pPr>
  </w:p>
  <w:p xmlns:wp14="http://schemas.microsoft.com/office/word/2010/wordml" w:rsidR="000A7288" w:rsidP="00762BEA" w:rsidRDefault="00C728EF" w14:paraId="1299C43A" wp14:textId="77777777">
    <w:pPr>
      <w:pStyle w:val="Header"/>
      <w:ind w:left="-567" w:hanging="142"/>
      <w:jc w:val="center"/>
    </w:pPr>
    <w:r w:rsidR="075344D6">
      <w:drawing>
        <wp:inline xmlns:wp14="http://schemas.microsoft.com/office/word/2010/wordprocessingDrawing" wp14:editId="7DFE5FA1" wp14:anchorId="56A2AB09">
          <wp:extent cx="2486025" cy="69532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af54f0466b14a0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860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34685" w:rsidRDefault="00034685" w14:paraId="1FC3994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E44EEB"/>
    <w:multiLevelType w:val="hybridMultilevel"/>
    <w:tmpl w:val="CBD2B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E21F6"/>
    <w:multiLevelType w:val="hybridMultilevel"/>
    <w:tmpl w:val="4B9E7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0A50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A0925"/>
    <w:multiLevelType w:val="hybridMultilevel"/>
    <w:tmpl w:val="48C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3444"/>
    <w:multiLevelType w:val="hybridMultilevel"/>
    <w:tmpl w:val="A60ED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14DDD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F4D57"/>
    <w:multiLevelType w:val="hybridMultilevel"/>
    <w:tmpl w:val="919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E63DB"/>
    <w:multiLevelType w:val="hybridMultilevel"/>
    <w:tmpl w:val="BF3E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F21F7"/>
    <w:multiLevelType w:val="hybridMultilevel"/>
    <w:tmpl w:val="61462B9E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entative="1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" w15:restartNumberingAfterBreak="0">
    <w:nsid w:val="657B7A38"/>
    <w:multiLevelType w:val="hybridMultilevel"/>
    <w:tmpl w:val="215E9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8077E"/>
    <w:multiLevelType w:val="hybridMultilevel"/>
    <w:tmpl w:val="07B035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166C0"/>
    <w:multiLevelType w:val="hybridMultilevel"/>
    <w:tmpl w:val="215E9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C191B"/>
    <w:multiLevelType w:val="hybridMultilevel"/>
    <w:tmpl w:val="B7C4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2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F3"/>
    <w:rsid w:val="00034685"/>
    <w:rsid w:val="000A7288"/>
    <w:rsid w:val="00113FCC"/>
    <w:rsid w:val="0015107E"/>
    <w:rsid w:val="00154B62"/>
    <w:rsid w:val="001914C2"/>
    <w:rsid w:val="00192F2B"/>
    <w:rsid w:val="001C65A5"/>
    <w:rsid w:val="001E287F"/>
    <w:rsid w:val="00264594"/>
    <w:rsid w:val="002B213D"/>
    <w:rsid w:val="002F4768"/>
    <w:rsid w:val="003306CC"/>
    <w:rsid w:val="003376BD"/>
    <w:rsid w:val="0035564C"/>
    <w:rsid w:val="00390023"/>
    <w:rsid w:val="004017E8"/>
    <w:rsid w:val="00407304"/>
    <w:rsid w:val="00410F50"/>
    <w:rsid w:val="00426752"/>
    <w:rsid w:val="00444523"/>
    <w:rsid w:val="0045783F"/>
    <w:rsid w:val="004AFA98"/>
    <w:rsid w:val="004C242F"/>
    <w:rsid w:val="004D48F8"/>
    <w:rsid w:val="004E2D13"/>
    <w:rsid w:val="0055257A"/>
    <w:rsid w:val="005735AC"/>
    <w:rsid w:val="005759A8"/>
    <w:rsid w:val="005C2E28"/>
    <w:rsid w:val="005D1324"/>
    <w:rsid w:val="005F3D2E"/>
    <w:rsid w:val="00637A48"/>
    <w:rsid w:val="006D572E"/>
    <w:rsid w:val="006E2F80"/>
    <w:rsid w:val="00704B87"/>
    <w:rsid w:val="00755D2B"/>
    <w:rsid w:val="00762BEA"/>
    <w:rsid w:val="00764D2F"/>
    <w:rsid w:val="007776C1"/>
    <w:rsid w:val="008A52F6"/>
    <w:rsid w:val="009326B4"/>
    <w:rsid w:val="00964ABD"/>
    <w:rsid w:val="009D0CCC"/>
    <w:rsid w:val="009D20AD"/>
    <w:rsid w:val="009E1036"/>
    <w:rsid w:val="00A241EF"/>
    <w:rsid w:val="00AA7AC6"/>
    <w:rsid w:val="00AB0E63"/>
    <w:rsid w:val="00AF6FC1"/>
    <w:rsid w:val="00B10E4A"/>
    <w:rsid w:val="00B12AE4"/>
    <w:rsid w:val="00B22232"/>
    <w:rsid w:val="00B34556"/>
    <w:rsid w:val="00B37294"/>
    <w:rsid w:val="00C50DB0"/>
    <w:rsid w:val="00C511D5"/>
    <w:rsid w:val="00C728EF"/>
    <w:rsid w:val="00C7FC5C"/>
    <w:rsid w:val="00CB7380"/>
    <w:rsid w:val="00CB7A4F"/>
    <w:rsid w:val="00D220A3"/>
    <w:rsid w:val="00D24840"/>
    <w:rsid w:val="00D71475"/>
    <w:rsid w:val="00DE39EC"/>
    <w:rsid w:val="00E70F26"/>
    <w:rsid w:val="00EC2CF3"/>
    <w:rsid w:val="00EF6A85"/>
    <w:rsid w:val="00EF7824"/>
    <w:rsid w:val="00F17DFE"/>
    <w:rsid w:val="00FB13CA"/>
    <w:rsid w:val="019CB79B"/>
    <w:rsid w:val="01CADFF7"/>
    <w:rsid w:val="020F589C"/>
    <w:rsid w:val="02327D50"/>
    <w:rsid w:val="02669CC3"/>
    <w:rsid w:val="02FE8CCF"/>
    <w:rsid w:val="036D1685"/>
    <w:rsid w:val="041FDC24"/>
    <w:rsid w:val="043AB3BD"/>
    <w:rsid w:val="04A538EF"/>
    <w:rsid w:val="04B9F250"/>
    <w:rsid w:val="04D7E07F"/>
    <w:rsid w:val="056CE143"/>
    <w:rsid w:val="075344D6"/>
    <w:rsid w:val="07577CE6"/>
    <w:rsid w:val="08C386DC"/>
    <w:rsid w:val="093F4079"/>
    <w:rsid w:val="0967C699"/>
    <w:rsid w:val="09C672EB"/>
    <w:rsid w:val="0B66AD89"/>
    <w:rsid w:val="0C2AEE09"/>
    <w:rsid w:val="0C78D5A0"/>
    <w:rsid w:val="0CE47E5B"/>
    <w:rsid w:val="0D5F9BEA"/>
    <w:rsid w:val="0D673F8B"/>
    <w:rsid w:val="0E22B60E"/>
    <w:rsid w:val="0E236CF9"/>
    <w:rsid w:val="0EB83084"/>
    <w:rsid w:val="0F775243"/>
    <w:rsid w:val="0FCEECEC"/>
    <w:rsid w:val="10B011CD"/>
    <w:rsid w:val="116D216C"/>
    <w:rsid w:val="117B5C91"/>
    <w:rsid w:val="1233B6EB"/>
    <w:rsid w:val="12A21D13"/>
    <w:rsid w:val="1372587B"/>
    <w:rsid w:val="141A0CE6"/>
    <w:rsid w:val="14EEE5B7"/>
    <w:rsid w:val="151D8233"/>
    <w:rsid w:val="1564DEBF"/>
    <w:rsid w:val="15C09578"/>
    <w:rsid w:val="15D9BDD5"/>
    <w:rsid w:val="15E2F13D"/>
    <w:rsid w:val="18910D64"/>
    <w:rsid w:val="1D531CFC"/>
    <w:rsid w:val="1E0BB1B8"/>
    <w:rsid w:val="1E390ABB"/>
    <w:rsid w:val="1E5E0B0C"/>
    <w:rsid w:val="1E69F70B"/>
    <w:rsid w:val="20BD86BF"/>
    <w:rsid w:val="211CC963"/>
    <w:rsid w:val="22320B87"/>
    <w:rsid w:val="22795C63"/>
    <w:rsid w:val="237D22F5"/>
    <w:rsid w:val="23EE15FA"/>
    <w:rsid w:val="241146D7"/>
    <w:rsid w:val="2454113E"/>
    <w:rsid w:val="24546A25"/>
    <w:rsid w:val="252EABD4"/>
    <w:rsid w:val="26B124FE"/>
    <w:rsid w:val="273EDA97"/>
    <w:rsid w:val="2832F799"/>
    <w:rsid w:val="2855D2E9"/>
    <w:rsid w:val="29537878"/>
    <w:rsid w:val="2BEF9EAE"/>
    <w:rsid w:val="2C46005A"/>
    <w:rsid w:val="2D39BDB9"/>
    <w:rsid w:val="2D52E616"/>
    <w:rsid w:val="2D79D247"/>
    <w:rsid w:val="2E02B5C0"/>
    <w:rsid w:val="2E682411"/>
    <w:rsid w:val="2E966D7B"/>
    <w:rsid w:val="2FF514DC"/>
    <w:rsid w:val="308A86D8"/>
    <w:rsid w:val="30CE4DF2"/>
    <w:rsid w:val="32502284"/>
    <w:rsid w:val="32547C4F"/>
    <w:rsid w:val="32AB6BD1"/>
    <w:rsid w:val="34039711"/>
    <w:rsid w:val="3442945B"/>
    <w:rsid w:val="35CB0F9A"/>
    <w:rsid w:val="35D40FE1"/>
    <w:rsid w:val="35F67CA0"/>
    <w:rsid w:val="37AA1C37"/>
    <w:rsid w:val="38118365"/>
    <w:rsid w:val="3A937953"/>
    <w:rsid w:val="3B293413"/>
    <w:rsid w:val="3BF97987"/>
    <w:rsid w:val="3C98ACFF"/>
    <w:rsid w:val="3D4A7405"/>
    <w:rsid w:val="3D98EF0D"/>
    <w:rsid w:val="3DA166F1"/>
    <w:rsid w:val="3DCB1A15"/>
    <w:rsid w:val="3DD63A6D"/>
    <w:rsid w:val="3F141E53"/>
    <w:rsid w:val="409E97F8"/>
    <w:rsid w:val="41D84564"/>
    <w:rsid w:val="423277A0"/>
    <w:rsid w:val="4273A047"/>
    <w:rsid w:val="42EDFACD"/>
    <w:rsid w:val="446D9A54"/>
    <w:rsid w:val="4536262D"/>
    <w:rsid w:val="4595CE8B"/>
    <w:rsid w:val="468626EE"/>
    <w:rsid w:val="46A94E2F"/>
    <w:rsid w:val="478ACBB5"/>
    <w:rsid w:val="4812F32B"/>
    <w:rsid w:val="4AF9D80B"/>
    <w:rsid w:val="4C2C4521"/>
    <w:rsid w:val="4E66BD5D"/>
    <w:rsid w:val="4E9CFE1F"/>
    <w:rsid w:val="4FDBD0A8"/>
    <w:rsid w:val="50FA60CC"/>
    <w:rsid w:val="51BAD190"/>
    <w:rsid w:val="51C4ACCD"/>
    <w:rsid w:val="527390D4"/>
    <w:rsid w:val="5393CAE8"/>
    <w:rsid w:val="54165699"/>
    <w:rsid w:val="5487D66E"/>
    <w:rsid w:val="54E751FA"/>
    <w:rsid w:val="5527645B"/>
    <w:rsid w:val="561CE5BA"/>
    <w:rsid w:val="59273D42"/>
    <w:rsid w:val="5984B9A3"/>
    <w:rsid w:val="5B016615"/>
    <w:rsid w:val="5C0C42D2"/>
    <w:rsid w:val="5C44A099"/>
    <w:rsid w:val="5C713E8B"/>
    <w:rsid w:val="5DA263A6"/>
    <w:rsid w:val="5E0B147B"/>
    <w:rsid w:val="5E5EB133"/>
    <w:rsid w:val="5F02FDC6"/>
    <w:rsid w:val="5F72F30F"/>
    <w:rsid w:val="5FD45833"/>
    <w:rsid w:val="5FE15937"/>
    <w:rsid w:val="617D2998"/>
    <w:rsid w:val="61FD3645"/>
    <w:rsid w:val="623D6585"/>
    <w:rsid w:val="62F8F762"/>
    <w:rsid w:val="63285E0C"/>
    <w:rsid w:val="642E10B6"/>
    <w:rsid w:val="64556856"/>
    <w:rsid w:val="64CDF2B7"/>
    <w:rsid w:val="6535C66F"/>
    <w:rsid w:val="653C3C64"/>
    <w:rsid w:val="6605B7DD"/>
    <w:rsid w:val="6773E0BB"/>
    <w:rsid w:val="68A00F77"/>
    <w:rsid w:val="68ED4F42"/>
    <w:rsid w:val="699549E8"/>
    <w:rsid w:val="69A0BDD4"/>
    <w:rsid w:val="6A8475EB"/>
    <w:rsid w:val="6C0D16A0"/>
    <w:rsid w:val="6C88B6FF"/>
    <w:rsid w:val="6D7CE59E"/>
    <w:rsid w:val="6E39073E"/>
    <w:rsid w:val="6F790AF2"/>
    <w:rsid w:val="71720979"/>
    <w:rsid w:val="72278E4F"/>
    <w:rsid w:val="7372E5C2"/>
    <w:rsid w:val="73BB3829"/>
    <w:rsid w:val="742447CF"/>
    <w:rsid w:val="74C82379"/>
    <w:rsid w:val="75DB7C4D"/>
    <w:rsid w:val="76BAF986"/>
    <w:rsid w:val="77C7E4D6"/>
    <w:rsid w:val="780A7C6C"/>
    <w:rsid w:val="7856C9E7"/>
    <w:rsid w:val="78D43F97"/>
    <w:rsid w:val="7A31F5AB"/>
    <w:rsid w:val="7B1090AD"/>
    <w:rsid w:val="7B3CC1D2"/>
    <w:rsid w:val="7CE0EC3A"/>
    <w:rsid w:val="7E6A96DA"/>
    <w:rsid w:val="7E6A96DA"/>
    <w:rsid w:val="7F314620"/>
    <w:rsid w:val="7F773634"/>
    <w:rsid w:val="7FB9CE5E"/>
    <w:rsid w:val="7FC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879E4C"/>
  <w15:chartTrackingRefBased/>
  <w15:docId w15:val="{5D3F3546-3ACB-468B-848B-ACD617C5CD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eastAsia="Corbel" w:cs="Arial"/>
      <w:b/>
      <w:bCs/>
      <w:sz w:val="22"/>
      <w:szCs w:val="20"/>
      <w:lang w:eastAsia="zh-CN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2B213D"/>
    <w:pPr>
      <w:ind w:left="720"/>
    </w:pPr>
    <w:rPr>
      <w:rFonts w:ascii="Tahoma" w:hAnsi="Tahoma" w:eastAsia="Corbel"/>
      <w:sz w:val="22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6D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E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6D57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6D572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2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D572E"/>
    <w:rPr>
      <w:rFonts w:ascii="Segoe UI" w:hAnsi="Segoe UI" w:cs="Segoe UI"/>
      <w:sz w:val="18"/>
      <w:szCs w:val="18"/>
      <w:lang w:eastAsia="en-US"/>
    </w:rPr>
  </w:style>
  <w:style w:type="character" w:styleId="FooterChar" w:customStyle="1">
    <w:name w:val="Footer Char"/>
    <w:link w:val="Footer"/>
    <w:uiPriority w:val="99"/>
    <w:rsid w:val="00762B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9af54f0466b1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6" ma:contentTypeDescription="Create a new document." ma:contentTypeScope="" ma:versionID="b5bbbd32afb0b10966ba8e3cb29f237c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95768bbb28fe3f74ff0f706b961a27b6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08686cde07286485a5d31dba6379805a1ce6f329</FileHash>
    <UniqueSourceRef xmlns="6f110bf7-21bc-4b0b-aa42-2954ad2436ce">\\SERVER-PC\EquationData\Company\6_SHAREPOINT\Operations\1.Human Resources\Employees\Recruitment\2016-17\Marketing Executive\Application Pack\Marketing Executive PS.doc_sites/Intranet/Employees</UniqueSourceRef>
  </documentManagement>
</p:properties>
</file>

<file path=customXml/itemProps1.xml><?xml version="1.0" encoding="utf-8"?>
<ds:datastoreItem xmlns:ds="http://schemas.openxmlformats.org/officeDocument/2006/customXml" ds:itemID="{A7511B5E-75A3-41F3-9B11-347B023F2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A5C1D-B736-4105-909E-98E686571A2F}"/>
</file>

<file path=customXml/itemProps3.xml><?xml version="1.0" encoding="utf-8"?>
<ds:datastoreItem xmlns:ds="http://schemas.openxmlformats.org/officeDocument/2006/customXml" ds:itemID="{DFBC9E2A-2AD2-457C-8E15-AE2BFA0309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E5FC76-01B2-42C4-B196-829597633C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NDVF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Project Worker</dc:title>
  <dc:subject/>
  <dc:creator>User</dc:creator>
  <cp:keywords/>
  <cp:lastModifiedBy>kerry</cp:lastModifiedBy>
  <cp:revision>9</cp:revision>
  <dcterms:created xsi:type="dcterms:W3CDTF">2020-09-08T13:38:00Z</dcterms:created>
  <dcterms:modified xsi:type="dcterms:W3CDTF">2021-08-26T11:07:57Z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Hash">
    <vt:lpwstr>08686cde07286485a5d31dba6379805a1ce6f329</vt:lpwstr>
  </property>
  <property fmtid="{D5CDD505-2E9C-101B-9397-08002B2CF9AE}" pid="3" name="UniqueSourceRef">
    <vt:lpwstr>\\SERVER-PC\EquationData\Company\6_SHAREPOINT\Operations\1.Human Resources\Employees\Recruitment\2016-17\Marketing Executive\Application Pack\Marketing Executive PS.doc_sites/Intranet/Employees</vt:lpwstr>
  </property>
  <property fmtid="{D5CDD505-2E9C-101B-9397-08002B2CF9AE}" pid="4" name="ContentTypeId">
    <vt:lpwstr>0x01010087C1435565309C4383CCED6B44E7006E</vt:lpwstr>
  </property>
</Properties>
</file>