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E287F" w:rsidR="00B22232" w:rsidP="76B53D92" w:rsidRDefault="76B53D92" w14:paraId="3CF3475F" w14:textId="735795BA">
      <w:pPr>
        <w:jc w:val="center"/>
        <w:rPr>
          <w:rFonts w:ascii="Helvetica" w:hAnsi="Helvetica" w:cs="Helvetica"/>
          <w:b w:val="1"/>
          <w:bCs w:val="1"/>
          <w:sz w:val="26"/>
          <w:szCs w:val="26"/>
        </w:rPr>
      </w:pPr>
      <w:r w:rsidRPr="621D525B" w:rsidR="76B53D92">
        <w:rPr>
          <w:rFonts w:ascii="Helvetica" w:hAnsi="Helvetica" w:cs="Helvetica"/>
          <w:b w:val="1"/>
          <w:bCs w:val="1"/>
          <w:sz w:val="26"/>
          <w:szCs w:val="26"/>
        </w:rPr>
        <w:t xml:space="preserve">Domestic Abuse Service for Men </w:t>
      </w:r>
      <w:r w:rsidRPr="621D525B" w:rsidR="3810AAED">
        <w:rPr>
          <w:rFonts w:ascii="Helvetica" w:hAnsi="Helvetica" w:cs="Helvetica"/>
          <w:b w:val="1"/>
          <w:bCs w:val="1"/>
          <w:sz w:val="26"/>
          <w:szCs w:val="26"/>
        </w:rPr>
        <w:t>Manager</w:t>
      </w:r>
      <w:r w:rsidRPr="621D525B" w:rsidR="00AC2128">
        <w:rPr>
          <w:rFonts w:ascii="Helvetica" w:hAnsi="Helvetica" w:cs="Helvetica"/>
          <w:b w:val="1"/>
          <w:bCs w:val="1"/>
          <w:sz w:val="26"/>
          <w:szCs w:val="26"/>
        </w:rPr>
        <w:t xml:space="preserve"> </w:t>
      </w:r>
      <w:r w:rsidRPr="621D525B" w:rsidR="00AC2128">
        <w:rPr>
          <w:rFonts w:ascii="Helvetica" w:hAnsi="Helvetica" w:cs="Helvetica"/>
          <w:b w:val="1"/>
          <w:bCs w:val="1"/>
          <w:sz w:val="26"/>
          <w:szCs w:val="26"/>
        </w:rPr>
        <w:t>– Person Specification</w:t>
      </w:r>
    </w:p>
    <w:p w:rsidRPr="001E287F" w:rsidR="00C50DB0" w:rsidRDefault="00C50DB0" w14:paraId="672A6659" w14:textId="77777777">
      <w:pPr>
        <w:rPr>
          <w:rFonts w:ascii="Helvetica" w:hAnsi="Helvetica" w:cs="Helvetica"/>
          <w:sz w:val="22"/>
          <w:szCs w:val="22"/>
        </w:rPr>
      </w:pPr>
    </w:p>
    <w:tbl>
      <w:tblPr>
        <w:tblW w:w="1044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340"/>
        <w:gridCol w:w="7020"/>
        <w:gridCol w:w="540"/>
        <w:gridCol w:w="540"/>
      </w:tblGrid>
      <w:tr w:rsidRPr="001E287F" w:rsidR="00B22232" w:rsidTr="621D525B" w14:paraId="1AE8E1D2" w14:textId="77777777">
        <w:tc>
          <w:tcPr>
            <w:tcW w:w="2340" w:type="dxa"/>
            <w:shd w:val="clear" w:color="auto" w:fill="DBE5F1"/>
            <w:tcMar/>
          </w:tcPr>
          <w:p w:rsidRPr="001E287F" w:rsidR="00B22232" w:rsidP="76B53D92" w:rsidRDefault="76B53D92" w14:paraId="718EE1A2" w14:textId="6EC102B7">
            <w:pPr>
              <w:pStyle w:val="Heading2"/>
              <w:rPr>
                <w:rFonts w:ascii="Helvetica" w:hAnsi="Helvetica" w:cs="Helvetica"/>
              </w:rPr>
            </w:pPr>
            <w:r w:rsidRPr="76B53D92">
              <w:rPr>
                <w:rFonts w:ascii="Helvetica" w:hAnsi="Helvetica" w:cs="Helvetica"/>
              </w:rPr>
              <w:t>Knowledge and Experience</w:t>
            </w:r>
          </w:p>
          <w:p w:rsidRPr="001E287F" w:rsidR="00B22232" w:rsidP="00B22232" w:rsidRDefault="00B22232" w14:paraId="0A37501D" w14:textId="77777777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  <w:p w:rsidRPr="001E287F" w:rsidR="00B22232" w:rsidP="00B22232" w:rsidRDefault="00B22232" w14:paraId="5DAB6C7B" w14:textId="77777777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  <w:p w:rsidRPr="001E287F" w:rsidR="00B22232" w:rsidP="00B22232" w:rsidRDefault="00B22232" w14:paraId="02EB378F" w14:textId="77777777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  <w:p w:rsidRPr="001E287F" w:rsidR="00B22232" w:rsidP="00B22232" w:rsidRDefault="00B22232" w14:paraId="6A05A809" w14:textId="77777777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</w:tc>
        <w:tc>
          <w:tcPr>
            <w:tcW w:w="7020" w:type="dxa"/>
            <w:tcMar/>
          </w:tcPr>
          <w:p w:rsidR="76B53D92" w:rsidP="4DF96389" w:rsidRDefault="4DF96389" w14:paraId="21DAB0C1" w14:textId="67AE1697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  <w:r w:rsidRPr="4DF96389">
              <w:rPr>
                <w:rFonts w:ascii="Helvetica" w:hAnsi="Helvetica" w:cs="Helvetica"/>
                <w:szCs w:val="22"/>
              </w:rPr>
              <w:t xml:space="preserve">Managing a front-line support service </w:t>
            </w:r>
            <w:proofErr w:type="gramStart"/>
            <w:r w:rsidRPr="4DF96389">
              <w:rPr>
                <w:rFonts w:ascii="Helvetica" w:hAnsi="Helvetica" w:cs="Helvetica"/>
                <w:szCs w:val="22"/>
              </w:rPr>
              <w:t>including:</w:t>
            </w:r>
            <w:proofErr w:type="gramEnd"/>
            <w:r w:rsidRPr="4DF96389">
              <w:rPr>
                <w:rFonts w:ascii="Helvetica" w:hAnsi="Helvetica" w:cs="Helvetica"/>
                <w:szCs w:val="22"/>
              </w:rPr>
              <w:t xml:space="preserve"> working with budgets, managing a team, meeting funders targets and requirements, working within an organisational strategy, providing monitoring reports and evaluation. </w:t>
            </w:r>
          </w:p>
          <w:p w:rsidRPr="001E287F" w:rsidR="009D20AD" w:rsidP="009D20AD" w:rsidRDefault="76B53D92" w14:paraId="74A355B0" w14:textId="77777777">
            <w:pPr>
              <w:numPr>
                <w:ilvl w:val="0"/>
                <w:numId w:val="4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>Working in partnership with other organisations</w:t>
            </w:r>
          </w:p>
          <w:p w:rsidRPr="001E287F" w:rsidR="00154B62" w:rsidP="1299FA8D" w:rsidRDefault="1299FA8D" w14:paraId="24645A69" w14:textId="6DF57292">
            <w:pPr>
              <w:numPr>
                <w:ilvl w:val="0"/>
                <w:numId w:val="4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1299FA8D">
              <w:rPr>
                <w:rFonts w:ascii="Helvetica" w:hAnsi="Helvetica" w:cs="Helvetica"/>
                <w:sz w:val="22"/>
                <w:szCs w:val="22"/>
              </w:rPr>
              <w:t>Working directly with domestic abuse and stalking survivors</w:t>
            </w:r>
          </w:p>
          <w:p w:rsidR="00154B62" w:rsidP="00154B62" w:rsidRDefault="76B53D92" w14:paraId="48E5C03A" w14:textId="77777777">
            <w:pPr>
              <w:numPr>
                <w:ilvl w:val="0"/>
                <w:numId w:val="4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 xml:space="preserve">Safeguarding </w:t>
            </w:r>
          </w:p>
          <w:p w:rsidRPr="009D20AD" w:rsidR="000A7288" w:rsidP="76B53D92" w:rsidRDefault="76B53D92" w14:paraId="2EEDE94C" w14:textId="7530477F">
            <w:pPr>
              <w:numPr>
                <w:ilvl w:val="0"/>
                <w:numId w:val="4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 xml:space="preserve">Facilitating groups and communicating information in learning environments, </w:t>
            </w:r>
            <w:proofErr w:type="gramStart"/>
            <w:r w:rsidRPr="76B53D92">
              <w:rPr>
                <w:rFonts w:ascii="Helvetica" w:hAnsi="Helvetica" w:cs="Helvetica"/>
                <w:sz w:val="22"/>
                <w:szCs w:val="22"/>
              </w:rPr>
              <w:t>e.g.</w:t>
            </w:r>
            <w:proofErr w:type="gramEnd"/>
            <w:r w:rsidRPr="76B53D92">
              <w:rPr>
                <w:rFonts w:ascii="Helvetica" w:hAnsi="Helvetica" w:cs="Helvetica"/>
                <w:sz w:val="22"/>
                <w:szCs w:val="22"/>
              </w:rPr>
              <w:t xml:space="preserve"> conferences, training, workshops, etc.</w:t>
            </w:r>
          </w:p>
          <w:p w:rsidRPr="009D20AD" w:rsidR="000A7288" w:rsidP="76B53D92" w:rsidRDefault="76B53D92" w14:paraId="50A060C9" w14:textId="277A9258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  <w:r w:rsidRPr="76B53D92">
              <w:rPr>
                <w:rFonts w:ascii="Helvetica" w:hAnsi="Helvetica" w:cs="Helvetica"/>
                <w:szCs w:val="22"/>
              </w:rPr>
              <w:t xml:space="preserve">Significant knowledge of the effects of domestic and sexual abuse issues on individuals, children, </w:t>
            </w:r>
            <w:proofErr w:type="gramStart"/>
            <w:r w:rsidRPr="76B53D92">
              <w:rPr>
                <w:rFonts w:ascii="Helvetica" w:hAnsi="Helvetica" w:cs="Helvetica"/>
                <w:szCs w:val="22"/>
              </w:rPr>
              <w:t>families</w:t>
            </w:r>
            <w:proofErr w:type="gramEnd"/>
            <w:r w:rsidRPr="76B53D92">
              <w:rPr>
                <w:rFonts w:ascii="Helvetica" w:hAnsi="Helvetica" w:cs="Helvetica"/>
                <w:szCs w:val="22"/>
              </w:rPr>
              <w:t xml:space="preserve"> and society</w:t>
            </w:r>
          </w:p>
          <w:p w:rsidRPr="009D20AD" w:rsidR="000A7288" w:rsidP="76B53D92" w:rsidRDefault="76B53D92" w14:paraId="17388A8E" w14:textId="2738D813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  <w:r w:rsidRPr="76B53D92">
              <w:rPr>
                <w:rFonts w:ascii="Helvetica" w:hAnsi="Helvetica" w:cs="Helvetica"/>
                <w:szCs w:val="22"/>
              </w:rPr>
              <w:t xml:space="preserve">Knowledge of local and national violence against women and </w:t>
            </w:r>
            <w:proofErr w:type="gramStart"/>
            <w:r w:rsidRPr="76B53D92">
              <w:rPr>
                <w:rFonts w:ascii="Helvetica" w:hAnsi="Helvetica" w:cs="Helvetica"/>
                <w:szCs w:val="22"/>
              </w:rPr>
              <w:t>girls</w:t>
            </w:r>
            <w:proofErr w:type="gramEnd"/>
            <w:r w:rsidRPr="76B53D92">
              <w:rPr>
                <w:rFonts w:ascii="Helvetica" w:hAnsi="Helvetica" w:cs="Helvetica"/>
                <w:szCs w:val="22"/>
              </w:rPr>
              <w:t xml:space="preserve"> policies, strategies and action plans</w:t>
            </w:r>
          </w:p>
          <w:p w:rsidRPr="009D20AD" w:rsidR="000A7288" w:rsidP="76B53D92" w:rsidRDefault="76B53D92" w14:paraId="44E16510" w14:textId="5F93F9D3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  <w:r w:rsidRPr="76B53D92">
              <w:rPr>
                <w:rFonts w:ascii="Helvetica" w:hAnsi="Helvetica" w:eastAsia="Helvetica" w:cs="Helvetica"/>
              </w:rPr>
              <w:t>Knowledge and understanding of local referral pathways</w:t>
            </w:r>
          </w:p>
        </w:tc>
        <w:tc>
          <w:tcPr>
            <w:tcW w:w="540" w:type="dxa"/>
            <w:tcMar/>
          </w:tcPr>
          <w:p w:rsidRPr="001E287F" w:rsidR="00B22232" w:rsidP="76B53D92" w:rsidRDefault="76B53D92" w14:paraId="65AEDD99" w14:textId="010B1B89">
            <w:p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>D</w:t>
            </w:r>
          </w:p>
          <w:p w:rsidRPr="001E287F" w:rsidR="00F17DFE" w:rsidP="76B53D92" w:rsidRDefault="00F17DFE" w14:paraId="5A39BBE3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76B53D92" w:rsidP="76B53D92" w:rsidRDefault="76B53D92" w14:paraId="09815B96" w14:textId="5419BA93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76B53D92" w:rsidP="76B53D92" w:rsidRDefault="76B53D92" w14:paraId="5389633A" w14:textId="332CEF0E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1E287F" w:rsidR="00B22232" w:rsidRDefault="00B22232" w14:paraId="33B80983" w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 w:rsidRPr="001E287F"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Pr="001E287F" w:rsidR="001914C2" w:rsidP="76B53D92" w:rsidRDefault="76B53D92" w14:paraId="061D6CA7" w14:textId="40F203DF">
            <w:p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>D</w:t>
            </w:r>
          </w:p>
          <w:p w:rsidR="76B53D92" w:rsidP="76B53D92" w:rsidRDefault="76B53D92" w14:paraId="249924A6" w14:textId="46D3DB47">
            <w:p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>D</w:t>
            </w:r>
          </w:p>
          <w:p w:rsidRPr="001E287F" w:rsidR="00410F50" w:rsidP="76B53D92" w:rsidRDefault="76B53D92" w14:paraId="3D6DC322" w14:textId="1C055329">
            <w:p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>D</w:t>
            </w:r>
          </w:p>
          <w:p w:rsidR="76B53D92" w:rsidP="76B53D92" w:rsidRDefault="76B53D92" w14:paraId="5349C0E7" w14:textId="516E90BE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1E287F" w:rsidR="00390023" w:rsidRDefault="76B53D92" w14:paraId="21402596" w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Pr="001E287F" w:rsidR="00B22232" w:rsidP="76B53D92" w:rsidRDefault="00B22232" w14:paraId="2F0E185F" w14:textId="724779BB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1E287F" w:rsidR="00F17DFE" w:rsidRDefault="0035564C" w14:paraId="61740529" w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</w:t>
            </w:r>
          </w:p>
          <w:p w:rsidR="00F17DFE" w:rsidP="76B53D92" w:rsidRDefault="00F17DFE" w14:paraId="4BF7EC95" w14:textId="7E866430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1E287F" w:rsidR="00154B62" w:rsidP="76B53D92" w:rsidRDefault="76B53D92" w14:paraId="52438149" w14:textId="6E73F4FD">
            <w:p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>E</w:t>
            </w:r>
          </w:p>
        </w:tc>
        <w:tc>
          <w:tcPr>
            <w:tcW w:w="540" w:type="dxa"/>
            <w:tcMar/>
          </w:tcPr>
          <w:p w:rsidRPr="001E287F" w:rsidR="00B22232" w:rsidP="76B53D92" w:rsidRDefault="76B53D92" w14:paraId="372AABF9" w14:textId="0638ACF3">
            <w:pPr>
              <w:rPr>
                <w:rFonts w:ascii="Helvetica" w:hAnsi="Helvetica" w:cs="Helvetica"/>
                <w:sz w:val="22"/>
                <w:szCs w:val="22"/>
              </w:rPr>
            </w:pPr>
            <w:r w:rsidRPr="621D525B" w:rsidR="76B53D92">
              <w:rPr>
                <w:rFonts w:ascii="Helvetica" w:hAnsi="Helvetica" w:cs="Helvetica"/>
                <w:sz w:val="22"/>
                <w:szCs w:val="22"/>
              </w:rPr>
              <w:t>A</w:t>
            </w:r>
            <w:r w:rsidRPr="621D525B" w:rsidR="76B53D92">
              <w:rPr>
                <w:rFonts w:ascii="Helvetica" w:hAnsi="Helvetica" w:cs="Helvetica"/>
                <w:sz w:val="22"/>
                <w:szCs w:val="22"/>
              </w:rPr>
              <w:t>I</w:t>
            </w:r>
          </w:p>
          <w:p w:rsidRPr="001E287F" w:rsidR="00F17DFE" w:rsidRDefault="00F17DFE" w14:paraId="0E27B00A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1E287F" w:rsidR="00B22232" w:rsidP="76B53D92" w:rsidRDefault="76B53D92" w14:paraId="2C551C47" w14:textId="5F0C376C">
            <w:p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:rsidRPr="001E287F" w:rsidR="00F17DFE" w:rsidP="621D525B" w:rsidRDefault="76B53D92" w14:paraId="44EAFD9C" w14:textId="036FF6DB">
            <w:pPr>
              <w:pStyle w:val="Normal"/>
              <w:rPr>
                <w:rFonts w:ascii="Helvetica" w:hAnsi="Helvetica" w:cs="Helvetica"/>
                <w:sz w:val="22"/>
                <w:szCs w:val="22"/>
              </w:rPr>
            </w:pPr>
            <w:r w:rsidRPr="621D525B" w:rsidR="76B53D92">
              <w:rPr>
                <w:rFonts w:ascii="Helvetica" w:hAnsi="Helvetica" w:cs="Helvetica"/>
                <w:sz w:val="22"/>
                <w:szCs w:val="22"/>
              </w:rPr>
              <w:t>AI</w:t>
            </w:r>
          </w:p>
          <w:p w:rsidRPr="001E287F" w:rsidR="001914C2" w:rsidRDefault="00F17DFE" w14:paraId="45C6FE67" w14:textId="66078A07">
            <w:pPr>
              <w:rPr>
                <w:rFonts w:ascii="Helvetica" w:hAnsi="Helvetica" w:cs="Helvetica"/>
                <w:sz w:val="22"/>
                <w:szCs w:val="22"/>
              </w:rPr>
            </w:pPr>
            <w:r w:rsidRPr="621D525B" w:rsidR="4EC20B14">
              <w:rPr>
                <w:rFonts w:ascii="Helvetica" w:hAnsi="Helvetica" w:cs="Helvetica"/>
                <w:sz w:val="22"/>
                <w:szCs w:val="22"/>
              </w:rPr>
              <w:t>A</w:t>
            </w:r>
            <w:r w:rsidRPr="621D525B" w:rsidR="7166C3F0">
              <w:rPr>
                <w:rFonts w:ascii="Helvetica" w:hAnsi="Helvetica" w:cs="Helvetica"/>
                <w:sz w:val="22"/>
                <w:szCs w:val="22"/>
              </w:rPr>
              <w:t>I</w:t>
            </w:r>
          </w:p>
          <w:p w:rsidRPr="001E287F" w:rsidR="00F17DFE" w:rsidP="76B53D92" w:rsidRDefault="76B53D92" w14:paraId="4B94D5A5" w14:textId="34F8087C">
            <w:pPr>
              <w:rPr>
                <w:rFonts w:ascii="Helvetica" w:hAnsi="Helvetica" w:cs="Helvetica"/>
                <w:sz w:val="22"/>
                <w:szCs w:val="22"/>
              </w:rPr>
            </w:pPr>
            <w:r w:rsidRPr="621D525B" w:rsidR="76B53D92">
              <w:rPr>
                <w:rFonts w:ascii="Helvetica" w:hAnsi="Helvetica" w:cs="Helvetica"/>
                <w:sz w:val="22"/>
                <w:szCs w:val="22"/>
              </w:rPr>
              <w:t>AI</w:t>
            </w:r>
          </w:p>
          <w:p w:rsidR="621D525B" w:rsidP="621D525B" w:rsidRDefault="621D525B" w14:paraId="7B2E405F" w14:textId="49DB1BFD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1E287F" w:rsidR="00410F50" w:rsidP="76B53D92" w:rsidRDefault="76B53D92" w14:paraId="233670D2" w14:textId="6B7AE040">
            <w:pPr>
              <w:rPr>
                <w:rFonts w:ascii="Helvetica" w:hAnsi="Helvetica" w:cs="Helvetica"/>
                <w:sz w:val="22"/>
                <w:szCs w:val="22"/>
              </w:rPr>
            </w:pPr>
            <w:r w:rsidRPr="621D525B" w:rsidR="76B53D92">
              <w:rPr>
                <w:rFonts w:ascii="Helvetica" w:hAnsi="Helvetica" w:cs="Helvetica"/>
                <w:sz w:val="22"/>
                <w:szCs w:val="22"/>
              </w:rPr>
              <w:t>AI</w:t>
            </w:r>
          </w:p>
          <w:p w:rsidR="76B53D92" w:rsidP="76B53D92" w:rsidRDefault="76B53D92" w14:paraId="4EE4967C" w14:textId="424CF615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1E287F" w:rsidR="00390023" w:rsidP="76B53D92" w:rsidRDefault="76B53D92" w14:paraId="617D5A5C" w14:textId="60C17C35">
            <w:pPr>
              <w:rPr>
                <w:rFonts w:ascii="Helvetica" w:hAnsi="Helvetica" w:cs="Helvetica"/>
                <w:sz w:val="22"/>
                <w:szCs w:val="22"/>
              </w:rPr>
            </w:pPr>
            <w:r w:rsidRPr="621D525B" w:rsidR="76B53D92">
              <w:rPr>
                <w:rFonts w:ascii="Helvetica" w:hAnsi="Helvetica" w:cs="Helvetica"/>
                <w:sz w:val="22"/>
                <w:szCs w:val="22"/>
              </w:rPr>
              <w:t>AI</w:t>
            </w:r>
          </w:p>
          <w:p w:rsidR="76B53D92" w:rsidP="76B53D92" w:rsidRDefault="76B53D92" w14:paraId="3F71D4ED" w14:textId="76AEAD84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1E287F" w:rsidR="00B22232" w:rsidP="76B53D92" w:rsidRDefault="76B53D92" w14:paraId="7E553DE1" w14:textId="4D6FFB60">
            <w:pPr>
              <w:rPr>
                <w:rFonts w:ascii="Helvetica" w:hAnsi="Helvetica" w:cs="Helvetica"/>
                <w:sz w:val="22"/>
                <w:szCs w:val="22"/>
              </w:rPr>
            </w:pPr>
            <w:r w:rsidRPr="621D525B" w:rsidR="76B53D92">
              <w:rPr>
                <w:rFonts w:ascii="Helvetica" w:hAnsi="Helvetica" w:cs="Helvetica"/>
                <w:sz w:val="22"/>
                <w:szCs w:val="22"/>
              </w:rPr>
              <w:t>AI</w:t>
            </w:r>
          </w:p>
          <w:p w:rsidR="76B53D92" w:rsidP="76B53D92" w:rsidRDefault="76B53D92" w14:paraId="5D3D69BA" w14:textId="615AB529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1E287F" w:rsidR="00F17DFE" w:rsidP="76B53D92" w:rsidRDefault="76B53D92" w14:paraId="02D9AB17" w14:textId="604E4745">
            <w:pPr>
              <w:rPr>
                <w:rFonts w:ascii="Helvetica" w:hAnsi="Helvetica" w:cs="Helvetica"/>
                <w:sz w:val="22"/>
                <w:szCs w:val="22"/>
              </w:rPr>
            </w:pPr>
            <w:r w:rsidRPr="621D525B" w:rsidR="76B53D92">
              <w:rPr>
                <w:rFonts w:ascii="Helvetica" w:hAnsi="Helvetica" w:cs="Helvetica"/>
                <w:sz w:val="22"/>
                <w:szCs w:val="22"/>
              </w:rPr>
              <w:t>AI</w:t>
            </w:r>
          </w:p>
        </w:tc>
      </w:tr>
      <w:tr w:rsidRPr="001E287F" w:rsidR="00B22232" w:rsidTr="621D525B" w14:paraId="6B14A52F" w14:textId="77777777">
        <w:tc>
          <w:tcPr>
            <w:tcW w:w="2340" w:type="dxa"/>
            <w:shd w:val="clear" w:color="auto" w:fill="DBE5F1"/>
            <w:tcMar/>
          </w:tcPr>
          <w:p w:rsidRPr="001E287F" w:rsidR="00B22232" w:rsidRDefault="00B22232" w14:paraId="1919E419" w14:textId="77777777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1E287F">
              <w:rPr>
                <w:rFonts w:ascii="Helvetica" w:hAnsi="Helvetica" w:cs="Helvetica"/>
                <w:b/>
                <w:bCs/>
                <w:sz w:val="22"/>
                <w:szCs w:val="22"/>
              </w:rPr>
              <w:t>Qualifications &amp; Training</w:t>
            </w:r>
          </w:p>
        </w:tc>
        <w:tc>
          <w:tcPr>
            <w:tcW w:w="7020" w:type="dxa"/>
            <w:tcMar/>
          </w:tcPr>
          <w:p w:rsidRPr="001E287F" w:rsidR="001914C2" w:rsidP="76B53D92" w:rsidRDefault="76B53D92" w14:paraId="4312ED19" w14:textId="645C667E">
            <w:pPr>
              <w:numPr>
                <w:ilvl w:val="0"/>
                <w:numId w:val="7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>Relevant domestic violence training following the power and control theory, for example, Equation’s Understanding and Responding to Domestic Violence and Abuse and Challenging Domestic Violence</w:t>
            </w:r>
          </w:p>
          <w:p w:rsidRPr="001E287F" w:rsidR="00A241EF" w:rsidP="002B213D" w:rsidRDefault="76B53D92" w14:paraId="021EB3DA" w14:textId="77777777">
            <w:pPr>
              <w:numPr>
                <w:ilvl w:val="0"/>
                <w:numId w:val="7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>Safeguarding</w:t>
            </w:r>
          </w:p>
          <w:p w:rsidRPr="001E287F" w:rsidR="00B22232" w:rsidP="002B213D" w:rsidRDefault="76B53D92" w14:paraId="05E2F31C" w14:textId="77777777">
            <w:pPr>
              <w:numPr>
                <w:ilvl w:val="0"/>
                <w:numId w:val="7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 xml:space="preserve">Diversity &amp; Equalities </w:t>
            </w:r>
          </w:p>
        </w:tc>
        <w:tc>
          <w:tcPr>
            <w:tcW w:w="540" w:type="dxa"/>
            <w:tcMar/>
          </w:tcPr>
          <w:p w:rsidRPr="001E287F" w:rsidR="005735AC" w:rsidP="76B53D92" w:rsidRDefault="76B53D92" w14:paraId="38B201AB" w14:textId="53FF9611">
            <w:p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>D</w:t>
            </w:r>
          </w:p>
          <w:p w:rsidR="76B53D92" w:rsidP="76B53D92" w:rsidRDefault="76B53D92" w14:paraId="6A657FE2" w14:textId="10286214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76B53D92" w:rsidP="76B53D92" w:rsidRDefault="76B53D92" w14:paraId="151D5F63" w14:textId="7246D8AC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76B53D92" w:rsidP="76B53D92" w:rsidRDefault="76B53D92" w14:paraId="1FCF3E24" w14:textId="65135EE0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1E287F" w:rsidR="005735AC" w:rsidRDefault="005735AC" w14:paraId="7002D539" w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 w:rsidRPr="001E287F">
              <w:rPr>
                <w:rFonts w:ascii="Helvetica" w:hAnsi="Helvetica" w:cs="Helvetica"/>
                <w:sz w:val="22"/>
                <w:szCs w:val="22"/>
              </w:rPr>
              <w:t>D</w:t>
            </w:r>
          </w:p>
          <w:p w:rsidRPr="001E287F" w:rsidR="001914C2" w:rsidRDefault="001914C2" w14:paraId="49B24C05" w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 w:rsidRPr="001E287F">
              <w:rPr>
                <w:rFonts w:ascii="Helvetica" w:hAnsi="Helvetica" w:cs="Helvetica"/>
                <w:sz w:val="22"/>
                <w:szCs w:val="22"/>
              </w:rPr>
              <w:t>D</w:t>
            </w:r>
          </w:p>
        </w:tc>
        <w:tc>
          <w:tcPr>
            <w:tcW w:w="540" w:type="dxa"/>
            <w:tcMar/>
          </w:tcPr>
          <w:p w:rsidR="005735AC" w:rsidP="76B53D92" w:rsidRDefault="76B53D92" w14:paraId="53128261" w14:textId="149037BD">
            <w:p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>A</w:t>
            </w:r>
            <w:r w:rsidR="005735AC">
              <w:br/>
            </w:r>
          </w:p>
          <w:p w:rsidRPr="001E287F" w:rsidR="00CB7380" w:rsidRDefault="00CB7380" w14:paraId="62486C05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1E287F" w:rsidR="005735AC" w:rsidP="76B53D92" w:rsidRDefault="005735AC" w14:paraId="3B26D869" w14:textId="01A03432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1E287F" w:rsidR="005735AC" w:rsidRDefault="005735AC" w14:paraId="35A5D023" w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 w:rsidRPr="001E287F">
              <w:rPr>
                <w:rFonts w:ascii="Helvetica" w:hAnsi="Helvetica" w:cs="Helvetica"/>
                <w:sz w:val="22"/>
                <w:szCs w:val="22"/>
              </w:rPr>
              <w:t>A</w:t>
            </w:r>
          </w:p>
          <w:p w:rsidRPr="001E287F" w:rsidR="001914C2" w:rsidRDefault="001914C2" w14:paraId="4874E72C" w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 w:rsidRPr="001E287F">
              <w:rPr>
                <w:rFonts w:ascii="Helvetica" w:hAnsi="Helvetica" w:cs="Helvetica"/>
                <w:sz w:val="22"/>
                <w:szCs w:val="22"/>
              </w:rPr>
              <w:t>A</w:t>
            </w:r>
          </w:p>
        </w:tc>
      </w:tr>
      <w:tr w:rsidRPr="001E287F" w:rsidR="00B22232" w:rsidTr="621D525B" w14:paraId="17814C92" w14:textId="77777777">
        <w:tc>
          <w:tcPr>
            <w:tcW w:w="2340" w:type="dxa"/>
            <w:shd w:val="clear" w:color="auto" w:fill="DBE5F1"/>
            <w:tcMar/>
          </w:tcPr>
          <w:p w:rsidRPr="001E287F" w:rsidR="00B22232" w:rsidP="76B53D92" w:rsidRDefault="76B53D92" w14:paraId="7FB7B1BD" w14:textId="75B1C60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b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7020" w:type="dxa"/>
            <w:tcMar/>
          </w:tcPr>
          <w:p w:rsidRPr="001E287F" w:rsidR="0015107E" w:rsidP="76B53D92" w:rsidRDefault="76B53D92" w14:paraId="41ED1197" w14:textId="35D60584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>Excellent planning and organisation skills</w:t>
            </w:r>
          </w:p>
          <w:p w:rsidRPr="001E287F" w:rsidR="00B22232" w:rsidRDefault="76B53D92" w14:paraId="2B9D2D7D" w14:textId="77777777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>Effective presentation skills</w:t>
            </w:r>
          </w:p>
          <w:p w:rsidRPr="001E287F" w:rsidR="00B22232" w:rsidRDefault="76B53D92" w14:paraId="76159FDC" w14:textId="77777777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 xml:space="preserve">Effective problem solving and decision making </w:t>
            </w:r>
            <w:proofErr w:type="gramStart"/>
            <w:r w:rsidRPr="76B53D92">
              <w:rPr>
                <w:rFonts w:ascii="Helvetica" w:hAnsi="Helvetica" w:cs="Helvetica"/>
                <w:sz w:val="22"/>
                <w:szCs w:val="22"/>
              </w:rPr>
              <w:t>skills</w:t>
            </w:r>
            <w:proofErr w:type="gramEnd"/>
          </w:p>
          <w:p w:rsidRPr="001E287F" w:rsidR="00B22232" w:rsidP="76B53D92" w:rsidRDefault="76B53D92" w14:paraId="6B515FF3" w14:textId="17D549CA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 xml:space="preserve">Ability to motivate team </w:t>
            </w:r>
            <w:proofErr w:type="gramStart"/>
            <w:r w:rsidRPr="76B53D92">
              <w:rPr>
                <w:rFonts w:ascii="Helvetica" w:hAnsi="Helvetica" w:cs="Helvetica"/>
                <w:sz w:val="22"/>
                <w:szCs w:val="22"/>
              </w:rPr>
              <w:t>members</w:t>
            </w:r>
            <w:proofErr w:type="gramEnd"/>
            <w:r w:rsidRPr="76B53D9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:rsidR="00B22232" w:rsidP="00154B62" w:rsidRDefault="76B53D92" w14:paraId="232A1D56" w14:textId="77777777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 xml:space="preserve">Working knowledge of using IT: the Microsoft Office Suite, </w:t>
            </w:r>
            <w:proofErr w:type="gramStart"/>
            <w:r w:rsidRPr="76B53D92">
              <w:rPr>
                <w:rFonts w:ascii="Helvetica" w:hAnsi="Helvetica" w:cs="Helvetica"/>
                <w:sz w:val="22"/>
                <w:szCs w:val="22"/>
              </w:rPr>
              <w:t>websites</w:t>
            </w:r>
            <w:proofErr w:type="gramEnd"/>
            <w:r w:rsidRPr="76B53D92">
              <w:rPr>
                <w:rFonts w:ascii="Helvetica" w:hAnsi="Helvetica" w:cs="Helvetica"/>
                <w:sz w:val="22"/>
                <w:szCs w:val="22"/>
              </w:rPr>
              <w:t xml:space="preserve"> and key social media platforms</w:t>
            </w:r>
          </w:p>
          <w:p w:rsidRPr="00154B62" w:rsidR="00154B62" w:rsidP="76B53D92" w:rsidRDefault="00154B62" w14:paraId="3FA2CB4B" w14:textId="6F733496">
            <w:pPr>
              <w:tabs>
                <w:tab w:val="left" w:pos="0"/>
              </w:tabs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40" w:type="dxa"/>
            <w:tcMar/>
          </w:tcPr>
          <w:p w:rsidRPr="001E287F" w:rsidR="00B22232" w:rsidRDefault="00B22232" w14:paraId="1CCAE64F" w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 w:rsidRPr="001E287F"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Pr="001E287F" w:rsidR="00B22232" w:rsidP="76B53D92" w:rsidRDefault="76B53D92" w14:paraId="4101652C" w14:textId="7D5CCEEB">
            <w:p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>D</w:t>
            </w:r>
          </w:p>
          <w:p w:rsidRPr="001E287F" w:rsidR="00B22232" w:rsidRDefault="000A7288" w14:paraId="1ED56744" w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 w:rsidRPr="001E287F"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Pr="001E287F" w:rsidR="005735AC" w:rsidP="76B53D92" w:rsidRDefault="76B53D92" w14:paraId="4B99056E" w14:textId="68D0F9B6">
            <w:p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Pr="001E287F" w:rsidR="00CB7380" w:rsidP="76B53D92" w:rsidRDefault="76B53D92" w14:paraId="3FFA85AB" w14:textId="6B4C0E55">
            <w:p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>D</w:t>
            </w:r>
          </w:p>
        </w:tc>
        <w:tc>
          <w:tcPr>
            <w:tcW w:w="540" w:type="dxa"/>
            <w:tcMar/>
          </w:tcPr>
          <w:p w:rsidRPr="001E287F" w:rsidR="00B22232" w:rsidRDefault="00B22232" w14:paraId="40E05907" w14:textId="745BE7BF">
            <w:pPr>
              <w:rPr>
                <w:rFonts w:ascii="Helvetica" w:hAnsi="Helvetica" w:cs="Helvetica"/>
                <w:sz w:val="22"/>
                <w:szCs w:val="22"/>
              </w:rPr>
            </w:pPr>
            <w:r w:rsidRPr="621D525B" w:rsidR="00B22232">
              <w:rPr>
                <w:rFonts w:ascii="Helvetica" w:hAnsi="Helvetica" w:cs="Helvetica"/>
                <w:sz w:val="22"/>
                <w:szCs w:val="22"/>
              </w:rPr>
              <w:t>AI</w:t>
            </w:r>
          </w:p>
          <w:p w:rsidRPr="001E287F" w:rsidR="00B22232" w:rsidP="76B53D92" w:rsidRDefault="76B53D92" w14:paraId="3461D779" w14:textId="482BA6A6">
            <w:pPr>
              <w:rPr>
                <w:rFonts w:ascii="Helvetica" w:hAnsi="Helvetica" w:cs="Helvetica"/>
                <w:sz w:val="22"/>
                <w:szCs w:val="22"/>
              </w:rPr>
            </w:pPr>
            <w:r w:rsidRPr="621D525B" w:rsidR="76B53D92">
              <w:rPr>
                <w:rFonts w:ascii="Helvetica" w:hAnsi="Helvetica" w:cs="Helvetica"/>
                <w:sz w:val="22"/>
                <w:szCs w:val="22"/>
              </w:rPr>
              <w:t>AI</w:t>
            </w:r>
          </w:p>
          <w:p w:rsidR="00154B62" w:rsidP="76B53D92" w:rsidRDefault="76B53D92" w14:paraId="0562CB0E" w14:textId="46C8D1BF">
            <w:pPr>
              <w:rPr>
                <w:rFonts w:ascii="Helvetica" w:hAnsi="Helvetica" w:cs="Helvetica"/>
                <w:sz w:val="22"/>
                <w:szCs w:val="22"/>
              </w:rPr>
            </w:pPr>
            <w:r w:rsidRPr="621D525B" w:rsidR="76B53D92">
              <w:rPr>
                <w:rFonts w:ascii="Helvetica" w:hAnsi="Helvetica" w:cs="Helvetica"/>
                <w:sz w:val="22"/>
                <w:szCs w:val="22"/>
              </w:rPr>
              <w:t xml:space="preserve">AI </w:t>
            </w:r>
            <w:r w:rsidRPr="621D525B" w:rsidR="76B53D92">
              <w:rPr>
                <w:rFonts w:ascii="Helvetica" w:hAnsi="Helvetica" w:cs="Helvetica"/>
                <w:sz w:val="22"/>
                <w:szCs w:val="22"/>
              </w:rPr>
              <w:t>AI</w:t>
            </w:r>
          </w:p>
          <w:p w:rsidRPr="001E287F" w:rsidR="00154B62" w:rsidRDefault="00154B62" w14:paraId="1267BB14" w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</w:t>
            </w:r>
          </w:p>
        </w:tc>
      </w:tr>
      <w:tr w:rsidRPr="001E287F" w:rsidR="00B22232" w:rsidTr="621D525B" w14:paraId="0C1E0698" w14:textId="77777777">
        <w:tc>
          <w:tcPr>
            <w:tcW w:w="2340" w:type="dxa"/>
            <w:shd w:val="clear" w:color="auto" w:fill="DBE5F1"/>
            <w:tcMar/>
          </w:tcPr>
          <w:p w:rsidRPr="001E287F" w:rsidR="00B22232" w:rsidRDefault="00B22232" w14:paraId="5987A68A" w14:textId="77777777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1E287F">
              <w:rPr>
                <w:rFonts w:ascii="Helvetica" w:hAnsi="Helvetica" w:cs="Helvetica"/>
                <w:b/>
                <w:bCs/>
                <w:sz w:val="22"/>
                <w:szCs w:val="22"/>
              </w:rPr>
              <w:t>Personal Qualities &amp; Attributes</w:t>
            </w:r>
          </w:p>
        </w:tc>
        <w:tc>
          <w:tcPr>
            <w:tcW w:w="7020" w:type="dxa"/>
            <w:tcMar/>
          </w:tcPr>
          <w:p w:rsidRPr="00154B62" w:rsidR="00B22232" w:rsidP="76B53D92" w:rsidRDefault="76B53D92" w14:paraId="7DB52ECD" w14:textId="7783D86F">
            <w:pPr>
              <w:pStyle w:val="ListParagraph"/>
              <w:numPr>
                <w:ilvl w:val="0"/>
                <w:numId w:val="6"/>
              </w:numPr>
              <w:rPr>
                <w:szCs w:val="22"/>
              </w:rPr>
            </w:pPr>
            <w:r w:rsidRPr="76B53D92">
              <w:rPr>
                <w:rFonts w:ascii="Helvetica" w:hAnsi="Helvetica" w:eastAsia="Helvetica" w:cs="Helvetica"/>
                <w:b/>
                <w:bCs/>
                <w:szCs w:val="22"/>
              </w:rPr>
              <w:t>Positivity</w:t>
            </w:r>
            <w:r w:rsidRPr="76B53D92">
              <w:rPr>
                <w:rFonts w:ascii="Helvetica" w:hAnsi="Helvetica" w:eastAsia="Helvetica" w:cs="Helvetica"/>
                <w:szCs w:val="22"/>
              </w:rPr>
              <w:t>: Enthusiasm, self-</w:t>
            </w:r>
            <w:proofErr w:type="gramStart"/>
            <w:r w:rsidRPr="76B53D92">
              <w:rPr>
                <w:rFonts w:ascii="Helvetica" w:hAnsi="Helvetica" w:eastAsia="Helvetica" w:cs="Helvetica"/>
                <w:szCs w:val="22"/>
              </w:rPr>
              <w:t>motivation</w:t>
            </w:r>
            <w:proofErr w:type="gramEnd"/>
            <w:r w:rsidRPr="76B53D92">
              <w:rPr>
                <w:rFonts w:ascii="Helvetica" w:hAnsi="Helvetica" w:eastAsia="Helvetica" w:cs="Helvetica"/>
                <w:szCs w:val="22"/>
              </w:rPr>
              <w:t xml:space="preserve"> and a self-managing ‘can do’ attitude. A determination and willingness to take on new challenges and </w:t>
            </w:r>
            <w:proofErr w:type="gramStart"/>
            <w:r w:rsidRPr="76B53D92">
              <w:rPr>
                <w:rFonts w:ascii="Helvetica" w:hAnsi="Helvetica" w:eastAsia="Helvetica" w:cs="Helvetica"/>
                <w:szCs w:val="22"/>
              </w:rPr>
              <w:t>responsibilities</w:t>
            </w:r>
            <w:proofErr w:type="gramEnd"/>
          </w:p>
          <w:p w:rsidRPr="00154B62" w:rsidR="00B22232" w:rsidP="76B53D92" w:rsidRDefault="76B53D92" w14:paraId="15DA1A84" w14:textId="335A2DE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76B53D92">
              <w:rPr>
                <w:rFonts w:ascii="Helvetica" w:hAnsi="Helvetica" w:eastAsia="Helvetica" w:cs="Helvetica"/>
                <w:b/>
                <w:bCs/>
                <w:sz w:val="22"/>
                <w:szCs w:val="22"/>
              </w:rPr>
              <w:t>Passion:</w:t>
            </w:r>
            <w:r w:rsidRPr="76B53D92">
              <w:rPr>
                <w:rFonts w:ascii="Helvetica" w:hAnsi="Helvetica" w:eastAsia="Helvetica" w:cs="Helvetica"/>
                <w:sz w:val="22"/>
                <w:szCs w:val="22"/>
              </w:rPr>
              <w:t xml:space="preserve"> Willing to challenge stereotyping, prejudice, discrimination and bias and work towards ending domestic abuse, sexual </w:t>
            </w:r>
            <w:proofErr w:type="gramStart"/>
            <w:r w:rsidRPr="76B53D92">
              <w:rPr>
                <w:rFonts w:ascii="Helvetica" w:hAnsi="Helvetica" w:eastAsia="Helvetica" w:cs="Helvetica"/>
                <w:sz w:val="22"/>
                <w:szCs w:val="22"/>
              </w:rPr>
              <w:t>violence</w:t>
            </w:r>
            <w:proofErr w:type="gramEnd"/>
            <w:r w:rsidRPr="76B53D92">
              <w:rPr>
                <w:rFonts w:ascii="Helvetica" w:hAnsi="Helvetica" w:eastAsia="Helvetica" w:cs="Helvetica"/>
                <w:sz w:val="22"/>
                <w:szCs w:val="22"/>
              </w:rPr>
              <w:t xml:space="preserve"> and gender inequality. </w:t>
            </w:r>
          </w:p>
          <w:p w:rsidRPr="00154B62" w:rsidR="00B22232" w:rsidP="76B53D92" w:rsidRDefault="76B53D92" w14:paraId="4E716D5E" w14:textId="5FA8378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76B53D92">
              <w:rPr>
                <w:rFonts w:ascii="Helvetica" w:hAnsi="Helvetica" w:eastAsia="Helvetica" w:cs="Helvetica"/>
                <w:b/>
                <w:bCs/>
                <w:sz w:val="22"/>
                <w:szCs w:val="22"/>
              </w:rPr>
              <w:t>Rigor:</w:t>
            </w:r>
            <w:r w:rsidRPr="76B53D92">
              <w:rPr>
                <w:rFonts w:ascii="Helvetica" w:hAnsi="Helvetica" w:eastAsia="Helvetica" w:cs="Helvetica"/>
                <w:sz w:val="22"/>
                <w:szCs w:val="22"/>
              </w:rPr>
              <w:t xml:space="preserve"> Committed to ensuring best practice, taking an evidence based and considered approach whilst also enjoying using own initiative and being creative to challenge domestic abuse, sexual </w:t>
            </w:r>
            <w:proofErr w:type="gramStart"/>
            <w:r w:rsidRPr="76B53D92">
              <w:rPr>
                <w:rFonts w:ascii="Helvetica" w:hAnsi="Helvetica" w:eastAsia="Helvetica" w:cs="Helvetica"/>
                <w:sz w:val="22"/>
                <w:szCs w:val="22"/>
              </w:rPr>
              <w:t>violence</w:t>
            </w:r>
            <w:proofErr w:type="gramEnd"/>
            <w:r w:rsidRPr="76B53D92">
              <w:rPr>
                <w:rFonts w:ascii="Helvetica" w:hAnsi="Helvetica" w:eastAsia="Helvetica" w:cs="Helvetica"/>
                <w:sz w:val="22"/>
                <w:szCs w:val="22"/>
              </w:rPr>
              <w:t xml:space="preserve"> and gender inequality. </w:t>
            </w:r>
          </w:p>
          <w:p w:rsidRPr="00154B62" w:rsidR="00B22232" w:rsidP="76B53D92" w:rsidRDefault="76B53D92" w14:paraId="2EFFBBC6" w14:textId="5F4441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76B53D92">
              <w:rPr>
                <w:rFonts w:ascii="Helvetica" w:hAnsi="Helvetica" w:eastAsia="Helvetica" w:cs="Helvetica"/>
                <w:b/>
                <w:bCs/>
                <w:sz w:val="22"/>
                <w:szCs w:val="22"/>
              </w:rPr>
              <w:t>Collaboration:</w:t>
            </w:r>
            <w:r w:rsidRPr="76B53D92">
              <w:rPr>
                <w:rFonts w:ascii="Helvetica" w:hAnsi="Helvetica" w:eastAsia="Helvetica" w:cs="Helvetica"/>
                <w:sz w:val="22"/>
                <w:szCs w:val="22"/>
              </w:rPr>
              <w:t xml:space="preserve"> Effective team player and willingness to work as part of the Equation team and with other partners. </w:t>
            </w:r>
          </w:p>
          <w:p w:rsidRPr="00154B62" w:rsidR="00B22232" w:rsidP="76B53D92" w:rsidRDefault="76B53D92" w14:paraId="22ED0AA2" w14:textId="7FCC1107">
            <w:pPr>
              <w:pStyle w:val="ListParagraph"/>
              <w:numPr>
                <w:ilvl w:val="0"/>
                <w:numId w:val="6"/>
              </w:numPr>
              <w:rPr>
                <w:szCs w:val="22"/>
              </w:rPr>
            </w:pPr>
            <w:r w:rsidRPr="76B53D92">
              <w:rPr>
                <w:rFonts w:ascii="Helvetica" w:hAnsi="Helvetica" w:eastAsia="Helvetica" w:cs="Helvetica"/>
                <w:b/>
                <w:bCs/>
                <w:szCs w:val="22"/>
              </w:rPr>
              <w:t>Compassion:</w:t>
            </w:r>
            <w:r w:rsidRPr="76B53D92">
              <w:rPr>
                <w:rFonts w:ascii="Helvetica" w:hAnsi="Helvetica" w:eastAsia="Helvetica" w:cs="Helvetica"/>
                <w:szCs w:val="22"/>
              </w:rPr>
              <w:t xml:space="preserve"> A commitment to ending violence within relationships and prioritising the safety of survivors, their </w:t>
            </w:r>
            <w:proofErr w:type="gramStart"/>
            <w:r w:rsidRPr="76B53D92">
              <w:rPr>
                <w:rFonts w:ascii="Helvetica" w:hAnsi="Helvetica" w:eastAsia="Helvetica" w:cs="Helvetica"/>
                <w:szCs w:val="22"/>
              </w:rPr>
              <w:t>children</w:t>
            </w:r>
            <w:proofErr w:type="gramEnd"/>
            <w:r w:rsidRPr="76B53D92">
              <w:rPr>
                <w:rFonts w:ascii="Helvetica" w:hAnsi="Helvetica" w:eastAsia="Helvetica" w:cs="Helvetica"/>
                <w:szCs w:val="22"/>
              </w:rPr>
              <w:t xml:space="preserve"> and the whole community.</w:t>
            </w:r>
          </w:p>
        </w:tc>
        <w:tc>
          <w:tcPr>
            <w:tcW w:w="540" w:type="dxa"/>
            <w:tcMar/>
          </w:tcPr>
          <w:p w:rsidRPr="001E287F" w:rsidR="00B22232" w:rsidRDefault="00B22232" w14:paraId="57FB8CF7" w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 w:rsidRPr="001E287F"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Pr="001E287F" w:rsidR="00B22232" w:rsidP="76B53D92" w:rsidRDefault="00B22232" w14:paraId="34CE0A41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76B53D92" w:rsidP="76B53D92" w:rsidRDefault="76B53D92" w14:paraId="1FDCDB54" w14:textId="0810AC0D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1E287F" w:rsidR="00B22232" w:rsidRDefault="00B22232" w14:paraId="7B3D4086" w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 w:rsidRPr="001E287F"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Pr="001E287F" w:rsidR="005735AC" w:rsidP="76B53D92" w:rsidRDefault="005735AC" w14:paraId="62EBF3C5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76B53D92" w:rsidP="76B53D92" w:rsidRDefault="76B53D92" w14:paraId="192BC58C" w14:textId="02E498CF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1E287F" w:rsidR="00B22232" w:rsidP="76B53D92" w:rsidRDefault="76B53D92" w14:paraId="517A17E8" w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="76B53D92" w:rsidP="76B53D92" w:rsidRDefault="76B53D92" w14:paraId="60B765D4" w14:textId="74C72073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76B53D92" w:rsidP="76B53D92" w:rsidRDefault="76B53D92" w14:paraId="24DCB30E" w14:textId="591C29C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76B53D92" w:rsidP="76B53D92" w:rsidRDefault="76B53D92" w14:paraId="76B91FBD" w14:textId="597DDCDB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1E287F" w:rsidR="00B22232" w:rsidRDefault="00B22232" w14:paraId="07AEBC05" w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 w:rsidRPr="001E287F"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Pr="001E287F" w:rsidR="00B22232" w:rsidP="76B53D92" w:rsidRDefault="00B22232" w14:paraId="641783A1" w14:textId="42A2A593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1E287F" w:rsidR="00B22232" w:rsidRDefault="00B22232" w14:paraId="6F28ABFF" w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 w:rsidRPr="001E287F"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Pr="001E287F" w:rsidR="005735AC" w:rsidP="76B53D92" w:rsidRDefault="005735AC" w14:paraId="553AE472" w14:textId="19CCDEF7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40" w:type="dxa"/>
            <w:tcMar/>
          </w:tcPr>
          <w:p w:rsidRPr="001E287F" w:rsidR="00B22232" w:rsidRDefault="00B22232" w14:paraId="25CDF6B1" w14:textId="2B22B4C0">
            <w:pPr>
              <w:rPr>
                <w:rFonts w:ascii="Helvetica" w:hAnsi="Helvetica" w:cs="Helvetica"/>
                <w:sz w:val="22"/>
                <w:szCs w:val="22"/>
              </w:rPr>
            </w:pPr>
            <w:r w:rsidRPr="621D525B" w:rsidR="00B22232">
              <w:rPr>
                <w:rFonts w:ascii="Helvetica" w:hAnsi="Helvetica" w:cs="Helvetica"/>
                <w:sz w:val="22"/>
                <w:szCs w:val="22"/>
              </w:rPr>
              <w:t>A</w:t>
            </w:r>
            <w:r w:rsidRPr="621D525B" w:rsidR="4EC20B14">
              <w:rPr>
                <w:rFonts w:ascii="Helvetica" w:hAnsi="Helvetica" w:cs="Helvetica"/>
                <w:sz w:val="22"/>
                <w:szCs w:val="22"/>
              </w:rPr>
              <w:t>I</w:t>
            </w:r>
          </w:p>
          <w:p w:rsidRPr="001E287F" w:rsidR="00B22232" w:rsidP="76B53D92" w:rsidRDefault="00B22232" w14:paraId="6D98A12B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76B53D92" w:rsidP="76B53D92" w:rsidRDefault="76B53D92" w14:paraId="37CF52AB" w14:textId="406ECDE6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1E287F" w:rsidR="00B22232" w:rsidP="76B53D92" w:rsidRDefault="76B53D92" w14:paraId="17A88E07" w14:textId="773C96CE">
            <w:pPr>
              <w:rPr>
                <w:rFonts w:ascii="Helvetica" w:hAnsi="Helvetica" w:cs="Helvetica"/>
                <w:sz w:val="22"/>
                <w:szCs w:val="22"/>
              </w:rPr>
            </w:pPr>
            <w:r w:rsidRPr="621D525B" w:rsidR="76B53D92">
              <w:rPr>
                <w:rFonts w:ascii="Helvetica" w:hAnsi="Helvetica" w:cs="Helvetica"/>
                <w:sz w:val="22"/>
                <w:szCs w:val="22"/>
              </w:rPr>
              <w:t>AI</w:t>
            </w:r>
          </w:p>
          <w:p w:rsidRPr="001E287F" w:rsidR="005735AC" w:rsidP="76B53D92" w:rsidRDefault="005735AC" w14:paraId="2946DB82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76B53D92" w:rsidP="76B53D92" w:rsidRDefault="76B53D92" w14:paraId="141656A9" w14:textId="23EC18D0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1E287F" w:rsidR="00B22232" w:rsidP="76B53D92" w:rsidRDefault="76B53D92" w14:paraId="3F512E41" w14:textId="2F811026">
            <w:pPr>
              <w:rPr>
                <w:rFonts w:ascii="Helvetica" w:hAnsi="Helvetica" w:cs="Helvetica"/>
                <w:sz w:val="22"/>
                <w:szCs w:val="22"/>
              </w:rPr>
            </w:pPr>
            <w:r w:rsidRPr="621D525B" w:rsidR="76B53D92">
              <w:rPr>
                <w:rFonts w:ascii="Helvetica" w:hAnsi="Helvetica" w:cs="Helvetica"/>
                <w:sz w:val="22"/>
                <w:szCs w:val="22"/>
              </w:rPr>
              <w:t>AI</w:t>
            </w:r>
          </w:p>
          <w:p w:rsidRPr="001E287F" w:rsidR="00B22232" w:rsidP="76B53D92" w:rsidRDefault="00B22232" w14:paraId="567731D3" w14:textId="1E8CBEE0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1E287F" w:rsidR="00B22232" w:rsidP="76B53D92" w:rsidRDefault="00B22232" w14:paraId="18BFEA3B" w14:textId="776F9D39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1E287F" w:rsidR="00B22232" w:rsidP="76B53D92" w:rsidRDefault="76B53D92" w14:paraId="41DE3201" w14:textId="4355585C">
            <w:p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:rsidRPr="001E287F" w:rsidR="00B22232" w:rsidP="76B53D92" w:rsidRDefault="76B53D92" w14:paraId="1A629927" w14:textId="478228AA">
            <w:p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>A I</w:t>
            </w:r>
          </w:p>
          <w:p w:rsidRPr="001E287F" w:rsidR="00B22232" w:rsidP="76B53D92" w:rsidRDefault="00B22232" w14:paraId="37F21E76" w14:textId="578A2058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1E287F" w:rsidR="00B22232" w:rsidP="76B53D92" w:rsidRDefault="76B53D92" w14:paraId="35FA8DFA" w14:textId="1ABC1BB1">
            <w:pPr>
              <w:rPr>
                <w:rFonts w:ascii="Helvetica" w:hAnsi="Helvetica" w:cs="Helvetica"/>
                <w:sz w:val="22"/>
                <w:szCs w:val="22"/>
              </w:rPr>
            </w:pPr>
            <w:r w:rsidRPr="621D525B" w:rsidR="76B53D92">
              <w:rPr>
                <w:rFonts w:ascii="Helvetica" w:hAnsi="Helvetica" w:cs="Helvetica"/>
                <w:sz w:val="22"/>
                <w:szCs w:val="22"/>
              </w:rPr>
              <w:t>AI</w:t>
            </w:r>
          </w:p>
          <w:p w:rsidRPr="001E287F" w:rsidR="00B22232" w:rsidP="76B53D92" w:rsidRDefault="00B22232" w14:paraId="754D6F53" w14:textId="1057F6B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Pr="001E287F" w:rsidR="001E287F" w:rsidTr="621D525B" w14:paraId="24CE558D" w14:textId="77777777">
        <w:tc>
          <w:tcPr>
            <w:tcW w:w="2340" w:type="dxa"/>
            <w:shd w:val="clear" w:color="auto" w:fill="DBE5F1"/>
            <w:tcMar/>
          </w:tcPr>
          <w:p w:rsidRPr="001E287F" w:rsidR="001E287F" w:rsidRDefault="001E287F" w14:paraId="00460A06" w14:textId="77777777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Other Requirements</w:t>
            </w:r>
          </w:p>
        </w:tc>
        <w:tc>
          <w:tcPr>
            <w:tcW w:w="7020" w:type="dxa"/>
            <w:tcMar/>
          </w:tcPr>
          <w:p w:rsidRPr="001E287F" w:rsidR="001E287F" w:rsidP="76B53D92" w:rsidRDefault="76B53D92" w14:paraId="7053FDFB" w14:textId="473000AD">
            <w:pPr>
              <w:numPr>
                <w:ilvl w:val="0"/>
                <w:numId w:val="9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 xml:space="preserve">Able to travel across Nottinghamshire and sometimes further </w:t>
            </w:r>
            <w:proofErr w:type="gramStart"/>
            <w:r w:rsidRPr="76B53D92">
              <w:rPr>
                <w:rFonts w:ascii="Helvetica" w:hAnsi="Helvetica" w:cs="Helvetica"/>
                <w:sz w:val="22"/>
                <w:szCs w:val="22"/>
              </w:rPr>
              <w:t>afield</w:t>
            </w:r>
            <w:proofErr w:type="gramEnd"/>
          </w:p>
          <w:p w:rsidRPr="001E287F" w:rsidR="001E287F" w:rsidP="76B53D92" w:rsidRDefault="76B53D92" w14:paraId="7FB49C19" w14:textId="1BF0E226">
            <w:pPr>
              <w:numPr>
                <w:ilvl w:val="0"/>
                <w:numId w:val="9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 xml:space="preserve">Willing to carry out any additional work, </w:t>
            </w:r>
            <w:proofErr w:type="gramStart"/>
            <w:r w:rsidRPr="76B53D92">
              <w:rPr>
                <w:rFonts w:ascii="Helvetica" w:hAnsi="Helvetica" w:cs="Helvetica"/>
                <w:sz w:val="22"/>
                <w:szCs w:val="22"/>
              </w:rPr>
              <w:t>challenges</w:t>
            </w:r>
            <w:proofErr w:type="gramEnd"/>
            <w:r w:rsidRPr="76B53D92">
              <w:rPr>
                <w:rFonts w:ascii="Helvetica" w:hAnsi="Helvetica" w:cs="Helvetica"/>
                <w:sz w:val="22"/>
                <w:szCs w:val="22"/>
              </w:rPr>
              <w:t xml:space="preserve"> and responsibilities relevant to the role </w:t>
            </w:r>
          </w:p>
        </w:tc>
        <w:tc>
          <w:tcPr>
            <w:tcW w:w="540" w:type="dxa"/>
            <w:tcMar/>
          </w:tcPr>
          <w:p w:rsidR="001E287F" w:rsidRDefault="00CB7380" w14:paraId="55241598" w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="00CB7380" w:rsidRDefault="00CB7380" w14:paraId="5997CC1D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CB7380" w:rsidRDefault="00CB7380" w14:paraId="20842175" w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Pr="001E287F" w:rsidR="00CB7380" w:rsidP="76B53D92" w:rsidRDefault="00CB7380" w14:paraId="3D15A484" w14:textId="0E74E884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40" w:type="dxa"/>
            <w:tcMar/>
          </w:tcPr>
          <w:p w:rsidRPr="001E287F" w:rsidR="001E287F" w:rsidP="76B53D92" w:rsidRDefault="76B53D92" w14:paraId="37BA58D1" w14:textId="1C7B4724">
            <w:pPr>
              <w:rPr>
                <w:rFonts w:ascii="Helvetica" w:hAnsi="Helvetica" w:cs="Helvetica"/>
                <w:sz w:val="22"/>
                <w:szCs w:val="22"/>
              </w:rPr>
            </w:pPr>
            <w:r w:rsidRPr="76B53D92">
              <w:rPr>
                <w:rFonts w:ascii="Helvetica" w:hAnsi="Helvetica" w:cs="Helvetica"/>
                <w:sz w:val="22"/>
                <w:szCs w:val="22"/>
              </w:rPr>
              <w:t>A</w:t>
            </w:r>
            <w:r w:rsidR="00CB7380">
              <w:br/>
            </w:r>
            <w:r w:rsidR="00CB7380">
              <w:br/>
            </w:r>
            <w:proofErr w:type="spellStart"/>
            <w:r w:rsidRPr="76B53D92">
              <w:rPr>
                <w:rFonts w:ascii="Helvetica" w:hAnsi="Helvetica" w:cs="Helvetica"/>
                <w:sz w:val="22"/>
                <w:szCs w:val="22"/>
              </w:rPr>
              <w:t>A</w:t>
            </w:r>
            <w:proofErr w:type="spellEnd"/>
            <w:r w:rsidR="00CB7380">
              <w:br/>
            </w:r>
          </w:p>
        </w:tc>
      </w:tr>
    </w:tbl>
    <w:p w:rsidRPr="001E287F" w:rsidR="00B22232" w:rsidRDefault="00B22232" w14:paraId="110FFD37" w14:textId="77777777">
      <w:pPr>
        <w:jc w:val="center"/>
        <w:rPr>
          <w:rFonts w:ascii="Helvetica" w:hAnsi="Helvetica" w:cs="Helvetica"/>
          <w:sz w:val="22"/>
          <w:szCs w:val="22"/>
        </w:rPr>
      </w:pPr>
    </w:p>
    <w:p w:rsidRPr="001E287F" w:rsidR="00B22232" w:rsidRDefault="00B22232" w14:paraId="7981B02A" w14:textId="77777777">
      <w:pPr>
        <w:jc w:val="center"/>
        <w:rPr>
          <w:rFonts w:ascii="Helvetica" w:hAnsi="Helvetica" w:cs="Helvetica"/>
          <w:sz w:val="22"/>
          <w:szCs w:val="22"/>
        </w:rPr>
      </w:pPr>
      <w:r w:rsidRPr="001E287F">
        <w:rPr>
          <w:rFonts w:ascii="Helvetica" w:hAnsi="Helvetica" w:cs="Helvetica"/>
          <w:sz w:val="22"/>
          <w:szCs w:val="22"/>
        </w:rPr>
        <w:t>(E = Essential / D = Desirable / A = Application / I = Interview)</w:t>
      </w:r>
    </w:p>
    <w:p w:rsidRPr="001E287F" w:rsidR="00B22232" w:rsidRDefault="00B22232" w14:paraId="6B699379" w14:textId="77777777">
      <w:pPr>
        <w:rPr>
          <w:rFonts w:ascii="Helvetica" w:hAnsi="Helvetica" w:cs="Helvetica"/>
          <w:sz w:val="22"/>
          <w:szCs w:val="22"/>
        </w:rPr>
      </w:pPr>
    </w:p>
    <w:sectPr w:rsidRPr="001E287F" w:rsidR="00B22232" w:rsidSect="00EC2CF3">
      <w:headerReference w:type="default" r:id="rId11"/>
      <w:pgSz w:w="11906" w:h="16838" w:orient="portrait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4594" w:rsidRDefault="00264594" w14:paraId="6BB9E253" w14:textId="77777777">
      <w:r>
        <w:separator/>
      </w:r>
    </w:p>
  </w:endnote>
  <w:endnote w:type="continuationSeparator" w:id="0">
    <w:p w:rsidR="00264594" w:rsidRDefault="00264594" w14:paraId="23DE523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4594" w:rsidRDefault="00264594" w14:paraId="3FE9F23F" w14:textId="77777777">
      <w:r>
        <w:separator/>
      </w:r>
    </w:p>
  </w:footnote>
  <w:footnote w:type="continuationSeparator" w:id="0">
    <w:p w:rsidR="00264594" w:rsidRDefault="00264594" w14:paraId="1F72F64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EC2CF3" w:rsidR="000A7288" w:rsidP="001E287F" w:rsidRDefault="000A7288" w14:paraId="08CE6F91" w14:textId="77777777">
    <w:pPr>
      <w:tabs>
        <w:tab w:val="center" w:pos="4513"/>
        <w:tab w:val="right" w:pos="9026"/>
      </w:tabs>
      <w:ind w:left="-567"/>
      <w:jc w:val="center"/>
      <w:rPr>
        <w:rFonts w:ascii="Arial Rounded MT Bold" w:hAnsi="Arial Rounded MT Bold" w:eastAsia="Corbel"/>
        <w:szCs w:val="20"/>
        <w:lang w:eastAsia="zh-CN"/>
      </w:rPr>
    </w:pPr>
  </w:p>
  <w:p w:rsidR="000A7288" w:rsidP="001E287F" w:rsidRDefault="00B476A4" w14:paraId="61CDCEAD" w14:textId="77777777">
    <w:pPr>
      <w:pStyle w:val="Header"/>
      <w:ind w:left="-567" w:hanging="142"/>
      <w:jc w:val="center"/>
    </w:pPr>
    <w:r w:rsidR="621D525B">
      <w:drawing>
        <wp:inline wp14:editId="57CA26F3" wp14:anchorId="06442656">
          <wp:extent cx="2181225" cy="733425"/>
          <wp:effectExtent l="0" t="0" r="0" b="0"/>
          <wp:docPr id="1" name="Picture 1" descr="EquationLogo-MASTER-nostrap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33e53b2a449491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812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4EEB"/>
    <w:multiLevelType w:val="hybridMultilevel"/>
    <w:tmpl w:val="CBD2B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E21F6"/>
    <w:multiLevelType w:val="hybridMultilevel"/>
    <w:tmpl w:val="4B9E7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60A50"/>
    <w:multiLevelType w:val="hybridMultilevel"/>
    <w:tmpl w:val="300E10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A0925"/>
    <w:multiLevelType w:val="hybridMultilevel"/>
    <w:tmpl w:val="48C4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14DDD"/>
    <w:multiLevelType w:val="hybridMultilevel"/>
    <w:tmpl w:val="300E1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F4D57"/>
    <w:multiLevelType w:val="hybridMultilevel"/>
    <w:tmpl w:val="91922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5E63DB"/>
    <w:multiLevelType w:val="hybridMultilevel"/>
    <w:tmpl w:val="BF3E2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28077E"/>
    <w:multiLevelType w:val="hybridMultilevel"/>
    <w:tmpl w:val="07B035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3C191B"/>
    <w:multiLevelType w:val="hybridMultilevel"/>
    <w:tmpl w:val="B7C461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F3"/>
    <w:rsid w:val="000A7288"/>
    <w:rsid w:val="0015107E"/>
    <w:rsid w:val="00154B62"/>
    <w:rsid w:val="001914C2"/>
    <w:rsid w:val="00192F2B"/>
    <w:rsid w:val="001E287F"/>
    <w:rsid w:val="00264594"/>
    <w:rsid w:val="002B213D"/>
    <w:rsid w:val="002F4768"/>
    <w:rsid w:val="0035564C"/>
    <w:rsid w:val="00390023"/>
    <w:rsid w:val="004017E8"/>
    <w:rsid w:val="00410F50"/>
    <w:rsid w:val="0045783F"/>
    <w:rsid w:val="004B7592"/>
    <w:rsid w:val="004C242F"/>
    <w:rsid w:val="004D48F8"/>
    <w:rsid w:val="0055257A"/>
    <w:rsid w:val="005735AC"/>
    <w:rsid w:val="005759A8"/>
    <w:rsid w:val="005D1324"/>
    <w:rsid w:val="00637A48"/>
    <w:rsid w:val="006D572E"/>
    <w:rsid w:val="006E2F80"/>
    <w:rsid w:val="00704B87"/>
    <w:rsid w:val="007776C1"/>
    <w:rsid w:val="00964ABD"/>
    <w:rsid w:val="009D20AD"/>
    <w:rsid w:val="009E1036"/>
    <w:rsid w:val="00A241EF"/>
    <w:rsid w:val="00AB0E63"/>
    <w:rsid w:val="00AC2128"/>
    <w:rsid w:val="00AF6FC1"/>
    <w:rsid w:val="00B10E4A"/>
    <w:rsid w:val="00B22232"/>
    <w:rsid w:val="00B476A4"/>
    <w:rsid w:val="00C50DB0"/>
    <w:rsid w:val="00C511D5"/>
    <w:rsid w:val="00CB7380"/>
    <w:rsid w:val="00CB7A4F"/>
    <w:rsid w:val="00D71475"/>
    <w:rsid w:val="00DE39EC"/>
    <w:rsid w:val="00EC2CF3"/>
    <w:rsid w:val="00EF7824"/>
    <w:rsid w:val="00F17DFE"/>
    <w:rsid w:val="1299FA8D"/>
    <w:rsid w:val="20447814"/>
    <w:rsid w:val="35C14D1E"/>
    <w:rsid w:val="3810AAED"/>
    <w:rsid w:val="4DF96389"/>
    <w:rsid w:val="4EC20B14"/>
    <w:rsid w:val="621D525B"/>
    <w:rsid w:val="7166C3F0"/>
    <w:rsid w:val="76B53D92"/>
    <w:rsid w:val="7B12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F3FF69B"/>
  <w15:chartTrackingRefBased/>
  <w15:docId w15:val="{F3271991-89A6-4F55-ABDF-DC6D0C6C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eastAsia="Corbel" w:cs="Arial"/>
      <w:b/>
      <w:bCs/>
      <w:sz w:val="22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2B213D"/>
    <w:pPr>
      <w:ind w:left="720"/>
    </w:pPr>
    <w:rPr>
      <w:rFonts w:ascii="Tahoma" w:hAnsi="Tahoma" w:eastAsia="Corbel"/>
      <w:sz w:val="22"/>
      <w:szCs w:val="20"/>
      <w:lang w:eastAsia="zh-CN"/>
    </w:rPr>
  </w:style>
  <w:style w:type="character" w:styleId="CommentReference">
    <w:name w:val="annotation reference"/>
    <w:uiPriority w:val="99"/>
    <w:semiHidden/>
    <w:unhideWhenUsed/>
    <w:rsid w:val="006D5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72E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6D57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72E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6D572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72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6D57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233e53b2a44949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435565309C4383CCED6B44E7006E" ma:contentTypeVersion="15" ma:contentTypeDescription="Create a new document." ma:contentTypeScope="" ma:versionID="8e13ec7993fd7acdc7179506b17289a8">
  <xsd:schema xmlns:xsd="http://www.w3.org/2001/XMLSchema" xmlns:xs="http://www.w3.org/2001/XMLSchema" xmlns:p="http://schemas.microsoft.com/office/2006/metadata/properties" xmlns:ns2="6f110bf7-21bc-4b0b-aa42-2954ad2436ce" targetNamespace="http://schemas.microsoft.com/office/2006/metadata/properties" ma:root="true" ma:fieldsID="fac2a8d92f1da698ad1e0ce438c94725" ns2:_="">
    <xsd:import namespace="6f110bf7-21bc-4b0b-aa42-2954ad2436ce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0bf7-21bc-4b0b-aa42-2954ad2436ce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6f110bf7-21bc-4b0b-aa42-2954ad2436ce" xsi:nil="true"/>
    <UniqueSourceRef xmlns="6f110bf7-21bc-4b0b-aa42-2954ad2436ce" xsi:nil="true"/>
  </documentManagement>
</p:properties>
</file>

<file path=customXml/itemProps1.xml><?xml version="1.0" encoding="utf-8"?>
<ds:datastoreItem xmlns:ds="http://schemas.openxmlformats.org/officeDocument/2006/customXml" ds:itemID="{BE8E53B3-D71F-406C-BE16-CF093CE58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982F7-EF78-4B83-8F72-343A4BEB38D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F3A332-EB79-4B94-AE98-FB13AC327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10bf7-21bc-4b0b-aa42-2954ad243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98561-D8C7-4F93-A0DE-F28C5EBC999B}">
  <ds:schemaRefs>
    <ds:schemaRef ds:uri="http://schemas.microsoft.com/office/2006/documentManagement/types"/>
    <ds:schemaRef ds:uri="http://schemas.microsoft.com/office/2006/metadata/properties"/>
    <ds:schemaRef ds:uri="6f110bf7-21bc-4b0b-aa42-2954ad2436ce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NDVF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Person Specification – Project Worker</dc:title>
  <dc:subject/>
  <dc:creator>User</dc:creator>
  <keywords/>
  <lastModifiedBy>anthea</lastModifiedBy>
  <revision>3</revision>
  <dcterms:created xsi:type="dcterms:W3CDTF">2021-04-08T13:08:00.0000000Z</dcterms:created>
  <dcterms:modified xsi:type="dcterms:W3CDTF">2021-06-08T11:37:24.0131650Z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Hash">
    <vt:lpwstr>e5da9281a5314d681cec9f767febdd8804826bc3</vt:lpwstr>
  </property>
  <property fmtid="{D5CDD505-2E9C-101B-9397-08002B2CF9AE}" pid="3" name="UniqueSourceRef">
    <vt:lpwstr>\\SERVER-PC\EquationData\Company\6_SHAREPOINT\Operations\1.Human Resources\Employees\Recruitment\2016-17\2016-17 Archive\Survivor and Perpetrator Manager\Application Pack\S&amp;P Manager - PS.doc_sites/Intranet/Employees</vt:lpwstr>
  </property>
  <property fmtid="{D5CDD505-2E9C-101B-9397-08002B2CF9AE}" pid="4" name="ContentTypeId">
    <vt:lpwstr>0x01010087C1435565309C4383CCED6B44E7006E</vt:lpwstr>
  </property>
</Properties>
</file>