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E77D" w14:textId="77777777" w:rsidR="00345E21" w:rsidRP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66CD0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227479" wp14:editId="0CDB2B1D">
            <wp:simplePos x="0" y="0"/>
            <wp:positionH relativeFrom="column">
              <wp:posOffset>2446020</wp:posOffset>
            </wp:positionH>
            <wp:positionV relativeFrom="paragraph">
              <wp:posOffset>12065</wp:posOffset>
            </wp:positionV>
            <wp:extent cx="1630680" cy="1614805"/>
            <wp:effectExtent l="0" t="0" r="7620" b="4445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F85B8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0D9BF7C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C93B124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8FF9BA7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1032CE2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1DDC46D" w14:textId="77777777" w:rsidR="00A741FB" w:rsidRDefault="00A741FB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3C559D8" w14:textId="77777777" w:rsidR="003B5647" w:rsidRPr="00A741FB" w:rsidRDefault="00345E21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41FB">
        <w:rPr>
          <w:rFonts w:asciiTheme="minorHAnsi" w:hAnsiTheme="minorHAnsi" w:cstheme="minorHAnsi"/>
          <w:b/>
          <w:sz w:val="36"/>
          <w:szCs w:val="36"/>
        </w:rPr>
        <w:t>Woodbridge Junior School</w:t>
      </w:r>
    </w:p>
    <w:p w14:paraId="5514A1E9" w14:textId="77777777" w:rsidR="00345E21" w:rsidRPr="00A741FB" w:rsidRDefault="00345E21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41FB">
        <w:rPr>
          <w:rFonts w:asciiTheme="minorHAnsi" w:hAnsiTheme="minorHAnsi" w:cstheme="minorHAnsi"/>
          <w:b/>
          <w:sz w:val="36"/>
          <w:szCs w:val="36"/>
        </w:rPr>
        <w:t>Person Specification</w:t>
      </w:r>
    </w:p>
    <w:p w14:paraId="13945DCF" w14:textId="77777777" w:rsidR="00DF0207" w:rsidRPr="00A741FB" w:rsidRDefault="00DF0207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41FB">
        <w:rPr>
          <w:rFonts w:asciiTheme="minorHAnsi" w:hAnsiTheme="minorHAnsi" w:cstheme="minorHAnsi"/>
          <w:b/>
          <w:sz w:val="36"/>
          <w:szCs w:val="36"/>
        </w:rPr>
        <w:t>Class Teacher</w:t>
      </w:r>
    </w:p>
    <w:p w14:paraId="3DDF92D6" w14:textId="77777777" w:rsidR="00345E21" w:rsidRPr="00A741FB" w:rsidRDefault="00345E21" w:rsidP="00345E2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5258"/>
        <w:gridCol w:w="3037"/>
      </w:tblGrid>
      <w:tr w:rsidR="00345E21" w:rsidRPr="00A741FB" w14:paraId="42FA6F70" w14:textId="77777777" w:rsidTr="00A300DC">
        <w:tc>
          <w:tcPr>
            <w:tcW w:w="1908" w:type="dxa"/>
            <w:shd w:val="clear" w:color="auto" w:fill="auto"/>
          </w:tcPr>
          <w:p w14:paraId="4510DDE7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14:paraId="331DCFAB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106" w:type="dxa"/>
            <w:shd w:val="clear" w:color="auto" w:fill="auto"/>
          </w:tcPr>
          <w:p w14:paraId="19B4AA6A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345E21" w:rsidRPr="00A741FB" w14:paraId="060C4705" w14:textId="77777777" w:rsidTr="00A300DC">
        <w:tc>
          <w:tcPr>
            <w:tcW w:w="1908" w:type="dxa"/>
            <w:shd w:val="clear" w:color="auto" w:fill="auto"/>
          </w:tcPr>
          <w:p w14:paraId="1C91E7BE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5400" w:type="dxa"/>
            <w:shd w:val="clear" w:color="auto" w:fill="auto"/>
          </w:tcPr>
          <w:p w14:paraId="24742583" w14:textId="77777777" w:rsidR="00345E21" w:rsidRPr="00A741FB" w:rsidRDefault="00345E21" w:rsidP="00A30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recognised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teaching qualification,</w:t>
            </w:r>
          </w:p>
          <w:p w14:paraId="16CFE2FE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BED, PGCE</w:t>
            </w:r>
          </w:p>
        </w:tc>
        <w:tc>
          <w:tcPr>
            <w:tcW w:w="3106" w:type="dxa"/>
            <w:shd w:val="clear" w:color="auto" w:fill="auto"/>
          </w:tcPr>
          <w:p w14:paraId="4043D9EE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5E21" w:rsidRPr="00A741FB" w14:paraId="3CD02B14" w14:textId="77777777" w:rsidTr="00A300DC">
        <w:tc>
          <w:tcPr>
            <w:tcW w:w="1908" w:type="dxa"/>
            <w:shd w:val="clear" w:color="auto" w:fill="auto"/>
          </w:tcPr>
          <w:p w14:paraId="200D5034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400" w:type="dxa"/>
            <w:shd w:val="clear" w:color="auto" w:fill="auto"/>
          </w:tcPr>
          <w:p w14:paraId="39CA9602" w14:textId="77777777" w:rsidR="00345E21" w:rsidRPr="00A741FB" w:rsidRDefault="00345E21" w:rsidP="00A30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Recent KS2 teaching experience.</w:t>
            </w:r>
          </w:p>
          <w:p w14:paraId="2BE9B0A1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3F29EB87" w14:textId="77777777" w:rsidR="00345E21" w:rsidRPr="00A741FB" w:rsidRDefault="00345E21" w:rsidP="0034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Experience in leading a curriculum area.</w:t>
            </w:r>
          </w:p>
          <w:p w14:paraId="463D681E" w14:textId="77777777" w:rsidR="00345E21" w:rsidRPr="00A741FB" w:rsidRDefault="00345E21" w:rsidP="0034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Experience of teaching in mixed age classes</w:t>
            </w:r>
          </w:p>
        </w:tc>
      </w:tr>
      <w:tr w:rsidR="00345E21" w:rsidRPr="00A741FB" w14:paraId="58472B24" w14:textId="77777777" w:rsidTr="00A300DC">
        <w:tc>
          <w:tcPr>
            <w:tcW w:w="1908" w:type="dxa"/>
            <w:shd w:val="clear" w:color="auto" w:fill="auto"/>
          </w:tcPr>
          <w:p w14:paraId="1911727D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5400" w:type="dxa"/>
            <w:shd w:val="clear" w:color="auto" w:fill="auto"/>
          </w:tcPr>
          <w:p w14:paraId="4D61DF2E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Good KS2 practitioner with excellent</w:t>
            </w:r>
          </w:p>
          <w:p w14:paraId="3EBBC346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personal </w:t>
            </w: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and interpersonal</w:t>
            </w:r>
          </w:p>
          <w:p w14:paraId="443F2CEC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AB2111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work with all members of the</w:t>
            </w:r>
          </w:p>
          <w:p w14:paraId="2E206005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school team and communicate</w:t>
            </w:r>
          </w:p>
          <w:p w14:paraId="2B10674D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57B364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Creative and effective learning and</w:t>
            </w:r>
          </w:p>
          <w:p w14:paraId="5289C291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teaching styles to engage, motivate and</w:t>
            </w:r>
          </w:p>
          <w:p w14:paraId="09FA1A35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enable all children to make good</w:t>
            </w:r>
          </w:p>
          <w:p w14:paraId="5ACC1B73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progress .</w:t>
            </w:r>
            <w:proofErr w:type="gramEnd"/>
          </w:p>
          <w:p w14:paraId="6345ED75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plan for the work of teaching</w:t>
            </w:r>
          </w:p>
          <w:p w14:paraId="0CB383D0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assistants in order to </w:t>
            </w: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maximise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pupil</w:t>
            </w:r>
          </w:p>
          <w:p w14:paraId="5DD48206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progress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8D1A9D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Good computer skills, both personal and</w:t>
            </w:r>
          </w:p>
          <w:p w14:paraId="0C42CB3C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curricular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7B7A3C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Work creatively and provide a</w:t>
            </w:r>
          </w:p>
          <w:p w14:paraId="110D4DE8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stimulating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environment.</w:t>
            </w:r>
          </w:p>
          <w:p w14:paraId="4672655E" w14:textId="77777777" w:rsidR="00345E21" w:rsidRPr="00A741FB" w:rsidRDefault="00345E21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work with closely with parents.</w:t>
            </w:r>
          </w:p>
          <w:p w14:paraId="2DA7A7CF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13DD6FD1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Outstanding KS2</w:t>
            </w:r>
          </w:p>
          <w:p w14:paraId="31176092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Practitioner</w:t>
            </w:r>
          </w:p>
          <w:p w14:paraId="68E08AFE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116D5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lead a</w:t>
            </w:r>
          </w:p>
          <w:p w14:paraId="211593B7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curriculum area</w:t>
            </w:r>
          </w:p>
          <w:p w14:paraId="53D09F02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across the school</w:t>
            </w:r>
          </w:p>
          <w:p w14:paraId="0570ED2B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5E21" w:rsidRPr="00A741FB" w14:paraId="6860A161" w14:textId="77777777" w:rsidTr="00A300DC">
        <w:tc>
          <w:tcPr>
            <w:tcW w:w="1908" w:type="dxa"/>
            <w:shd w:val="clear" w:color="auto" w:fill="auto"/>
          </w:tcPr>
          <w:p w14:paraId="3D4ED779" w14:textId="77777777" w:rsidR="00345E21" w:rsidRPr="00A741FB" w:rsidRDefault="00595E45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5400" w:type="dxa"/>
            <w:shd w:val="clear" w:color="auto" w:fill="auto"/>
          </w:tcPr>
          <w:p w14:paraId="14AD1D2B" w14:textId="77777777" w:rsidR="00595E45" w:rsidRPr="00A741FB" w:rsidRDefault="00595E45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Excellent knowledge of the Primary</w:t>
            </w:r>
          </w:p>
          <w:p w14:paraId="5044B6CA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Curriculum</w:t>
            </w:r>
          </w:p>
          <w:p w14:paraId="772537C0" w14:textId="77777777" w:rsidR="00595E45" w:rsidRPr="00A741FB" w:rsidRDefault="00595E45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solid understanding of how children learn</w:t>
            </w:r>
          </w:p>
          <w:p w14:paraId="69D8AED1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to their full potential</w:t>
            </w:r>
          </w:p>
          <w:p w14:paraId="38B781AF" w14:textId="77777777" w:rsidR="00595E45" w:rsidRPr="00A741FB" w:rsidRDefault="00595E45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working knowledge of target setting and</w:t>
            </w:r>
          </w:p>
          <w:p w14:paraId="72F6F6C8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assessment for learning procedures to</w:t>
            </w:r>
          </w:p>
          <w:p w14:paraId="07663931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inform future planning, teaching and</w:t>
            </w:r>
          </w:p>
          <w:p w14:paraId="77ACBAE1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gram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and in turn achieve high standards.</w:t>
            </w:r>
          </w:p>
          <w:p w14:paraId="388A3EC7" w14:textId="77777777" w:rsidR="00595E45" w:rsidRPr="00A741FB" w:rsidRDefault="00595E45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working knowledge of planning and</w:t>
            </w:r>
          </w:p>
          <w:p w14:paraId="2A9727A5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delivering a creative curriculum</w:t>
            </w:r>
          </w:p>
          <w:p w14:paraId="03D8A622" w14:textId="77777777" w:rsidR="00595E45" w:rsidRPr="00A741FB" w:rsidRDefault="00595E45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Knowledge and understanding of the</w:t>
            </w:r>
          </w:p>
          <w:p w14:paraId="296A1AE1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principles behind Safeguarding, Equal</w:t>
            </w:r>
          </w:p>
          <w:p w14:paraId="6695E9E0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Opportunities and Inclusion policies.</w:t>
            </w:r>
          </w:p>
          <w:p w14:paraId="203A22CC" w14:textId="77777777" w:rsidR="00345E21" w:rsidRPr="00A741FB" w:rsidRDefault="00345E21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7155BF94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Working alongside</w:t>
            </w:r>
          </w:p>
          <w:p w14:paraId="01A377F2" w14:textId="77777777" w:rsidR="00595E45" w:rsidRPr="00A741FB" w:rsidRDefault="00595E45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other agencies</w:t>
            </w:r>
          </w:p>
          <w:p w14:paraId="773D3708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752FFD" w14:textId="77777777" w:rsidR="00595E45" w:rsidRPr="00A741FB" w:rsidRDefault="00595E45" w:rsidP="00595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Experience of developing </w:t>
            </w:r>
            <w:smartTag w:uri="urn:schemas-microsoft-com:office:smarttags" w:element="City">
              <w:smartTag w:uri="urn:schemas-microsoft-com:office:smarttags" w:element="place">
                <w:r w:rsidRPr="00A741FB">
                  <w:rPr>
                    <w:rFonts w:asciiTheme="minorHAnsi" w:hAnsiTheme="minorHAnsi" w:cstheme="minorHAnsi"/>
                    <w:sz w:val="22"/>
                    <w:szCs w:val="22"/>
                  </w:rPr>
                  <w:t>Enterprise</w:t>
                </w:r>
              </w:smartTag>
            </w:smartTag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within the curriculum and</w:t>
            </w:r>
            <w:r w:rsidR="00F348BC"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building</w:t>
            </w: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partnerships with other schools.</w:t>
            </w:r>
          </w:p>
          <w:p w14:paraId="64BEA226" w14:textId="77777777" w:rsidR="00B3720F" w:rsidRPr="00A741FB" w:rsidRDefault="00B3720F" w:rsidP="00595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F7037" w14:textId="77777777" w:rsidR="00B3720F" w:rsidRPr="00A741FB" w:rsidRDefault="00B3720F" w:rsidP="00595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knowledge of the principles of ‘Assertive Mentoring’</w:t>
            </w:r>
          </w:p>
        </w:tc>
      </w:tr>
      <w:tr w:rsidR="00345E21" w:rsidRPr="00A741FB" w14:paraId="07D590C7" w14:textId="77777777" w:rsidTr="00A300DC">
        <w:tc>
          <w:tcPr>
            <w:tcW w:w="1908" w:type="dxa"/>
            <w:shd w:val="clear" w:color="auto" w:fill="auto"/>
          </w:tcPr>
          <w:p w14:paraId="5E1BF74E" w14:textId="77777777" w:rsidR="00345E21" w:rsidRPr="00A741FB" w:rsidRDefault="00D47636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41FB">
              <w:rPr>
                <w:rFonts w:asciiTheme="minorHAnsi" w:hAnsiTheme="minorHAnsi" w:cstheme="minorHAnsi"/>
                <w:b/>
              </w:rPr>
              <w:lastRenderedPageBreak/>
              <w:t xml:space="preserve">Personal </w:t>
            </w:r>
            <w:r w:rsidR="00B3720F" w:rsidRPr="00A741FB">
              <w:rPr>
                <w:rFonts w:asciiTheme="minorHAnsi" w:hAnsiTheme="minorHAnsi" w:cstheme="minorHAnsi"/>
                <w:b/>
              </w:rPr>
              <w:t xml:space="preserve">and professional </w:t>
            </w:r>
            <w:r w:rsidRPr="00A741FB">
              <w:rPr>
                <w:rFonts w:asciiTheme="minorHAnsi" w:hAnsiTheme="minorHAnsi" w:cstheme="minorHAnsi"/>
                <w:b/>
              </w:rPr>
              <w:t>Qualities</w:t>
            </w:r>
          </w:p>
        </w:tc>
        <w:tc>
          <w:tcPr>
            <w:tcW w:w="5400" w:type="dxa"/>
            <w:shd w:val="clear" w:color="auto" w:fill="auto"/>
          </w:tcPr>
          <w:p w14:paraId="71EB573B" w14:textId="77777777" w:rsidR="00D47636" w:rsidRPr="00A741FB" w:rsidRDefault="00D47636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passion for teaching</w:t>
            </w:r>
          </w:p>
          <w:p w14:paraId="6C7E61D9" w14:textId="77777777" w:rsidR="00D47636" w:rsidRPr="00A741FB" w:rsidRDefault="00D47636" w:rsidP="00A30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Demonstrable commitment to safeguarding</w:t>
            </w:r>
          </w:p>
          <w:p w14:paraId="477CC5EE" w14:textId="77777777" w:rsidR="00D47636" w:rsidRPr="00A741FB" w:rsidRDefault="00D47636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and promoting the welfare of children</w:t>
            </w:r>
          </w:p>
          <w:p w14:paraId="18C21E4B" w14:textId="77777777" w:rsidR="00D47636" w:rsidRPr="00A741FB" w:rsidRDefault="00D47636" w:rsidP="00A300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commitment to the vision and ethos of</w:t>
            </w:r>
          </w:p>
          <w:p w14:paraId="6A10ED20" w14:textId="77777777" w:rsidR="00D47636" w:rsidRPr="00A741FB" w:rsidRDefault="00D47636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the school</w:t>
            </w:r>
          </w:p>
          <w:p w14:paraId="2665C236" w14:textId="77777777" w:rsidR="00D47636" w:rsidRPr="00A741FB" w:rsidRDefault="00D47636" w:rsidP="00A300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 commitment to continuing professional</w:t>
            </w:r>
          </w:p>
          <w:p w14:paraId="28D86670" w14:textId="77777777" w:rsidR="00D47636" w:rsidRPr="00A741FB" w:rsidRDefault="00B3720F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>development (both person</w:t>
            </w: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and of others)</w:t>
            </w:r>
          </w:p>
          <w:p w14:paraId="10DEA1D8" w14:textId="77777777" w:rsidR="00D47636" w:rsidRPr="00A741FB" w:rsidRDefault="00D47636" w:rsidP="00A300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Openness, sense of </w:t>
            </w: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and energy</w:t>
            </w:r>
          </w:p>
          <w:p w14:paraId="47F39610" w14:textId="77777777" w:rsidR="00D47636" w:rsidRPr="00A741FB" w:rsidRDefault="00D47636" w:rsidP="00A300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inspire confidence</w:t>
            </w:r>
          </w:p>
          <w:p w14:paraId="66D0BF4C" w14:textId="77777777" w:rsidR="00D47636" w:rsidRPr="00A741FB" w:rsidRDefault="00D47636" w:rsidP="00A300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Commitment to fostering and developing</w:t>
            </w:r>
          </w:p>
          <w:p w14:paraId="7147BE7E" w14:textId="77777777" w:rsidR="00D47636" w:rsidRPr="00A741FB" w:rsidRDefault="00B3720F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proofErr w:type="gramStart"/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>links</w:t>
            </w:r>
            <w:proofErr w:type="gramEnd"/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with the local community.</w:t>
            </w:r>
          </w:p>
          <w:p w14:paraId="6863D996" w14:textId="77777777" w:rsidR="00D47636" w:rsidRPr="00A741FB" w:rsidRDefault="00D47636" w:rsidP="00A30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Positive attitude, understanding and</w:t>
            </w:r>
          </w:p>
          <w:p w14:paraId="599F4C65" w14:textId="77777777" w:rsidR="00D47636" w:rsidRPr="00A741FB" w:rsidRDefault="00B3720F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>respect towards parents, pupils, staff,</w:t>
            </w:r>
          </w:p>
          <w:p w14:paraId="4F42B707" w14:textId="77777777" w:rsidR="00D47636" w:rsidRPr="00A741FB" w:rsidRDefault="00B3720F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D47636" w:rsidRPr="00A741FB">
              <w:rPr>
                <w:rFonts w:asciiTheme="minorHAnsi" w:hAnsiTheme="minorHAnsi" w:cstheme="minorHAnsi"/>
                <w:sz w:val="22"/>
                <w:szCs w:val="22"/>
              </w:rPr>
              <w:t>governors and the wider community</w:t>
            </w:r>
          </w:p>
          <w:p w14:paraId="4D745671" w14:textId="77777777" w:rsidR="00D47636" w:rsidRPr="00A741FB" w:rsidRDefault="00D47636" w:rsidP="00A30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Ability to be self-evaluative</w:t>
            </w:r>
          </w:p>
          <w:p w14:paraId="03251129" w14:textId="77777777" w:rsidR="00B3720F" w:rsidRPr="00A741FB" w:rsidRDefault="00B3720F" w:rsidP="00A300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Excellent communication skills in a variety of media, to a range of audiences including children, parents/</w:t>
            </w:r>
            <w:proofErr w:type="spellStart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carers</w:t>
            </w:r>
            <w:proofErr w:type="spellEnd"/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, colleagues and the wider community</w:t>
            </w:r>
          </w:p>
          <w:p w14:paraId="400FF8C8" w14:textId="77777777" w:rsidR="00345E21" w:rsidRPr="00A741FB" w:rsidRDefault="00345E21" w:rsidP="00B372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3FC7F4EA" w14:textId="77777777" w:rsidR="00B3720F" w:rsidRPr="00A741FB" w:rsidRDefault="00B3720F" w:rsidP="00A300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Interests/active role</w:t>
            </w:r>
          </w:p>
          <w:p w14:paraId="750B80D5" w14:textId="77777777" w:rsidR="00B3720F" w:rsidRPr="00A741FB" w:rsidRDefault="00B3720F" w:rsidP="00B3720F">
            <w:pPr>
              <w:rPr>
                <w:rFonts w:asciiTheme="minorHAnsi" w:hAnsiTheme="minorHAnsi" w:cstheme="minorHAnsi"/>
              </w:rPr>
            </w:pPr>
            <w:r w:rsidRPr="00A741FB">
              <w:rPr>
                <w:rFonts w:asciiTheme="minorHAnsi" w:hAnsiTheme="minorHAnsi" w:cstheme="minorHAnsi"/>
                <w:sz w:val="22"/>
                <w:szCs w:val="22"/>
              </w:rPr>
              <w:t>outside school</w:t>
            </w:r>
          </w:p>
          <w:p w14:paraId="555A64B0" w14:textId="77777777" w:rsidR="00345E21" w:rsidRPr="00A741FB" w:rsidRDefault="00345E21" w:rsidP="00A30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71FD7CB" w14:textId="77777777" w:rsidR="00345E21" w:rsidRPr="00A741FB" w:rsidRDefault="00345E21" w:rsidP="00345E21">
      <w:pPr>
        <w:jc w:val="center"/>
        <w:rPr>
          <w:rFonts w:asciiTheme="minorHAnsi" w:hAnsiTheme="minorHAnsi" w:cstheme="minorHAnsi"/>
          <w:b/>
        </w:rPr>
      </w:pPr>
    </w:p>
    <w:sectPr w:rsidR="00345E21" w:rsidRPr="00A741FB" w:rsidSect="00A741FB">
      <w:pgSz w:w="12240" w:h="15840"/>
      <w:pgMar w:top="28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CCC"/>
    <w:multiLevelType w:val="hybridMultilevel"/>
    <w:tmpl w:val="DED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68AE"/>
    <w:multiLevelType w:val="hybridMultilevel"/>
    <w:tmpl w:val="B1EA0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E6FCD"/>
    <w:multiLevelType w:val="hybridMultilevel"/>
    <w:tmpl w:val="EA020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1"/>
    <w:rsid w:val="00345E21"/>
    <w:rsid w:val="003B5647"/>
    <w:rsid w:val="00595E45"/>
    <w:rsid w:val="00A300DC"/>
    <w:rsid w:val="00A4213A"/>
    <w:rsid w:val="00A6070D"/>
    <w:rsid w:val="00A741FB"/>
    <w:rsid w:val="00B3720F"/>
    <w:rsid w:val="00B45E69"/>
    <w:rsid w:val="00D47636"/>
    <w:rsid w:val="00DF0207"/>
    <w:rsid w:val="00EA2B5F"/>
    <w:rsid w:val="00F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1C6571"/>
  <w15:chartTrackingRefBased/>
  <w15:docId w15:val="{70178D6E-F071-4291-BF32-46A1C15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Woodbridge Junior School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gbacon</dc:creator>
  <cp:keywords/>
  <dc:description/>
  <cp:lastModifiedBy>Emma Hanson</cp:lastModifiedBy>
  <cp:revision>2</cp:revision>
  <cp:lastPrinted>2013-03-20T10:53:00Z</cp:lastPrinted>
  <dcterms:created xsi:type="dcterms:W3CDTF">2019-05-14T11:03:00Z</dcterms:created>
  <dcterms:modified xsi:type="dcterms:W3CDTF">2019-05-14T11:03:00Z</dcterms:modified>
</cp:coreProperties>
</file>