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665"/>
        <w:gridCol w:w="2106"/>
      </w:tblGrid>
      <w:tr w:rsidR="00941366" w:rsidTr="00E55644">
        <w:tc>
          <w:tcPr>
            <w:tcW w:w="3969" w:type="dxa"/>
          </w:tcPr>
          <w:p w:rsidR="00941366" w:rsidRDefault="002837F6" w:rsidP="00E55644">
            <w:pPr>
              <w:pStyle w:val="Head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0</wp:posOffset>
                  </wp:positionV>
                  <wp:extent cx="1181100" cy="1391920"/>
                  <wp:effectExtent l="0" t="0" r="0" b="0"/>
                  <wp:wrapTight wrapText="bothSides">
                    <wp:wrapPolygon edited="0">
                      <wp:start x="17419" y="0"/>
                      <wp:lineTo x="10452" y="1774"/>
                      <wp:lineTo x="9058" y="4434"/>
                      <wp:lineTo x="12542" y="10051"/>
                      <wp:lineTo x="348" y="13599"/>
                      <wp:lineTo x="348" y="20398"/>
                      <wp:lineTo x="16374" y="21285"/>
                      <wp:lineTo x="18813" y="21285"/>
                      <wp:lineTo x="19510" y="19511"/>
                      <wp:lineTo x="17768" y="14781"/>
                      <wp:lineTo x="18813" y="11234"/>
                      <wp:lineTo x="18813" y="10051"/>
                      <wp:lineTo x="20555" y="8277"/>
                      <wp:lineTo x="20555" y="7095"/>
                      <wp:lineTo x="18465" y="5321"/>
                      <wp:lineTo x="21252" y="3252"/>
                      <wp:lineTo x="21252" y="2956"/>
                      <wp:lineTo x="19161" y="0"/>
                      <wp:lineTo x="17419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HP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39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5" w:type="dxa"/>
          </w:tcPr>
          <w:p w:rsidR="00941366" w:rsidRDefault="00941366" w:rsidP="00E55644">
            <w:pPr>
              <w:tabs>
                <w:tab w:val="left" w:pos="4253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Greythorn Primary School</w:t>
            </w:r>
          </w:p>
          <w:p w:rsidR="00941366" w:rsidRDefault="00941366" w:rsidP="00E55644">
            <w:pPr>
              <w:tabs>
                <w:tab w:val="left" w:pos="425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Head Teacher: Mrs Sally MacDonald</w:t>
            </w:r>
          </w:p>
          <w:p w:rsidR="00941366" w:rsidRDefault="00941366" w:rsidP="00E55644">
            <w:pPr>
              <w:tabs>
                <w:tab w:val="left" w:pos="425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Greythorn Drive, West Bridgford</w:t>
            </w:r>
          </w:p>
          <w:p w:rsidR="00941366" w:rsidRDefault="00941366" w:rsidP="00E55644">
            <w:pPr>
              <w:tabs>
                <w:tab w:val="left" w:pos="425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Nottingham, NG2 7GH</w:t>
            </w:r>
          </w:p>
          <w:p w:rsidR="00941366" w:rsidRDefault="00941366" w:rsidP="00E55644">
            <w:pPr>
              <w:tabs>
                <w:tab w:val="left" w:pos="425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Telephone: 0115 914 9779</w:t>
            </w:r>
          </w:p>
          <w:p w:rsidR="00941366" w:rsidRDefault="00941366" w:rsidP="00E55644">
            <w:pPr>
              <w:tabs>
                <w:tab w:val="left" w:pos="425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Fax:              0115 914 9778</w:t>
            </w:r>
          </w:p>
          <w:p w:rsidR="00941366" w:rsidRDefault="00941366" w:rsidP="00E55644">
            <w:pPr>
              <w:tabs>
                <w:tab w:val="left" w:pos="425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Email:          </w:t>
            </w:r>
            <w:hyperlink r:id="rId8" w:history="1">
              <w:r w:rsidRPr="00BC099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head@greythorn.notts.sch.uk</w:t>
              </w:r>
            </w:hyperlink>
          </w:p>
          <w:p w:rsidR="00941366" w:rsidRDefault="00941366" w:rsidP="00E55644">
            <w:pPr>
              <w:tabs>
                <w:tab w:val="left" w:pos="425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9FD0F5D" wp14:editId="0C434A0A">
                  <wp:extent cx="548640" cy="101803"/>
                  <wp:effectExtent l="0" t="0" r="3810" b="0"/>
                  <wp:docPr id="2" name="Picture 2" descr="http://tse1.mm.bing.net/th?id=OIP.M56e816320a636f4ad9d15ebf0a2f939aH0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1.mm.bing.net/th?id=OIP.M56e816320a636f4ad9d15ebf0a2f939aH0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86" cy="150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20"/>
                <w:szCs w:val="20"/>
              </w:rPr>
              <w:t xml:space="preserve">  @GreythornPS</w:t>
            </w:r>
          </w:p>
        </w:tc>
        <w:tc>
          <w:tcPr>
            <w:tcW w:w="2106" w:type="dxa"/>
          </w:tcPr>
          <w:p w:rsidR="00941366" w:rsidRDefault="000942A3" w:rsidP="00E55644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C7C20A7" wp14:editId="10FD50E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1133475" cy="1266825"/>
                  <wp:effectExtent l="0" t="0" r="9525" b="9525"/>
                  <wp:wrapTight wrapText="bothSides">
                    <wp:wrapPolygon edited="0">
                      <wp:start x="0" y="0"/>
                      <wp:lineTo x="0" y="21438"/>
                      <wp:lineTo x="21418" y="21438"/>
                      <wp:lineTo x="21418" y="0"/>
                      <wp:lineTo x="0" y="0"/>
                    </wp:wrapPolygon>
                  </wp:wrapTight>
                  <wp:docPr id="5" name="Picture 5" descr="C:\Users\head\Documents\1 Greythorn Current Documents\15.16 logo\greythorn_primary_logo_pack_15_07_2016_final\JPG\greythorn_primary_logo_full_colour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ad\Documents\1 Greythorn Current Documents\15.16 logo\greythorn_primary_logo_pack_15_07_2016_final\JPG\greythorn_primary_logo_full_colour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43BCC" w:rsidRPr="00785C6C" w:rsidRDefault="00785C6C" w:rsidP="00785C6C">
      <w:pPr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 xml:space="preserve">Full-time, permanent </w:t>
      </w:r>
      <w:r w:rsidR="00FC5BB6">
        <w:rPr>
          <w:rFonts w:ascii="Trebuchet MS" w:hAnsi="Trebuchet MS"/>
          <w:b/>
          <w:u w:val="single"/>
        </w:rPr>
        <w:t>KS2</w:t>
      </w:r>
      <w:r>
        <w:rPr>
          <w:rFonts w:ascii="Trebuchet MS" w:hAnsi="Trebuchet MS"/>
          <w:b/>
          <w:u w:val="single"/>
        </w:rPr>
        <w:t xml:space="preserve"> teacher and </w:t>
      </w:r>
      <w:r w:rsidR="001C5BC0">
        <w:rPr>
          <w:rFonts w:ascii="Trebuchet MS" w:hAnsi="Trebuchet MS"/>
          <w:b/>
          <w:u w:val="single"/>
        </w:rPr>
        <w:t xml:space="preserve">KS2 </w:t>
      </w:r>
      <w:r>
        <w:rPr>
          <w:rFonts w:ascii="Trebuchet MS" w:hAnsi="Trebuchet MS"/>
          <w:b/>
          <w:u w:val="single"/>
        </w:rPr>
        <w:t>leader- with TLR2</w:t>
      </w:r>
    </w:p>
    <w:p w:rsidR="00785C6C" w:rsidRDefault="00785C6C">
      <w:pPr>
        <w:rPr>
          <w:rFonts w:ascii="Trebuchet MS" w:hAnsi="Trebuchet MS"/>
        </w:rPr>
      </w:pPr>
    </w:p>
    <w:p w:rsidR="00785C6C" w:rsidRDefault="00785C6C">
      <w:pPr>
        <w:rPr>
          <w:rFonts w:ascii="Trebuchet MS" w:hAnsi="Trebuchet MS"/>
        </w:rPr>
      </w:pPr>
      <w:r>
        <w:rPr>
          <w:rFonts w:ascii="Trebuchet MS" w:hAnsi="Trebuchet MS"/>
        </w:rPr>
        <w:t>Dear Candidates</w:t>
      </w:r>
    </w:p>
    <w:p w:rsidR="00785C6C" w:rsidRDefault="00785C6C">
      <w:pPr>
        <w:rPr>
          <w:rFonts w:ascii="Trebuchet MS" w:hAnsi="Trebuchet MS"/>
        </w:rPr>
      </w:pPr>
    </w:p>
    <w:p w:rsidR="00785C6C" w:rsidRDefault="00785C6C">
      <w:pPr>
        <w:rPr>
          <w:rFonts w:ascii="Trebuchet MS" w:hAnsi="Trebuchet MS"/>
        </w:rPr>
      </w:pPr>
      <w:r>
        <w:rPr>
          <w:rFonts w:ascii="Trebuchet MS" w:hAnsi="Trebuchet MS"/>
        </w:rPr>
        <w:t>Thank you for your interest in the role of KS2 teacher and leader at Greythorn.  If you decide you would like to apply</w:t>
      </w:r>
      <w:r w:rsidR="00C957FE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here is a time line and an idea of what we would like to see in your application.</w:t>
      </w:r>
    </w:p>
    <w:p w:rsidR="00785C6C" w:rsidRDefault="00785C6C">
      <w:pPr>
        <w:rPr>
          <w:rFonts w:ascii="Trebuchet MS" w:hAnsi="Trebuchet MS"/>
        </w:rPr>
      </w:pPr>
    </w:p>
    <w:p w:rsidR="00785C6C" w:rsidRDefault="00FC5BB6" w:rsidP="00C957FE">
      <w:pPr>
        <w:ind w:left="2880" w:hanging="2880"/>
        <w:rPr>
          <w:rFonts w:ascii="Trebuchet MS" w:hAnsi="Trebuchet MS"/>
        </w:rPr>
      </w:pPr>
      <w:r>
        <w:rPr>
          <w:rFonts w:ascii="Trebuchet MS" w:hAnsi="Trebuchet MS"/>
        </w:rPr>
        <w:t>Monday 10</w:t>
      </w:r>
      <w:r w:rsidRPr="00FC5BB6">
        <w:rPr>
          <w:rFonts w:ascii="Trebuchet MS" w:hAnsi="Trebuchet MS"/>
          <w:vertAlign w:val="superscript"/>
        </w:rPr>
        <w:t>th</w:t>
      </w:r>
      <w:r w:rsidR="00785C6C">
        <w:rPr>
          <w:rFonts w:ascii="Trebuchet MS" w:hAnsi="Trebuchet MS"/>
        </w:rPr>
        <w:t xml:space="preserve"> February</w:t>
      </w:r>
      <w:r w:rsidR="00785C6C">
        <w:rPr>
          <w:rFonts w:ascii="Trebuchet MS" w:hAnsi="Trebuchet MS"/>
        </w:rPr>
        <w:tab/>
        <w:t>- Job is advertised and open for application</w:t>
      </w:r>
      <w:r w:rsidR="00C957FE">
        <w:rPr>
          <w:rFonts w:ascii="Trebuchet MS" w:hAnsi="Trebuchet MS"/>
        </w:rPr>
        <w:t xml:space="preserve">- full details available from the Greythorn office or on </w:t>
      </w:r>
      <w:r w:rsidR="00DD683A">
        <w:rPr>
          <w:rFonts w:ascii="Trebuchet MS" w:hAnsi="Trebuchet MS"/>
        </w:rPr>
        <w:t>o</w:t>
      </w:r>
      <w:r w:rsidR="00C957FE">
        <w:rPr>
          <w:rFonts w:ascii="Trebuchet MS" w:hAnsi="Trebuchet MS"/>
        </w:rPr>
        <w:t>ur web-site.</w:t>
      </w:r>
    </w:p>
    <w:p w:rsidR="00785C6C" w:rsidRDefault="00785C6C">
      <w:pPr>
        <w:rPr>
          <w:rFonts w:ascii="Trebuchet MS" w:hAnsi="Trebuchet MS"/>
        </w:rPr>
      </w:pPr>
    </w:p>
    <w:p w:rsidR="00785C6C" w:rsidRDefault="00FC5BB6">
      <w:pPr>
        <w:rPr>
          <w:rFonts w:ascii="Trebuchet MS" w:hAnsi="Trebuchet MS"/>
        </w:rPr>
      </w:pPr>
      <w:r>
        <w:rPr>
          <w:rFonts w:ascii="Trebuchet MS" w:hAnsi="Trebuchet MS"/>
        </w:rPr>
        <w:t>Wednesday 12</w:t>
      </w:r>
      <w:r w:rsidRPr="00FC5BB6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February</w:t>
      </w:r>
      <w:r w:rsidR="00785C6C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Friday 14</w:t>
      </w:r>
      <w:r w:rsidRPr="00FC5BB6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February</w:t>
      </w:r>
      <w:r w:rsidR="00785C6C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Tuesday 25</w:t>
      </w:r>
      <w:r w:rsidRPr="00FC5BB6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February</w:t>
      </w:r>
      <w:r w:rsidR="00785C6C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Monday 2</w:t>
      </w:r>
      <w:r w:rsidRPr="00FC5BB6">
        <w:rPr>
          <w:rFonts w:ascii="Trebuchet MS" w:hAnsi="Trebuchet MS"/>
          <w:vertAlign w:val="superscript"/>
        </w:rPr>
        <w:t>nd</w:t>
      </w:r>
      <w:r>
        <w:rPr>
          <w:rFonts w:ascii="Trebuchet MS" w:hAnsi="Trebuchet MS"/>
        </w:rPr>
        <w:t xml:space="preserve"> March</w:t>
      </w:r>
    </w:p>
    <w:p w:rsidR="00C957FE" w:rsidRDefault="00C957FE">
      <w:pPr>
        <w:rPr>
          <w:rFonts w:ascii="Trebuchet MS" w:hAnsi="Trebuchet MS"/>
        </w:rPr>
      </w:pPr>
    </w:p>
    <w:p w:rsidR="00785C6C" w:rsidRDefault="00785C6C" w:rsidP="00785C6C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Visits to the school from 4pm. Please phone the school office to make an appointment.</w:t>
      </w:r>
    </w:p>
    <w:p w:rsidR="00785C6C" w:rsidRDefault="00785C6C" w:rsidP="00785C6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Friday </w:t>
      </w:r>
      <w:r w:rsidR="00FC5BB6">
        <w:rPr>
          <w:rFonts w:ascii="Trebuchet MS" w:hAnsi="Trebuchet MS"/>
        </w:rPr>
        <w:t>6</w:t>
      </w:r>
      <w:r w:rsidR="00FC5BB6" w:rsidRPr="00FC5BB6">
        <w:rPr>
          <w:rFonts w:ascii="Trebuchet MS" w:hAnsi="Trebuchet MS"/>
          <w:vertAlign w:val="superscript"/>
        </w:rPr>
        <w:t>th</w:t>
      </w:r>
      <w:r w:rsidR="00FC5BB6">
        <w:rPr>
          <w:rFonts w:ascii="Trebuchet MS" w:hAnsi="Trebuchet MS"/>
        </w:rPr>
        <w:t xml:space="preserve"> March, 12 noon</w:t>
      </w:r>
      <w:r w:rsidR="00FC5BB6">
        <w:rPr>
          <w:rFonts w:ascii="Trebuchet MS" w:hAnsi="Trebuchet MS"/>
        </w:rPr>
        <w:tab/>
      </w:r>
      <w:r>
        <w:rPr>
          <w:rFonts w:ascii="Trebuchet MS" w:hAnsi="Trebuchet MS"/>
        </w:rPr>
        <w:t>- Deadline for applications</w:t>
      </w:r>
    </w:p>
    <w:p w:rsidR="00785C6C" w:rsidRDefault="00785C6C" w:rsidP="00785C6C">
      <w:pPr>
        <w:rPr>
          <w:rFonts w:ascii="Trebuchet MS" w:hAnsi="Trebuchet MS"/>
        </w:rPr>
      </w:pPr>
    </w:p>
    <w:p w:rsidR="00785C6C" w:rsidRDefault="00FC5BB6" w:rsidP="00785C6C">
      <w:pPr>
        <w:rPr>
          <w:rFonts w:ascii="Trebuchet MS" w:hAnsi="Trebuchet MS"/>
        </w:rPr>
      </w:pPr>
      <w:r>
        <w:rPr>
          <w:rFonts w:ascii="Trebuchet MS" w:hAnsi="Trebuchet MS"/>
        </w:rPr>
        <w:t>Tuesday 1</w:t>
      </w:r>
      <w:r w:rsidR="00785C6C">
        <w:rPr>
          <w:rFonts w:ascii="Trebuchet MS" w:hAnsi="Trebuchet MS"/>
        </w:rPr>
        <w:t>7</w:t>
      </w:r>
      <w:r w:rsidR="00785C6C" w:rsidRPr="00785C6C">
        <w:rPr>
          <w:rFonts w:ascii="Trebuchet MS" w:hAnsi="Trebuchet MS"/>
          <w:vertAlign w:val="superscript"/>
        </w:rPr>
        <w:t>th</w:t>
      </w:r>
      <w:r w:rsidR="00785C6C">
        <w:rPr>
          <w:rFonts w:ascii="Trebuchet MS" w:hAnsi="Trebuchet MS"/>
        </w:rPr>
        <w:t xml:space="preserve"> March</w:t>
      </w:r>
      <w:r w:rsidR="00785C6C">
        <w:rPr>
          <w:rFonts w:ascii="Trebuchet MS" w:hAnsi="Trebuchet MS"/>
        </w:rPr>
        <w:tab/>
      </w:r>
      <w:r w:rsidR="00785C6C">
        <w:rPr>
          <w:rFonts w:ascii="Trebuchet MS" w:hAnsi="Trebuchet MS"/>
        </w:rPr>
        <w:tab/>
        <w:t>- Interviews</w:t>
      </w:r>
    </w:p>
    <w:p w:rsidR="00785C6C" w:rsidRDefault="00785C6C" w:rsidP="00785C6C">
      <w:pPr>
        <w:rPr>
          <w:rFonts w:ascii="Trebuchet MS" w:hAnsi="Trebuchet MS"/>
        </w:rPr>
      </w:pPr>
    </w:p>
    <w:p w:rsidR="00785C6C" w:rsidRDefault="00785C6C" w:rsidP="00785C6C">
      <w:pPr>
        <w:rPr>
          <w:rFonts w:ascii="Trebuchet MS" w:hAnsi="Trebuchet MS"/>
        </w:rPr>
      </w:pPr>
      <w:r>
        <w:rPr>
          <w:rFonts w:ascii="Trebuchet MS" w:hAnsi="Trebuchet MS"/>
        </w:rPr>
        <w:t>Your application should include the following:</w:t>
      </w:r>
    </w:p>
    <w:p w:rsidR="00785C6C" w:rsidRDefault="00785C6C" w:rsidP="00785C6C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A completed application form</w:t>
      </w:r>
    </w:p>
    <w:p w:rsidR="00785C6C" w:rsidRDefault="00785C6C" w:rsidP="00785C6C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A letter of no more than 2 sides of A4 in which you demonstrate your suitability and experience for the role. Please refer to the person specification in the composition of your letter.</w:t>
      </w:r>
    </w:p>
    <w:p w:rsidR="00785C6C" w:rsidRDefault="00785C6C" w:rsidP="00785C6C">
      <w:pPr>
        <w:rPr>
          <w:rFonts w:ascii="Trebuchet MS" w:hAnsi="Trebuchet MS"/>
        </w:rPr>
      </w:pPr>
      <w:r>
        <w:rPr>
          <w:rFonts w:ascii="Trebuchet MS" w:hAnsi="Trebuchet MS"/>
        </w:rPr>
        <w:t>Please do not include a CV or other materials in support of your application- in fairness to other candidates they will not be read.</w:t>
      </w:r>
    </w:p>
    <w:p w:rsidR="00785C6C" w:rsidRDefault="00785C6C" w:rsidP="00785C6C">
      <w:pPr>
        <w:rPr>
          <w:rFonts w:ascii="Trebuchet MS" w:hAnsi="Trebuchet MS"/>
        </w:rPr>
      </w:pPr>
    </w:p>
    <w:p w:rsidR="00785C6C" w:rsidRDefault="00785C6C" w:rsidP="00785C6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Your application can be posted or emailed to the Greythorn office: </w:t>
      </w:r>
      <w:hyperlink r:id="rId11" w:history="1">
        <w:r w:rsidRPr="00E945F0">
          <w:rPr>
            <w:rStyle w:val="Hyperlink"/>
            <w:rFonts w:ascii="Trebuchet MS" w:hAnsi="Trebuchet MS"/>
          </w:rPr>
          <w:t>office@greythorn.notts.sch.uk</w:t>
        </w:r>
      </w:hyperlink>
    </w:p>
    <w:p w:rsidR="00785C6C" w:rsidRDefault="00785C6C" w:rsidP="00785C6C">
      <w:pPr>
        <w:rPr>
          <w:rFonts w:ascii="Trebuchet MS" w:hAnsi="Trebuchet MS"/>
        </w:rPr>
      </w:pPr>
    </w:p>
    <w:p w:rsidR="00785C6C" w:rsidRDefault="00785C6C" w:rsidP="00785C6C">
      <w:pPr>
        <w:rPr>
          <w:rFonts w:ascii="Trebuchet MS" w:hAnsi="Trebuchet MS"/>
        </w:rPr>
      </w:pPr>
      <w:r>
        <w:rPr>
          <w:rFonts w:ascii="Trebuchet MS" w:hAnsi="Trebuchet MS"/>
        </w:rPr>
        <w:t>If you are chosen for interview we will in</w:t>
      </w:r>
      <w:r w:rsidR="00C957FE">
        <w:rPr>
          <w:rFonts w:ascii="Trebuchet MS" w:hAnsi="Trebuchet MS"/>
        </w:rPr>
        <w:t xml:space="preserve">vite </w:t>
      </w:r>
      <w:r>
        <w:rPr>
          <w:rFonts w:ascii="Trebuchet MS" w:hAnsi="Trebuchet MS"/>
        </w:rPr>
        <w:t>you by email</w:t>
      </w:r>
      <w:r w:rsidR="00C957FE">
        <w:rPr>
          <w:rFonts w:ascii="Trebuchet MS" w:hAnsi="Trebuchet MS"/>
        </w:rPr>
        <w:t xml:space="preserve"> by Wednesday </w:t>
      </w:r>
      <w:r w:rsidR="00FC5BB6">
        <w:rPr>
          <w:rFonts w:ascii="Trebuchet MS" w:hAnsi="Trebuchet MS"/>
        </w:rPr>
        <w:t>11</w:t>
      </w:r>
      <w:r w:rsidR="00FC5BB6" w:rsidRPr="00FC5BB6">
        <w:rPr>
          <w:rFonts w:ascii="Trebuchet MS" w:hAnsi="Trebuchet MS"/>
          <w:vertAlign w:val="superscript"/>
        </w:rPr>
        <w:t>th</w:t>
      </w:r>
      <w:r w:rsidR="00FC5BB6">
        <w:rPr>
          <w:rFonts w:ascii="Trebuchet MS" w:hAnsi="Trebuchet MS"/>
        </w:rPr>
        <w:t xml:space="preserve"> </w:t>
      </w:r>
      <w:r w:rsidR="00C957FE">
        <w:rPr>
          <w:rFonts w:ascii="Trebuchet MS" w:hAnsi="Trebuchet MS"/>
        </w:rPr>
        <w:t xml:space="preserve"> March.  The interview will include an observed lesson, a work scrutiny and an interview and will take most of the day.</w:t>
      </w:r>
    </w:p>
    <w:p w:rsidR="00C957FE" w:rsidRDefault="00C957FE" w:rsidP="00785C6C">
      <w:pPr>
        <w:rPr>
          <w:rFonts w:ascii="Trebuchet MS" w:hAnsi="Trebuchet MS"/>
        </w:rPr>
      </w:pPr>
    </w:p>
    <w:p w:rsidR="00C957FE" w:rsidRDefault="00C957FE" w:rsidP="00785C6C">
      <w:pPr>
        <w:rPr>
          <w:rFonts w:ascii="Trebuchet MS" w:hAnsi="Trebuchet MS"/>
        </w:rPr>
      </w:pPr>
      <w:r>
        <w:rPr>
          <w:rFonts w:ascii="Trebuchet MS" w:hAnsi="Trebuchet MS"/>
        </w:rPr>
        <w:t>I very much look forward to hearing from you.</w:t>
      </w:r>
    </w:p>
    <w:p w:rsidR="00C957FE" w:rsidRDefault="00C957FE" w:rsidP="00785C6C">
      <w:pPr>
        <w:rPr>
          <w:rFonts w:ascii="Trebuchet MS" w:hAnsi="Trebuchet MS"/>
        </w:rPr>
      </w:pPr>
    </w:p>
    <w:p w:rsidR="00C957FE" w:rsidRDefault="00C957FE" w:rsidP="00785C6C">
      <w:pPr>
        <w:rPr>
          <w:rFonts w:ascii="Trebuchet MS" w:hAnsi="Trebuchet MS"/>
        </w:rPr>
      </w:pPr>
      <w:r>
        <w:rPr>
          <w:rFonts w:ascii="Trebuchet MS" w:hAnsi="Trebuchet MS"/>
        </w:rPr>
        <w:t>Sally MacDonald</w:t>
      </w:r>
    </w:p>
    <w:p w:rsidR="00C957FE" w:rsidRDefault="00C957FE" w:rsidP="00785C6C">
      <w:pPr>
        <w:rPr>
          <w:rFonts w:ascii="Trebuchet MS" w:hAnsi="Trebuchet MS"/>
        </w:rPr>
      </w:pPr>
    </w:p>
    <w:p w:rsidR="00C957FE" w:rsidRPr="00785C6C" w:rsidRDefault="00C957FE" w:rsidP="00785C6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Headteacher </w:t>
      </w:r>
    </w:p>
    <w:sectPr w:rsidR="00C957FE" w:rsidRPr="00785C6C" w:rsidSect="0091153F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B4" w:rsidRDefault="00B255B4" w:rsidP="00E85973">
      <w:r>
        <w:separator/>
      </w:r>
    </w:p>
  </w:endnote>
  <w:endnote w:type="continuationSeparator" w:id="0">
    <w:p w:rsidR="00B255B4" w:rsidRDefault="00B255B4" w:rsidP="00E8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973" w:rsidRDefault="00E85973" w:rsidP="00E8597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3B077A">
      <w:rPr>
        <w:rFonts w:asciiTheme="minorHAnsi" w:hAnsiTheme="minorHAnsi"/>
        <w:b/>
        <w:color w:val="FF0000"/>
        <w:sz w:val="28"/>
      </w:rPr>
      <w:t>Aspiration. Respect. Kindness. Creativity. Resilience. Confidence</w:t>
    </w:r>
    <w:r>
      <w:rPr>
        <w:rFonts w:asciiTheme="minorHAnsi" w:hAnsiTheme="minorHAnsi"/>
        <w:b/>
        <w:color w:val="FF0000"/>
        <w:sz w:val="28"/>
      </w:rPr>
      <w:t>.</w:t>
    </w:r>
  </w:p>
  <w:p w:rsidR="00E85973" w:rsidRDefault="00E85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B4" w:rsidRDefault="00B255B4" w:rsidP="00E85973">
      <w:r>
        <w:separator/>
      </w:r>
    </w:p>
  </w:footnote>
  <w:footnote w:type="continuationSeparator" w:id="0">
    <w:p w:rsidR="00B255B4" w:rsidRDefault="00B255B4" w:rsidP="00E85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B0377"/>
    <w:multiLevelType w:val="multilevel"/>
    <w:tmpl w:val="4FAE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EE660A"/>
    <w:multiLevelType w:val="hybridMultilevel"/>
    <w:tmpl w:val="AC28E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47745"/>
    <w:multiLevelType w:val="hybridMultilevel"/>
    <w:tmpl w:val="8C30AE2E"/>
    <w:lvl w:ilvl="0" w:tplc="198EB946">
      <w:numFmt w:val="bullet"/>
      <w:lvlText w:val="-"/>
      <w:lvlJc w:val="left"/>
      <w:pPr>
        <w:ind w:left="324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7504751B"/>
    <w:multiLevelType w:val="hybridMultilevel"/>
    <w:tmpl w:val="A684B480"/>
    <w:lvl w:ilvl="0" w:tplc="E0FA7F1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66"/>
    <w:rsid w:val="000942A3"/>
    <w:rsid w:val="00095FC5"/>
    <w:rsid w:val="001C5BC0"/>
    <w:rsid w:val="002837F6"/>
    <w:rsid w:val="002D3689"/>
    <w:rsid w:val="00310C1E"/>
    <w:rsid w:val="00322BFE"/>
    <w:rsid w:val="0038091E"/>
    <w:rsid w:val="005D3D89"/>
    <w:rsid w:val="006106A1"/>
    <w:rsid w:val="006830B0"/>
    <w:rsid w:val="00785C6C"/>
    <w:rsid w:val="007F52A7"/>
    <w:rsid w:val="008B1798"/>
    <w:rsid w:val="008D252F"/>
    <w:rsid w:val="0091153F"/>
    <w:rsid w:val="00941366"/>
    <w:rsid w:val="00943BCC"/>
    <w:rsid w:val="0099727D"/>
    <w:rsid w:val="00AE61B5"/>
    <w:rsid w:val="00B03397"/>
    <w:rsid w:val="00B255B4"/>
    <w:rsid w:val="00BF2E7D"/>
    <w:rsid w:val="00C87AA5"/>
    <w:rsid w:val="00C957FE"/>
    <w:rsid w:val="00D540A7"/>
    <w:rsid w:val="00DD683A"/>
    <w:rsid w:val="00E85973"/>
    <w:rsid w:val="00EA592E"/>
    <w:rsid w:val="00F230ED"/>
    <w:rsid w:val="00F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2E6DA-270D-4FF7-96DC-E0BA3166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366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4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3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66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95F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59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97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@greythorn.notts.sch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greythorn.notts.sch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Lynn Eadie</cp:lastModifiedBy>
  <cp:revision>2</cp:revision>
  <cp:lastPrinted>2017-01-31T11:20:00Z</cp:lastPrinted>
  <dcterms:created xsi:type="dcterms:W3CDTF">2020-01-27T10:49:00Z</dcterms:created>
  <dcterms:modified xsi:type="dcterms:W3CDTF">2020-01-27T10:49:00Z</dcterms:modified>
</cp:coreProperties>
</file>