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60516" w14:textId="77777777" w:rsidR="005A4BAD"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77777777" w:rsidR="004746FD" w:rsidRPr="00C931C5"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32F9A487" w14:textId="0C846DE0" w:rsidR="004746FD" w:rsidRPr="004746FD"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tc>
      </w:tr>
      <w:tr w:rsidR="004746FD" w14:paraId="00D5DF4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733376EC" w:rsidR="004746FD" w:rsidRPr="00225EBB" w:rsidRDefault="5E3A610D" w:rsidP="5E3A610D">
            <w:pPr>
              <w:tabs>
                <w:tab w:val="left" w:pos="924"/>
              </w:tabs>
              <w:spacing w:before="120" w:after="120"/>
              <w:jc w:val="both"/>
              <w:rPr>
                <w:rFonts w:ascii="Calibri" w:hAnsi="Calibri" w:cs="Calibri"/>
              </w:rPr>
            </w:pPr>
            <w:r w:rsidRPr="5E3A610D">
              <w:rPr>
                <w:rFonts w:ascii="Calibri" w:hAnsi="Calibri" w:cs="Calibri"/>
              </w:rPr>
              <w:t xml:space="preserve">Please return your completed form by email by the closing date to: </w:t>
            </w:r>
            <w:r w:rsidR="00B93714">
              <w:t>office@greythorn.notts.sch.uk</w:t>
            </w:r>
            <w:r w:rsidRPr="5E3A610D">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lastRenderedPageBreak/>
              <w:t>Disclosure and Barring and childcare disqualification</w:t>
            </w:r>
          </w:p>
        </w:tc>
      </w:tr>
      <w:tr w:rsidR="001A4F16" w14:paraId="3275E855"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5E3A610D">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2"/>
      <w:footerReference w:type="default" r:id="rId13"/>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911FD" w14:textId="77777777" w:rsidR="006C6F5A" w:rsidRDefault="006C6F5A" w:rsidP="001A4F16">
      <w:r>
        <w:separator/>
      </w:r>
    </w:p>
  </w:endnote>
  <w:endnote w:type="continuationSeparator" w:id="0">
    <w:p w14:paraId="76A22D09" w14:textId="77777777" w:rsidR="006C6F5A" w:rsidRDefault="006C6F5A"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0FD4FD25" w14:textId="53F4378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FF327D">
          <w:rPr>
            <w:rFonts w:asciiTheme="minorHAnsi" w:hAnsiTheme="minorHAnsi" w:cstheme="minorHAnsi"/>
            <w:noProof/>
            <w:color w:val="BFBFBF" w:themeColor="background1" w:themeShade="BF"/>
            <w:sz w:val="16"/>
            <w:szCs w:val="16"/>
          </w:rPr>
          <w:t>2</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6D05A" w14:textId="77777777" w:rsidR="006C6F5A" w:rsidRDefault="006C6F5A" w:rsidP="001A4F16">
      <w:r>
        <w:separator/>
      </w:r>
    </w:p>
  </w:footnote>
  <w:footnote w:type="continuationSeparator" w:id="0">
    <w:p w14:paraId="1E370784" w14:textId="77777777" w:rsidR="006C6F5A" w:rsidRDefault="006C6F5A"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167A7"/>
    <w:rsid w:val="001A4F16"/>
    <w:rsid w:val="00225EBB"/>
    <w:rsid w:val="002B1AD6"/>
    <w:rsid w:val="004746FD"/>
    <w:rsid w:val="004B354C"/>
    <w:rsid w:val="005940D0"/>
    <w:rsid w:val="005A4BAD"/>
    <w:rsid w:val="006C6F5A"/>
    <w:rsid w:val="006D7BD4"/>
    <w:rsid w:val="007A6AB2"/>
    <w:rsid w:val="00813898"/>
    <w:rsid w:val="0088006A"/>
    <w:rsid w:val="00885341"/>
    <w:rsid w:val="008F3495"/>
    <w:rsid w:val="00B93714"/>
    <w:rsid w:val="00BD24AF"/>
    <w:rsid w:val="00C306DE"/>
    <w:rsid w:val="00C57CD4"/>
    <w:rsid w:val="00C931C5"/>
    <w:rsid w:val="00D060CC"/>
    <w:rsid w:val="00D42D00"/>
    <w:rsid w:val="00D9725D"/>
    <w:rsid w:val="00FF327D"/>
    <w:rsid w:val="04F46639"/>
    <w:rsid w:val="5E3A6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2" ma:contentTypeDescription="Create a new document." ma:contentTypeScope="" ma:versionID="cd837edd6233d4a9d4328079ff486f2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01d60f7233c439de7f4a36c5be5cef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41d48007-c534-4346-a956-764e814c42ce"/>
    <ds:schemaRef ds:uri="http://purl.org/dc/terms/"/>
    <ds:schemaRef ds:uri="http://schemas.openxmlformats.org/package/2006/metadata/core-properties"/>
    <ds:schemaRef ds:uri="http://purl.org/dc/dcmitype/"/>
    <ds:schemaRef ds:uri="http://schemas.microsoft.com/office/2006/documentManagement/types"/>
    <ds:schemaRef ds:uri="8f6ec501-ee9c-404d-bb9d-be31c78c5139"/>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215BC8C-7FEC-497A-8911-92FAC2E58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1013</Words>
  <Characters>5780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Lynn Eadie</cp:lastModifiedBy>
  <cp:revision>2</cp:revision>
  <dcterms:created xsi:type="dcterms:W3CDTF">2020-01-24T14:07:00Z</dcterms:created>
  <dcterms:modified xsi:type="dcterms:W3CDTF">2020-01-24T14:07:00Z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y fmtid="{D5CDD505-2E9C-101B-9397-08002B2CF9AE}" pid="3" name="AuthorIds_UIVersion_1024">
    <vt:lpwstr>13</vt:lpwstr>
  </property>
</Properties>
</file>