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72A60" w14:textId="2DB4C40A" w:rsidR="00E8531A" w:rsidRPr="004B35B7" w:rsidRDefault="00E8531A">
      <w:pPr>
        <w:rPr>
          <w:rFonts w:ascii="Arial" w:hAnsi="Arial" w:cs="Arial"/>
          <w:b/>
        </w:rPr>
      </w:pPr>
      <w:r w:rsidRPr="00E8531A">
        <w:rPr>
          <w:rFonts w:ascii="Arial" w:hAnsi="Arial" w:cs="Arial"/>
          <w:b/>
          <w:sz w:val="24"/>
          <w:szCs w:val="24"/>
        </w:rPr>
        <w:t>Person Specification</w:t>
      </w:r>
    </w:p>
    <w:p w14:paraId="0AD18F46" w14:textId="24722987" w:rsidR="00E8531A" w:rsidRPr="004B35B7" w:rsidRDefault="00E8531A">
      <w:pPr>
        <w:rPr>
          <w:rFonts w:ascii="Arial" w:hAnsi="Arial" w:cs="Arial"/>
          <w:b/>
        </w:rPr>
      </w:pP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4672"/>
        <w:gridCol w:w="4674"/>
      </w:tblGrid>
      <w:tr w:rsidR="00E8531A" w:rsidRPr="004B35B7" w14:paraId="063EF19B" w14:textId="77777777" w:rsidTr="00EF1630">
        <w:trPr>
          <w:trHeight w:val="42"/>
        </w:trPr>
        <w:tc>
          <w:tcPr>
            <w:tcW w:w="4672" w:type="dxa"/>
          </w:tcPr>
          <w:p w14:paraId="3E16759F" w14:textId="3BBE8386" w:rsidR="00E8531A" w:rsidRPr="002301EB" w:rsidRDefault="00E8531A" w:rsidP="00E85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EB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674" w:type="dxa"/>
          </w:tcPr>
          <w:p w14:paraId="7EAB21DC" w14:textId="1F2E71DE" w:rsidR="00E8531A" w:rsidRPr="002301EB" w:rsidRDefault="00E8531A" w:rsidP="00E853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01EB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E8531A" w:rsidRPr="004B35B7" w14:paraId="13464BB3" w14:textId="77777777" w:rsidTr="00CF6DD9">
        <w:trPr>
          <w:trHeight w:val="517"/>
        </w:trPr>
        <w:tc>
          <w:tcPr>
            <w:tcW w:w="9346" w:type="dxa"/>
            <w:gridSpan w:val="2"/>
          </w:tcPr>
          <w:p w14:paraId="3563893E" w14:textId="77777777" w:rsidR="00CF6DD9" w:rsidRDefault="00CF6DD9" w:rsidP="00E8531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C2E3222" w14:textId="4FBAB56F" w:rsidR="00E8531A" w:rsidRPr="00CF6DD9" w:rsidRDefault="00E8531A" w:rsidP="00CF6DD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35B7">
              <w:rPr>
                <w:rFonts w:ascii="Arial" w:hAnsi="Arial" w:cs="Arial"/>
                <w:b/>
                <w:u w:val="single"/>
              </w:rPr>
              <w:t>Qualifications</w:t>
            </w:r>
          </w:p>
        </w:tc>
      </w:tr>
      <w:tr w:rsidR="008B13BE" w:rsidRPr="004B35B7" w14:paraId="1E3A1B01" w14:textId="77777777" w:rsidTr="00EF1630">
        <w:trPr>
          <w:trHeight w:val="527"/>
        </w:trPr>
        <w:tc>
          <w:tcPr>
            <w:tcW w:w="4672" w:type="dxa"/>
          </w:tcPr>
          <w:p w14:paraId="03FE2431" w14:textId="77777777" w:rsidR="00CF6DD9" w:rsidRDefault="00CF6DD9">
            <w:pPr>
              <w:rPr>
                <w:rFonts w:ascii="Arial" w:hAnsi="Arial" w:cs="Arial"/>
              </w:rPr>
            </w:pPr>
          </w:p>
          <w:p w14:paraId="59105C85" w14:textId="7814F2DA" w:rsidR="008B13BE" w:rsidRPr="004B35B7" w:rsidRDefault="008B13BE">
            <w:pPr>
              <w:rPr>
                <w:rFonts w:ascii="Arial" w:hAnsi="Arial" w:cs="Arial"/>
              </w:rPr>
            </w:pPr>
            <w:r w:rsidRPr="004B35B7">
              <w:rPr>
                <w:rFonts w:ascii="Arial" w:hAnsi="Arial" w:cs="Arial"/>
              </w:rPr>
              <w:t xml:space="preserve">A recognised full and relevant Level </w:t>
            </w:r>
            <w:r w:rsidR="00A9032C">
              <w:rPr>
                <w:rFonts w:ascii="Arial" w:hAnsi="Arial" w:cs="Arial"/>
              </w:rPr>
              <w:t>3</w:t>
            </w:r>
            <w:r w:rsidR="002301EB">
              <w:rPr>
                <w:rFonts w:ascii="Arial" w:hAnsi="Arial" w:cs="Arial"/>
              </w:rPr>
              <w:t xml:space="preserve"> or above</w:t>
            </w:r>
            <w:r w:rsidR="00A235B4">
              <w:rPr>
                <w:rFonts w:ascii="Arial" w:hAnsi="Arial" w:cs="Arial"/>
              </w:rPr>
              <w:t>,</w:t>
            </w:r>
            <w:r w:rsidR="002301EB">
              <w:rPr>
                <w:rFonts w:ascii="Arial" w:hAnsi="Arial" w:cs="Arial"/>
              </w:rPr>
              <w:t xml:space="preserve"> </w:t>
            </w:r>
            <w:r w:rsidRPr="004B35B7">
              <w:rPr>
                <w:rFonts w:ascii="Arial" w:hAnsi="Arial" w:cs="Arial"/>
              </w:rPr>
              <w:t>Childcare qualification in Early Years</w:t>
            </w:r>
            <w:r w:rsidR="00BF44AE">
              <w:rPr>
                <w:rFonts w:ascii="Arial" w:hAnsi="Arial" w:cs="Arial"/>
              </w:rPr>
              <w:t>.</w:t>
            </w:r>
          </w:p>
          <w:p w14:paraId="72071B14" w14:textId="15A6B718" w:rsidR="008B13BE" w:rsidRPr="004B35B7" w:rsidRDefault="008B13BE">
            <w:pPr>
              <w:rPr>
                <w:rFonts w:ascii="Arial" w:hAnsi="Arial" w:cs="Arial"/>
              </w:rPr>
            </w:pPr>
          </w:p>
          <w:p w14:paraId="13C915F6" w14:textId="683253FA" w:rsidR="008B13BE" w:rsidRPr="004B35B7" w:rsidRDefault="00A9032C" w:rsidP="00A90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 </w:t>
            </w:r>
            <w:r w:rsidR="008B13BE" w:rsidRPr="004B35B7">
              <w:rPr>
                <w:rFonts w:ascii="Arial" w:hAnsi="Arial" w:cs="Arial"/>
              </w:rPr>
              <w:t>any relevant training sessions and</w:t>
            </w:r>
            <w:r>
              <w:rPr>
                <w:rFonts w:ascii="Arial" w:hAnsi="Arial" w:cs="Arial"/>
              </w:rPr>
              <w:t xml:space="preserve"> CPD</w:t>
            </w:r>
            <w:r w:rsidR="008B13BE" w:rsidRPr="004B35B7">
              <w:rPr>
                <w:rFonts w:ascii="Arial" w:hAnsi="Arial" w:cs="Arial"/>
              </w:rPr>
              <w:t xml:space="preserve"> opportunities</w:t>
            </w:r>
            <w:r w:rsidR="00186D9D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14:paraId="0246E23F" w14:textId="77777777" w:rsidR="008B13BE" w:rsidRPr="004B35B7" w:rsidRDefault="008B13BE">
            <w:pPr>
              <w:rPr>
                <w:rFonts w:ascii="Arial" w:hAnsi="Arial" w:cs="Arial"/>
              </w:rPr>
            </w:pPr>
          </w:p>
          <w:p w14:paraId="0AD2C38F" w14:textId="6DE73DEB" w:rsidR="00A44F26" w:rsidRPr="004B35B7" w:rsidRDefault="00A44F26" w:rsidP="00A9032C">
            <w:pPr>
              <w:rPr>
                <w:rFonts w:ascii="Arial" w:hAnsi="Arial" w:cs="Arial"/>
              </w:rPr>
            </w:pPr>
          </w:p>
        </w:tc>
        <w:tc>
          <w:tcPr>
            <w:tcW w:w="4674" w:type="dxa"/>
          </w:tcPr>
          <w:p w14:paraId="08AFC906" w14:textId="77777777" w:rsidR="00CF6DD9" w:rsidRDefault="00CF6DD9">
            <w:pPr>
              <w:rPr>
                <w:rFonts w:ascii="Arial" w:hAnsi="Arial" w:cs="Arial"/>
              </w:rPr>
            </w:pPr>
          </w:p>
          <w:p w14:paraId="5E7BBDB8" w14:textId="77777777" w:rsidR="008B13BE" w:rsidRPr="004B35B7" w:rsidRDefault="008B13BE">
            <w:pPr>
              <w:rPr>
                <w:rFonts w:ascii="Arial" w:hAnsi="Arial" w:cs="Arial"/>
              </w:rPr>
            </w:pPr>
            <w:r w:rsidRPr="004B35B7">
              <w:rPr>
                <w:rFonts w:ascii="Arial" w:hAnsi="Arial" w:cs="Arial"/>
              </w:rPr>
              <w:t>Completion of any relevant training such as Safeguarding Awareness, Paediatric First Aid</w:t>
            </w:r>
            <w:r w:rsidR="004C02D7" w:rsidRPr="004B35B7">
              <w:rPr>
                <w:rFonts w:ascii="Arial" w:hAnsi="Arial" w:cs="Arial"/>
              </w:rPr>
              <w:t xml:space="preserve"> and working with Special Educational Needs.</w:t>
            </w:r>
          </w:p>
          <w:p w14:paraId="08EA2595" w14:textId="77777777" w:rsidR="004C02D7" w:rsidRPr="004B35B7" w:rsidRDefault="004C02D7">
            <w:pPr>
              <w:rPr>
                <w:rFonts w:ascii="Arial" w:hAnsi="Arial" w:cs="Arial"/>
              </w:rPr>
            </w:pPr>
          </w:p>
          <w:p w14:paraId="52A4FAE6" w14:textId="5D3F46D0" w:rsidR="004C02D7" w:rsidRPr="004B35B7" w:rsidRDefault="004C02D7">
            <w:pPr>
              <w:rPr>
                <w:rFonts w:ascii="Arial" w:hAnsi="Arial" w:cs="Arial"/>
              </w:rPr>
            </w:pPr>
          </w:p>
        </w:tc>
      </w:tr>
      <w:tr w:rsidR="00EF1630" w:rsidRPr="004B35B7" w14:paraId="53ED02A0" w14:textId="77777777" w:rsidTr="00237A6B">
        <w:trPr>
          <w:trHeight w:val="527"/>
        </w:trPr>
        <w:tc>
          <w:tcPr>
            <w:tcW w:w="9346" w:type="dxa"/>
            <w:gridSpan w:val="2"/>
          </w:tcPr>
          <w:p w14:paraId="51B50291" w14:textId="77777777" w:rsidR="00CF6DD9" w:rsidRDefault="00CF6DD9" w:rsidP="00EF163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003D8A3D" w14:textId="28305602" w:rsidR="00EF1630" w:rsidRPr="00CF6DD9" w:rsidRDefault="00EF1630" w:rsidP="00CF6DD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35B7">
              <w:rPr>
                <w:rFonts w:ascii="Arial" w:hAnsi="Arial" w:cs="Arial"/>
                <w:b/>
                <w:u w:val="single"/>
              </w:rPr>
              <w:t>Skills</w:t>
            </w:r>
            <w:r w:rsidR="007528D2" w:rsidRPr="004B35B7">
              <w:rPr>
                <w:rFonts w:ascii="Arial" w:hAnsi="Arial" w:cs="Arial"/>
                <w:b/>
                <w:u w:val="single"/>
              </w:rPr>
              <w:t>, knowledge and</w:t>
            </w:r>
            <w:r w:rsidRPr="004B35B7">
              <w:rPr>
                <w:rFonts w:ascii="Arial" w:hAnsi="Arial" w:cs="Arial"/>
                <w:b/>
                <w:u w:val="single"/>
              </w:rPr>
              <w:t xml:space="preserve"> experience</w:t>
            </w:r>
          </w:p>
        </w:tc>
      </w:tr>
      <w:tr w:rsidR="00EF1630" w:rsidRPr="004B35B7" w14:paraId="62E9A3A2" w14:textId="77777777" w:rsidTr="00EF1630">
        <w:trPr>
          <w:trHeight w:val="527"/>
        </w:trPr>
        <w:tc>
          <w:tcPr>
            <w:tcW w:w="4672" w:type="dxa"/>
          </w:tcPr>
          <w:p w14:paraId="46DB9220" w14:textId="7081A712" w:rsidR="007528D2" w:rsidRPr="004B35B7" w:rsidRDefault="007528D2">
            <w:pPr>
              <w:rPr>
                <w:rFonts w:ascii="Arial" w:hAnsi="Arial" w:cs="Arial"/>
              </w:rPr>
            </w:pPr>
          </w:p>
          <w:p w14:paraId="38F34863" w14:textId="6452A1B4" w:rsidR="007528D2" w:rsidRPr="004B35B7" w:rsidRDefault="00B7302D">
            <w:pPr>
              <w:rPr>
                <w:rFonts w:ascii="Arial" w:hAnsi="Arial" w:cs="Arial"/>
              </w:rPr>
            </w:pPr>
            <w:r w:rsidRPr="004B35B7">
              <w:rPr>
                <w:rFonts w:ascii="Arial" w:hAnsi="Arial" w:cs="Arial"/>
              </w:rPr>
              <w:t>Broad understanding</w:t>
            </w:r>
            <w:r w:rsidR="007528D2" w:rsidRPr="004B35B7">
              <w:rPr>
                <w:rFonts w:ascii="Arial" w:hAnsi="Arial" w:cs="Arial"/>
              </w:rPr>
              <w:t xml:space="preserve"> in how children learn and develop and what makes</w:t>
            </w:r>
            <w:r w:rsidRPr="004B35B7">
              <w:rPr>
                <w:rFonts w:ascii="Arial" w:hAnsi="Arial" w:cs="Arial"/>
              </w:rPr>
              <w:t xml:space="preserve"> each</w:t>
            </w:r>
            <w:r w:rsidR="007528D2" w:rsidRPr="004B35B7">
              <w:rPr>
                <w:rFonts w:ascii="Arial" w:hAnsi="Arial" w:cs="Arial"/>
              </w:rPr>
              <w:t xml:space="preserve"> child thrive and reach their potential.</w:t>
            </w:r>
          </w:p>
          <w:p w14:paraId="7FC4A23F" w14:textId="5408239E" w:rsidR="007528D2" w:rsidRDefault="007528D2">
            <w:pPr>
              <w:rPr>
                <w:rFonts w:ascii="Arial" w:hAnsi="Arial" w:cs="Arial"/>
              </w:rPr>
            </w:pPr>
          </w:p>
          <w:p w14:paraId="7BB3C66F" w14:textId="77777777" w:rsidR="00A9032C" w:rsidRPr="004B35B7" w:rsidRDefault="00A9032C" w:rsidP="00A9032C">
            <w:pPr>
              <w:rPr>
                <w:rFonts w:ascii="Arial" w:hAnsi="Arial" w:cs="Arial"/>
              </w:rPr>
            </w:pPr>
            <w:r w:rsidRPr="004B35B7">
              <w:rPr>
                <w:rFonts w:ascii="Arial" w:hAnsi="Arial" w:cs="Arial"/>
              </w:rPr>
              <w:t>Observing children’s interests and being able to extend those interests</w:t>
            </w:r>
            <w:r>
              <w:rPr>
                <w:rFonts w:ascii="Arial" w:hAnsi="Arial" w:cs="Arial"/>
              </w:rPr>
              <w:t xml:space="preserve"> by thinking on your feet and</w:t>
            </w:r>
            <w:r w:rsidRPr="004B35B7">
              <w:rPr>
                <w:rFonts w:ascii="Arial" w:hAnsi="Arial" w:cs="Arial"/>
              </w:rPr>
              <w:t xml:space="preserve"> through in the moment planning.</w:t>
            </w:r>
          </w:p>
          <w:p w14:paraId="7724458B" w14:textId="458CE673" w:rsidR="00EF1630" w:rsidRPr="004B35B7" w:rsidRDefault="00EF1630">
            <w:pPr>
              <w:rPr>
                <w:rFonts w:ascii="Arial" w:hAnsi="Arial" w:cs="Arial"/>
              </w:rPr>
            </w:pPr>
          </w:p>
          <w:p w14:paraId="6638F737" w14:textId="073CA210" w:rsidR="00447F61" w:rsidRPr="004B35B7" w:rsidRDefault="00EF1630">
            <w:pPr>
              <w:rPr>
                <w:rFonts w:ascii="Arial" w:hAnsi="Arial" w:cs="Arial"/>
              </w:rPr>
            </w:pPr>
            <w:r w:rsidRPr="004B35B7">
              <w:rPr>
                <w:rFonts w:ascii="Arial" w:hAnsi="Arial" w:cs="Arial"/>
              </w:rPr>
              <w:t>Experience in working as part of a team</w:t>
            </w:r>
            <w:r w:rsidR="00447F61" w:rsidRPr="004B35B7">
              <w:rPr>
                <w:rFonts w:ascii="Arial" w:hAnsi="Arial" w:cs="Arial"/>
              </w:rPr>
              <w:t>.</w:t>
            </w:r>
          </w:p>
          <w:p w14:paraId="54C1E5AA" w14:textId="2D948CEA" w:rsidR="00447F61" w:rsidRPr="004B35B7" w:rsidRDefault="00447F61">
            <w:pPr>
              <w:rPr>
                <w:rFonts w:ascii="Arial" w:hAnsi="Arial" w:cs="Arial"/>
              </w:rPr>
            </w:pPr>
          </w:p>
          <w:p w14:paraId="14AC91CD" w14:textId="0A294A0B" w:rsidR="00EF1630" w:rsidRDefault="00447F61">
            <w:pPr>
              <w:rPr>
                <w:rFonts w:ascii="Arial" w:hAnsi="Arial" w:cs="Arial"/>
              </w:rPr>
            </w:pPr>
            <w:r w:rsidRPr="004B35B7">
              <w:rPr>
                <w:rFonts w:ascii="Arial" w:hAnsi="Arial" w:cs="Arial"/>
              </w:rPr>
              <w:t>Ability to work independently and use own initiative</w:t>
            </w:r>
            <w:r w:rsidR="007528D2" w:rsidRPr="004B35B7">
              <w:rPr>
                <w:rFonts w:ascii="Arial" w:hAnsi="Arial" w:cs="Arial"/>
              </w:rPr>
              <w:t>.</w:t>
            </w:r>
          </w:p>
          <w:p w14:paraId="6D0A4C7A" w14:textId="51815EC0" w:rsidR="00CF6DD9" w:rsidRDefault="00CF6DD9">
            <w:pPr>
              <w:rPr>
                <w:rFonts w:ascii="Arial" w:hAnsi="Arial" w:cs="Arial"/>
              </w:rPr>
            </w:pPr>
          </w:p>
          <w:p w14:paraId="6B1CCE6E" w14:textId="46BF9A5E" w:rsidR="00A9032C" w:rsidRDefault="00A90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in contributing ideas for the successful development of the provision.</w:t>
            </w:r>
          </w:p>
          <w:p w14:paraId="3F91D0FB" w14:textId="77777777" w:rsidR="00A9032C" w:rsidRDefault="00A9032C">
            <w:pPr>
              <w:rPr>
                <w:rFonts w:ascii="Arial" w:hAnsi="Arial" w:cs="Arial"/>
              </w:rPr>
            </w:pPr>
          </w:p>
          <w:p w14:paraId="057C7923" w14:textId="3E39FBE5" w:rsidR="00CF6DD9" w:rsidRPr="004B35B7" w:rsidRDefault="00CF6D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and confidence in: reading stories, managing a whole group, circle-time, music, rhythm and rhyme</w:t>
            </w:r>
            <w:r w:rsidR="00A9032C">
              <w:rPr>
                <w:rFonts w:ascii="Arial" w:hAnsi="Arial" w:cs="Arial"/>
              </w:rPr>
              <w:t xml:space="preserve">, Letters and Sounds, behaviour management. </w:t>
            </w:r>
          </w:p>
          <w:p w14:paraId="21D968AF" w14:textId="277515E9" w:rsidR="007528D2" w:rsidRPr="004B35B7" w:rsidRDefault="007528D2">
            <w:pPr>
              <w:rPr>
                <w:rFonts w:ascii="Arial" w:hAnsi="Arial" w:cs="Arial"/>
              </w:rPr>
            </w:pPr>
          </w:p>
          <w:p w14:paraId="51D653E0" w14:textId="30C40BA5" w:rsidR="007528D2" w:rsidRPr="004B35B7" w:rsidRDefault="007528D2">
            <w:pPr>
              <w:rPr>
                <w:rFonts w:ascii="Arial" w:hAnsi="Arial" w:cs="Arial"/>
              </w:rPr>
            </w:pPr>
            <w:r w:rsidRPr="004B35B7">
              <w:rPr>
                <w:rFonts w:ascii="Arial" w:hAnsi="Arial" w:cs="Arial"/>
              </w:rPr>
              <w:t>Ability to reflect on practice and recognise own personal learning goals.</w:t>
            </w:r>
          </w:p>
          <w:p w14:paraId="5E7A96F1" w14:textId="1FFD7C96" w:rsidR="007528D2" w:rsidRPr="004B35B7" w:rsidRDefault="007528D2">
            <w:pPr>
              <w:rPr>
                <w:rFonts w:ascii="Arial" w:hAnsi="Arial" w:cs="Arial"/>
              </w:rPr>
            </w:pPr>
          </w:p>
          <w:p w14:paraId="5AA14295" w14:textId="68B193CD" w:rsidR="007528D2" w:rsidRPr="004B35B7" w:rsidRDefault="007528D2">
            <w:pPr>
              <w:rPr>
                <w:rFonts w:ascii="Arial" w:hAnsi="Arial" w:cs="Arial"/>
              </w:rPr>
            </w:pPr>
            <w:r w:rsidRPr="004B35B7">
              <w:rPr>
                <w:rFonts w:ascii="Arial" w:hAnsi="Arial" w:cs="Arial"/>
              </w:rPr>
              <w:t xml:space="preserve">Able to relate well to children and have the necessary skills required in order to work </w:t>
            </w:r>
            <w:r w:rsidR="00846EBC" w:rsidRPr="004B35B7">
              <w:rPr>
                <w:rFonts w:ascii="Arial" w:hAnsi="Arial" w:cs="Arial"/>
              </w:rPr>
              <w:t>successfully</w:t>
            </w:r>
            <w:r w:rsidRPr="004B35B7">
              <w:rPr>
                <w:rFonts w:ascii="Arial" w:hAnsi="Arial" w:cs="Arial"/>
              </w:rPr>
              <w:t xml:space="preserve"> with them</w:t>
            </w:r>
            <w:r w:rsidR="00846EBC" w:rsidRPr="004B35B7">
              <w:rPr>
                <w:rFonts w:ascii="Arial" w:hAnsi="Arial" w:cs="Arial"/>
              </w:rPr>
              <w:t xml:space="preserve"> and support their development.</w:t>
            </w:r>
          </w:p>
          <w:p w14:paraId="49B70395" w14:textId="77777777" w:rsidR="00CF6DD9" w:rsidRDefault="00CF6DD9" w:rsidP="004D5427">
            <w:pPr>
              <w:rPr>
                <w:rFonts w:ascii="Arial" w:hAnsi="Arial" w:cs="Arial"/>
              </w:rPr>
            </w:pPr>
          </w:p>
          <w:p w14:paraId="78173DC9" w14:textId="4C5DBB0E" w:rsidR="00EF1630" w:rsidRDefault="007528D2" w:rsidP="004D5427">
            <w:pPr>
              <w:rPr>
                <w:rFonts w:ascii="Arial" w:hAnsi="Arial" w:cs="Arial"/>
              </w:rPr>
            </w:pPr>
            <w:r w:rsidRPr="004B35B7">
              <w:rPr>
                <w:rFonts w:ascii="Arial" w:hAnsi="Arial" w:cs="Arial"/>
              </w:rPr>
              <w:t xml:space="preserve">Good listening and communication skills with all </w:t>
            </w:r>
            <w:r w:rsidR="000B76D4">
              <w:rPr>
                <w:rFonts w:ascii="Arial" w:hAnsi="Arial" w:cs="Arial"/>
              </w:rPr>
              <w:t>stakeholders</w:t>
            </w:r>
            <w:r w:rsidRPr="004B35B7">
              <w:rPr>
                <w:rFonts w:ascii="Arial" w:hAnsi="Arial" w:cs="Arial"/>
              </w:rPr>
              <w:t xml:space="preserve"> e.g. children, parents, professionals,</w:t>
            </w:r>
            <w:r w:rsidR="008D4BB8" w:rsidRPr="004B35B7">
              <w:rPr>
                <w:rFonts w:ascii="Arial" w:hAnsi="Arial" w:cs="Arial"/>
              </w:rPr>
              <w:t xml:space="preserve"> agencies.</w:t>
            </w:r>
          </w:p>
          <w:p w14:paraId="548D90DE" w14:textId="0B60493E" w:rsidR="002301EB" w:rsidRDefault="002301EB" w:rsidP="004D5427">
            <w:pPr>
              <w:rPr>
                <w:rFonts w:ascii="Arial" w:hAnsi="Arial" w:cs="Arial"/>
              </w:rPr>
            </w:pPr>
          </w:p>
          <w:p w14:paraId="321F7E75" w14:textId="77777777" w:rsidR="00A9032C" w:rsidRPr="004B35B7" w:rsidRDefault="00A9032C" w:rsidP="00A9032C">
            <w:pPr>
              <w:rPr>
                <w:rFonts w:ascii="Arial" w:hAnsi="Arial" w:cs="Arial"/>
              </w:rPr>
            </w:pPr>
            <w:r w:rsidRPr="004B35B7">
              <w:rPr>
                <w:rFonts w:ascii="Arial" w:hAnsi="Arial" w:cs="Arial"/>
              </w:rPr>
              <w:t>Skills in contributing ideas for the successful development of the provision.</w:t>
            </w:r>
          </w:p>
          <w:p w14:paraId="07E688EC" w14:textId="77777777" w:rsidR="00A9032C" w:rsidRDefault="00A9032C" w:rsidP="004D5427">
            <w:pPr>
              <w:rPr>
                <w:rFonts w:ascii="Arial" w:hAnsi="Arial" w:cs="Arial"/>
              </w:rPr>
            </w:pPr>
          </w:p>
          <w:p w14:paraId="3BEC132E" w14:textId="2EAA4108" w:rsidR="002301EB" w:rsidRPr="004B35B7" w:rsidRDefault="002301EB" w:rsidP="004D5427">
            <w:pPr>
              <w:rPr>
                <w:rFonts w:ascii="Arial" w:hAnsi="Arial" w:cs="Arial"/>
              </w:rPr>
            </w:pPr>
          </w:p>
        </w:tc>
        <w:tc>
          <w:tcPr>
            <w:tcW w:w="4674" w:type="dxa"/>
          </w:tcPr>
          <w:p w14:paraId="60A68100" w14:textId="77777777" w:rsidR="00806E1B" w:rsidRPr="004B35B7" w:rsidRDefault="00806E1B">
            <w:pPr>
              <w:rPr>
                <w:rFonts w:ascii="Arial" w:hAnsi="Arial" w:cs="Arial"/>
              </w:rPr>
            </w:pPr>
          </w:p>
          <w:p w14:paraId="3F4EA5D0" w14:textId="7917C065" w:rsidR="00806E1B" w:rsidRPr="004B35B7" w:rsidRDefault="00806E1B">
            <w:pPr>
              <w:rPr>
                <w:rFonts w:ascii="Arial" w:hAnsi="Arial" w:cs="Arial"/>
              </w:rPr>
            </w:pPr>
            <w:r w:rsidRPr="004B35B7">
              <w:rPr>
                <w:rFonts w:ascii="Arial" w:hAnsi="Arial" w:cs="Arial"/>
              </w:rPr>
              <w:t>Experience in working with</w:t>
            </w:r>
            <w:r w:rsidR="00BF44AE">
              <w:rPr>
                <w:rFonts w:ascii="Arial" w:hAnsi="Arial" w:cs="Arial"/>
              </w:rPr>
              <w:t xml:space="preserve"> and identifying</w:t>
            </w:r>
            <w:r w:rsidRPr="004B35B7">
              <w:rPr>
                <w:rFonts w:ascii="Arial" w:hAnsi="Arial" w:cs="Arial"/>
              </w:rPr>
              <w:t xml:space="preserve"> children with SEN and those which have specific barriers to learning.</w:t>
            </w:r>
          </w:p>
          <w:p w14:paraId="42DD718B" w14:textId="4459AA8D" w:rsidR="00806E1B" w:rsidRPr="004B35B7" w:rsidRDefault="00806E1B">
            <w:pPr>
              <w:rPr>
                <w:rFonts w:ascii="Arial" w:hAnsi="Arial" w:cs="Arial"/>
              </w:rPr>
            </w:pPr>
          </w:p>
          <w:p w14:paraId="6AA8A5B3" w14:textId="06F71005" w:rsidR="00806E1B" w:rsidRPr="004B35B7" w:rsidRDefault="00806E1B">
            <w:pPr>
              <w:rPr>
                <w:rFonts w:ascii="Arial" w:hAnsi="Arial" w:cs="Arial"/>
              </w:rPr>
            </w:pPr>
            <w:r w:rsidRPr="004B35B7">
              <w:rPr>
                <w:rFonts w:ascii="Arial" w:hAnsi="Arial" w:cs="Arial"/>
              </w:rPr>
              <w:t xml:space="preserve">Ability to use ICT and other technology in order to support </w:t>
            </w:r>
            <w:r w:rsidR="00B41EF2" w:rsidRPr="004B35B7">
              <w:rPr>
                <w:rFonts w:ascii="Arial" w:hAnsi="Arial" w:cs="Arial"/>
              </w:rPr>
              <w:t>learning</w:t>
            </w:r>
            <w:r w:rsidRPr="004B35B7">
              <w:rPr>
                <w:rFonts w:ascii="Arial" w:hAnsi="Arial" w:cs="Arial"/>
              </w:rPr>
              <w:t>.</w:t>
            </w:r>
          </w:p>
        </w:tc>
      </w:tr>
      <w:tr w:rsidR="004D5427" w:rsidRPr="004B35B7" w14:paraId="0016DC5E" w14:textId="77777777" w:rsidTr="00237A6B">
        <w:trPr>
          <w:trHeight w:val="527"/>
        </w:trPr>
        <w:tc>
          <w:tcPr>
            <w:tcW w:w="9346" w:type="dxa"/>
            <w:gridSpan w:val="2"/>
          </w:tcPr>
          <w:p w14:paraId="553A7008" w14:textId="77777777" w:rsidR="00BF44AE" w:rsidRDefault="00BF44AE" w:rsidP="00BF44AE">
            <w:pPr>
              <w:rPr>
                <w:rFonts w:ascii="Arial" w:hAnsi="Arial" w:cs="Arial"/>
                <w:b/>
                <w:u w:val="single"/>
              </w:rPr>
            </w:pPr>
          </w:p>
          <w:p w14:paraId="276FEC6D" w14:textId="3DE8BE8B" w:rsidR="004D5427" w:rsidRPr="004B35B7" w:rsidRDefault="004D5427" w:rsidP="007C54E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B35B7">
              <w:rPr>
                <w:rFonts w:ascii="Arial" w:hAnsi="Arial" w:cs="Arial"/>
                <w:b/>
                <w:u w:val="single"/>
              </w:rPr>
              <w:t>Personal qualities and attributes</w:t>
            </w:r>
          </w:p>
          <w:p w14:paraId="75EAB810" w14:textId="77777777" w:rsidR="004D5427" w:rsidRPr="004B35B7" w:rsidRDefault="004D5427" w:rsidP="004D5427">
            <w:pPr>
              <w:rPr>
                <w:rFonts w:ascii="Arial" w:hAnsi="Arial" w:cs="Arial"/>
              </w:rPr>
            </w:pPr>
          </w:p>
          <w:p w14:paraId="386882CC" w14:textId="11872453" w:rsidR="004D5427" w:rsidRPr="004B35B7" w:rsidRDefault="004D5427" w:rsidP="004D5427">
            <w:pPr>
              <w:rPr>
                <w:rFonts w:ascii="Arial" w:hAnsi="Arial" w:cs="Arial"/>
              </w:rPr>
            </w:pPr>
            <w:r w:rsidRPr="004B35B7">
              <w:rPr>
                <w:rFonts w:ascii="Arial" w:hAnsi="Arial" w:cs="Arial"/>
              </w:rPr>
              <w:t>Motivated</w:t>
            </w:r>
            <w:r w:rsidR="00225C02" w:rsidRPr="004B35B7">
              <w:rPr>
                <w:rFonts w:ascii="Arial" w:hAnsi="Arial" w:cs="Arial"/>
              </w:rPr>
              <w:t xml:space="preserve">, </w:t>
            </w:r>
            <w:r w:rsidRPr="004B35B7">
              <w:rPr>
                <w:rFonts w:ascii="Arial" w:hAnsi="Arial" w:cs="Arial"/>
              </w:rPr>
              <w:t>passionate</w:t>
            </w:r>
            <w:r w:rsidR="00225C02" w:rsidRPr="004B35B7">
              <w:rPr>
                <w:rFonts w:ascii="Arial" w:hAnsi="Arial" w:cs="Arial"/>
              </w:rPr>
              <w:t xml:space="preserve"> and enthusiastic in working with children.</w:t>
            </w:r>
          </w:p>
          <w:p w14:paraId="08893BAE" w14:textId="13C3262E" w:rsidR="00225C02" w:rsidRPr="004B35B7" w:rsidRDefault="00225C02" w:rsidP="004D5427">
            <w:pPr>
              <w:rPr>
                <w:rFonts w:ascii="Arial" w:hAnsi="Arial" w:cs="Arial"/>
              </w:rPr>
            </w:pPr>
          </w:p>
          <w:p w14:paraId="409C6D61" w14:textId="0E4B85C2" w:rsidR="00225C02" w:rsidRPr="004B35B7" w:rsidRDefault="00225C02" w:rsidP="004D5427">
            <w:pPr>
              <w:rPr>
                <w:rFonts w:ascii="Arial" w:hAnsi="Arial" w:cs="Arial"/>
              </w:rPr>
            </w:pPr>
            <w:r w:rsidRPr="004B35B7">
              <w:rPr>
                <w:rFonts w:ascii="Arial" w:hAnsi="Arial" w:cs="Arial"/>
              </w:rPr>
              <w:t>Respectful of the children, their parents</w:t>
            </w:r>
            <w:r w:rsidR="0015403E">
              <w:rPr>
                <w:rFonts w:ascii="Arial" w:hAnsi="Arial" w:cs="Arial"/>
              </w:rPr>
              <w:t>/</w:t>
            </w:r>
            <w:r w:rsidRPr="004B35B7">
              <w:rPr>
                <w:rFonts w:ascii="Arial" w:hAnsi="Arial" w:cs="Arial"/>
              </w:rPr>
              <w:t xml:space="preserve">carers and </w:t>
            </w:r>
            <w:r w:rsidR="00E75026" w:rsidRPr="004B35B7">
              <w:rPr>
                <w:rFonts w:ascii="Arial" w:hAnsi="Arial" w:cs="Arial"/>
              </w:rPr>
              <w:t xml:space="preserve">to colleagues. </w:t>
            </w:r>
          </w:p>
          <w:p w14:paraId="4E238452" w14:textId="43980F3C" w:rsidR="004750F5" w:rsidRPr="004B35B7" w:rsidRDefault="004750F5" w:rsidP="004D5427">
            <w:pPr>
              <w:rPr>
                <w:rFonts w:ascii="Arial" w:hAnsi="Arial" w:cs="Arial"/>
              </w:rPr>
            </w:pPr>
          </w:p>
          <w:p w14:paraId="0D973F3F" w14:textId="74802612" w:rsidR="004D5427" w:rsidRPr="004B35B7" w:rsidRDefault="00225C02" w:rsidP="004D5427">
            <w:pPr>
              <w:rPr>
                <w:rFonts w:ascii="Arial" w:hAnsi="Arial" w:cs="Arial"/>
              </w:rPr>
            </w:pPr>
            <w:r w:rsidRPr="004B35B7">
              <w:rPr>
                <w:rFonts w:ascii="Arial" w:hAnsi="Arial" w:cs="Arial"/>
              </w:rPr>
              <w:t>A positive approach to work and a pleasant disposition.</w:t>
            </w:r>
          </w:p>
          <w:p w14:paraId="0B9C1034" w14:textId="7D265A80" w:rsidR="00225C02" w:rsidRPr="004B35B7" w:rsidRDefault="00225C02" w:rsidP="004D5427">
            <w:pPr>
              <w:rPr>
                <w:rFonts w:ascii="Arial" w:hAnsi="Arial" w:cs="Arial"/>
              </w:rPr>
            </w:pPr>
          </w:p>
          <w:p w14:paraId="436AE8DF" w14:textId="3024DEE1" w:rsidR="00225C02" w:rsidRPr="004B35B7" w:rsidRDefault="00225C02" w:rsidP="004D5427">
            <w:pPr>
              <w:rPr>
                <w:rFonts w:ascii="Arial" w:hAnsi="Arial" w:cs="Arial"/>
              </w:rPr>
            </w:pPr>
            <w:r w:rsidRPr="004B35B7">
              <w:rPr>
                <w:rFonts w:ascii="Arial" w:hAnsi="Arial" w:cs="Arial"/>
              </w:rPr>
              <w:t>Good time keeping and record of attendance.</w:t>
            </w:r>
          </w:p>
          <w:p w14:paraId="13A436BC" w14:textId="77777777" w:rsidR="00225C02" w:rsidRPr="004B35B7" w:rsidRDefault="00225C02" w:rsidP="004D5427">
            <w:pPr>
              <w:rPr>
                <w:rFonts w:ascii="Arial" w:hAnsi="Arial" w:cs="Arial"/>
              </w:rPr>
            </w:pPr>
          </w:p>
          <w:p w14:paraId="559AB142" w14:textId="2E1B2018" w:rsidR="00225C02" w:rsidRPr="004B35B7" w:rsidRDefault="00225C02" w:rsidP="004D5427">
            <w:pPr>
              <w:rPr>
                <w:rFonts w:ascii="Arial" w:hAnsi="Arial" w:cs="Arial"/>
              </w:rPr>
            </w:pPr>
            <w:r w:rsidRPr="004B35B7">
              <w:rPr>
                <w:rFonts w:ascii="Arial" w:hAnsi="Arial" w:cs="Arial"/>
              </w:rPr>
              <w:t>Able to</w:t>
            </w:r>
            <w:r w:rsidR="00DB4A09" w:rsidRPr="004B35B7">
              <w:rPr>
                <w:rFonts w:ascii="Arial" w:hAnsi="Arial" w:cs="Arial"/>
              </w:rPr>
              <w:t xml:space="preserve"> work under direct</w:t>
            </w:r>
            <w:r w:rsidRPr="004B35B7">
              <w:rPr>
                <w:rFonts w:ascii="Arial" w:hAnsi="Arial" w:cs="Arial"/>
              </w:rPr>
              <w:t xml:space="preserve"> instructions and follow through on requirements.</w:t>
            </w:r>
          </w:p>
          <w:p w14:paraId="4DDAF75F" w14:textId="77777777" w:rsidR="00225C02" w:rsidRPr="004B35B7" w:rsidRDefault="00225C02" w:rsidP="004D5427">
            <w:pPr>
              <w:rPr>
                <w:rFonts w:ascii="Arial" w:hAnsi="Arial" w:cs="Arial"/>
              </w:rPr>
            </w:pPr>
          </w:p>
          <w:p w14:paraId="39FE8DCB" w14:textId="37DD5307" w:rsidR="00225C02" w:rsidRPr="004B35B7" w:rsidRDefault="00225C02" w:rsidP="004D5427">
            <w:pPr>
              <w:rPr>
                <w:rFonts w:ascii="Arial" w:hAnsi="Arial" w:cs="Arial"/>
              </w:rPr>
            </w:pPr>
            <w:r w:rsidRPr="004B35B7">
              <w:rPr>
                <w:rFonts w:ascii="Arial" w:hAnsi="Arial" w:cs="Arial"/>
              </w:rPr>
              <w:t>Warm and friendly personality, approachable</w:t>
            </w:r>
            <w:r w:rsidR="00426633" w:rsidRPr="004B35B7">
              <w:rPr>
                <w:rFonts w:ascii="Arial" w:hAnsi="Arial" w:cs="Arial"/>
              </w:rPr>
              <w:t>, patient</w:t>
            </w:r>
            <w:r w:rsidRPr="004B35B7">
              <w:rPr>
                <w:rFonts w:ascii="Arial" w:hAnsi="Arial" w:cs="Arial"/>
              </w:rPr>
              <w:t xml:space="preserve"> and nurturing whilst maintaining a professional stance and level of authority.</w:t>
            </w:r>
          </w:p>
          <w:p w14:paraId="0CF5B5DD" w14:textId="77777777" w:rsidR="00225C02" w:rsidRPr="004B35B7" w:rsidRDefault="00225C02" w:rsidP="004D5427">
            <w:pPr>
              <w:rPr>
                <w:rFonts w:ascii="Arial" w:hAnsi="Arial" w:cs="Arial"/>
              </w:rPr>
            </w:pPr>
          </w:p>
          <w:p w14:paraId="091C260B" w14:textId="77777777" w:rsidR="00225C02" w:rsidRDefault="00225C02" w:rsidP="004D5427">
            <w:pPr>
              <w:rPr>
                <w:rFonts w:ascii="Arial" w:hAnsi="Arial" w:cs="Arial"/>
              </w:rPr>
            </w:pPr>
            <w:r w:rsidRPr="004B35B7">
              <w:rPr>
                <w:rFonts w:ascii="Arial" w:hAnsi="Arial" w:cs="Arial"/>
              </w:rPr>
              <w:t>Able to continuously provide high levels of quality childcare that is inclusive, consistent and in line with current EYFS st</w:t>
            </w:r>
            <w:r w:rsidR="0015403E">
              <w:rPr>
                <w:rFonts w:ascii="Arial" w:hAnsi="Arial" w:cs="Arial"/>
              </w:rPr>
              <w:t>atutory guidance.</w:t>
            </w:r>
          </w:p>
          <w:p w14:paraId="5794BCAB" w14:textId="20376B4D" w:rsidR="00CB05F8" w:rsidRPr="004B35B7" w:rsidRDefault="00CB05F8" w:rsidP="004D5427">
            <w:pPr>
              <w:rPr>
                <w:rFonts w:ascii="Arial" w:hAnsi="Arial" w:cs="Arial"/>
              </w:rPr>
            </w:pPr>
          </w:p>
        </w:tc>
      </w:tr>
    </w:tbl>
    <w:p w14:paraId="4AAFE341" w14:textId="77777777" w:rsidR="00E8531A" w:rsidRPr="00E8531A" w:rsidRDefault="00E8531A">
      <w:pPr>
        <w:rPr>
          <w:rFonts w:ascii="Arial" w:hAnsi="Arial" w:cs="Arial"/>
          <w:b/>
          <w:sz w:val="24"/>
          <w:szCs w:val="24"/>
        </w:rPr>
      </w:pPr>
    </w:p>
    <w:p w14:paraId="0A9FEA3C" w14:textId="77777777" w:rsidR="00E8531A" w:rsidRDefault="00E8531A"/>
    <w:p w14:paraId="5C05EE34" w14:textId="74B40634" w:rsidR="005E4B16" w:rsidRDefault="005E4B16"/>
    <w:sectPr w:rsidR="005E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16"/>
    <w:rsid w:val="00087D6B"/>
    <w:rsid w:val="000B76D4"/>
    <w:rsid w:val="001023B8"/>
    <w:rsid w:val="0012604C"/>
    <w:rsid w:val="0012753E"/>
    <w:rsid w:val="00143D03"/>
    <w:rsid w:val="0015403E"/>
    <w:rsid w:val="00186D9D"/>
    <w:rsid w:val="00187383"/>
    <w:rsid w:val="001D6D71"/>
    <w:rsid w:val="00225C02"/>
    <w:rsid w:val="002301EB"/>
    <w:rsid w:val="00237A6B"/>
    <w:rsid w:val="003474FE"/>
    <w:rsid w:val="00377C93"/>
    <w:rsid w:val="00426633"/>
    <w:rsid w:val="00447F61"/>
    <w:rsid w:val="004750F5"/>
    <w:rsid w:val="00475A00"/>
    <w:rsid w:val="004A086C"/>
    <w:rsid w:val="004B35B7"/>
    <w:rsid w:val="004C02D7"/>
    <w:rsid w:val="004D5427"/>
    <w:rsid w:val="00505044"/>
    <w:rsid w:val="005E4B16"/>
    <w:rsid w:val="00684262"/>
    <w:rsid w:val="007528D2"/>
    <w:rsid w:val="007C54E9"/>
    <w:rsid w:val="00806E1B"/>
    <w:rsid w:val="00846EBC"/>
    <w:rsid w:val="00873C05"/>
    <w:rsid w:val="008B13BE"/>
    <w:rsid w:val="008D4BB8"/>
    <w:rsid w:val="00A235B4"/>
    <w:rsid w:val="00A44F26"/>
    <w:rsid w:val="00A9032C"/>
    <w:rsid w:val="00A917DA"/>
    <w:rsid w:val="00A94A1E"/>
    <w:rsid w:val="00B41EF2"/>
    <w:rsid w:val="00B7302D"/>
    <w:rsid w:val="00BF44AE"/>
    <w:rsid w:val="00CB05F8"/>
    <w:rsid w:val="00CF6DD9"/>
    <w:rsid w:val="00DB4A09"/>
    <w:rsid w:val="00E13AFC"/>
    <w:rsid w:val="00E26E30"/>
    <w:rsid w:val="00E34004"/>
    <w:rsid w:val="00E34278"/>
    <w:rsid w:val="00E75026"/>
    <w:rsid w:val="00E8531A"/>
    <w:rsid w:val="00EF1630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BDC4"/>
  <w15:chartTrackingRefBased/>
  <w15:docId w15:val="{77DC2C48-2DE4-4D56-AFAB-2771A5CA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Gulsever</dc:creator>
  <cp:keywords/>
  <dc:description/>
  <cp:lastModifiedBy>Laura Goad</cp:lastModifiedBy>
  <cp:revision>3</cp:revision>
  <dcterms:created xsi:type="dcterms:W3CDTF">2019-06-10T13:36:00Z</dcterms:created>
  <dcterms:modified xsi:type="dcterms:W3CDTF">2019-06-11T08:36:00Z</dcterms:modified>
</cp:coreProperties>
</file>