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4F6480" w14:textId="77777777" w:rsidR="00C46382" w:rsidRDefault="00C46382">
      <w:r>
        <w:object w:dxaOrig="11617" w:dyaOrig="1980" w14:anchorId="694ED6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636871196" r:id="rId8"/>
        </w:object>
      </w:r>
    </w:p>
    <w:p w14:paraId="5ACF519F" w14:textId="77777777"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14:paraId="77300189" w14:textId="77777777" w:rsidTr="00A77047">
        <w:tc>
          <w:tcPr>
            <w:tcW w:w="4860" w:type="dxa"/>
            <w:shd w:val="clear" w:color="auto" w:fill="auto"/>
          </w:tcPr>
          <w:p w14:paraId="5E7B39C5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14:paraId="386421D2" w14:textId="77777777" w:rsidR="00C46382" w:rsidRPr="00A77047" w:rsidRDefault="00B63953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Healthy </w:t>
            </w:r>
            <w:r w:rsidR="00087BA2">
              <w:rPr>
                <w:b/>
                <w:i/>
              </w:rPr>
              <w:t>School Food Coordinator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7472344D" w14:textId="77777777" w:rsidR="00C46382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  <w:r w:rsidR="00087BA2">
              <w:rPr>
                <w:b/>
                <w:i/>
              </w:rPr>
              <w:t xml:space="preserve"> </w:t>
            </w:r>
          </w:p>
          <w:p w14:paraId="5C4D64F5" w14:textId="77777777" w:rsidR="00087BA2" w:rsidRPr="00A77047" w:rsidRDefault="00087BA2" w:rsidP="00D742AF">
            <w:pPr>
              <w:rPr>
                <w:b/>
                <w:i/>
              </w:rPr>
            </w:pPr>
            <w:r>
              <w:rPr>
                <w:b/>
                <w:i/>
              </w:rPr>
              <w:t>Catering &amp; Facilities Management</w:t>
            </w:r>
          </w:p>
        </w:tc>
        <w:tc>
          <w:tcPr>
            <w:tcW w:w="3960" w:type="dxa"/>
            <w:shd w:val="clear" w:color="auto" w:fill="auto"/>
          </w:tcPr>
          <w:p w14:paraId="2026F5EE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14:paraId="11B566A8" w14:textId="77777777"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1"/>
          </w:p>
        </w:tc>
      </w:tr>
      <w:tr w:rsidR="00C46382" w14:paraId="78066E89" w14:textId="77777777" w:rsidTr="00A77047">
        <w:tc>
          <w:tcPr>
            <w:tcW w:w="14940" w:type="dxa"/>
            <w:gridSpan w:val="4"/>
            <w:shd w:val="clear" w:color="auto" w:fill="auto"/>
          </w:tcPr>
          <w:p w14:paraId="07B7E20E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14:paraId="3467DB2C" w14:textId="77777777" w:rsidR="00C46382" w:rsidRDefault="00C46382" w:rsidP="00C46382"/>
          <w:p w14:paraId="0F5007A5" w14:textId="77385215" w:rsidR="00087BA2" w:rsidRDefault="00087BA2" w:rsidP="00805817">
            <w:pPr>
              <w:pStyle w:val="ListParagraph"/>
              <w:numPr>
                <w:ilvl w:val="0"/>
                <w:numId w:val="5"/>
              </w:numPr>
            </w:pPr>
            <w:r>
              <w:t>To</w:t>
            </w:r>
            <w:r w:rsidR="00481661">
              <w:t xml:space="preserve"> deliver and promote the uptake </w:t>
            </w:r>
            <w:r w:rsidR="002459A9">
              <w:t>of UIFSM &amp; FSM</w:t>
            </w:r>
            <w:r>
              <w:t xml:space="preserve"> </w:t>
            </w:r>
            <w:r w:rsidR="002459A9">
              <w:t>across the NCC school estate, to all stakeholders, including schools and parents</w:t>
            </w:r>
            <w:r w:rsidR="00AE79D8">
              <w:t>.</w:t>
            </w:r>
          </w:p>
          <w:p w14:paraId="0C42048F" w14:textId="77777777" w:rsidR="002459A9" w:rsidRDefault="002459A9" w:rsidP="00C46382"/>
          <w:p w14:paraId="5BB59D97" w14:textId="4AC40BFD" w:rsidR="002459A9" w:rsidRDefault="002459A9" w:rsidP="00805817">
            <w:pPr>
              <w:pStyle w:val="ListParagraph"/>
              <w:numPr>
                <w:ilvl w:val="0"/>
                <w:numId w:val="5"/>
              </w:numPr>
            </w:pPr>
            <w:r>
              <w:t>To promote the benefits of a healthy lifestyle</w:t>
            </w:r>
            <w:r w:rsidR="00794154">
              <w:t xml:space="preserve"> to children and young people, through</w:t>
            </w:r>
            <w:r>
              <w:t xml:space="preserve"> </w:t>
            </w:r>
            <w:r w:rsidR="00794154">
              <w:t>encouraging</w:t>
            </w:r>
            <w:r>
              <w:t xml:space="preserve"> the right</w:t>
            </w:r>
            <w:r w:rsidR="00F55F08">
              <w:t xml:space="preserve"> food</w:t>
            </w:r>
            <w:r>
              <w:t xml:space="preserve"> choices  at school and at home</w:t>
            </w:r>
            <w:r w:rsidR="00F55F08">
              <w:t>.</w:t>
            </w:r>
          </w:p>
          <w:p w14:paraId="616B9A2C" w14:textId="77777777" w:rsidR="00C46382" w:rsidRDefault="00C46382" w:rsidP="00A97C09"/>
        </w:tc>
      </w:tr>
      <w:tr w:rsidR="00C46382" w14:paraId="499E3ECC" w14:textId="77777777" w:rsidTr="00A77047">
        <w:tc>
          <w:tcPr>
            <w:tcW w:w="7740" w:type="dxa"/>
            <w:gridSpan w:val="2"/>
            <w:shd w:val="clear" w:color="auto" w:fill="auto"/>
          </w:tcPr>
          <w:p w14:paraId="29CB74D5" w14:textId="77777777" w:rsidR="00A23CE8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</w:p>
          <w:p w14:paraId="7D4DDAFA" w14:textId="77777777" w:rsidR="0063522F" w:rsidRDefault="0063522F" w:rsidP="00805817"/>
          <w:p w14:paraId="31CA7051" w14:textId="59748C0C" w:rsidR="00F55F08" w:rsidRPr="00F55F08" w:rsidRDefault="00F55F08" w:rsidP="00F55F08">
            <w:pPr>
              <w:pStyle w:val="CommentText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F55F08">
              <w:rPr>
                <w:sz w:val="24"/>
                <w:szCs w:val="24"/>
              </w:rPr>
              <w:t>Facilitate and support</w:t>
            </w:r>
            <w:r w:rsidR="001F03E2" w:rsidRPr="00F55F08">
              <w:rPr>
                <w:sz w:val="24"/>
                <w:szCs w:val="24"/>
              </w:rPr>
              <w:t xml:space="preserve"> networking </w:t>
            </w:r>
            <w:r w:rsidR="00794154">
              <w:rPr>
                <w:sz w:val="24"/>
                <w:szCs w:val="24"/>
              </w:rPr>
              <w:t>centred on</w:t>
            </w:r>
            <w:r w:rsidR="001F03E2" w:rsidRPr="00F55F08">
              <w:rPr>
                <w:sz w:val="24"/>
                <w:szCs w:val="24"/>
              </w:rPr>
              <w:t xml:space="preserve"> school food</w:t>
            </w:r>
            <w:r w:rsidRPr="00F55F08">
              <w:rPr>
                <w:sz w:val="24"/>
                <w:szCs w:val="24"/>
              </w:rPr>
              <w:t>,</w:t>
            </w:r>
            <w:r w:rsidR="001F03E2" w:rsidRPr="00F55F08">
              <w:rPr>
                <w:sz w:val="24"/>
                <w:szCs w:val="24"/>
              </w:rPr>
              <w:t xml:space="preserve"> through which a </w:t>
            </w:r>
            <w:r w:rsidRPr="00F55F08">
              <w:rPr>
                <w:sz w:val="24"/>
                <w:szCs w:val="24"/>
              </w:rPr>
              <w:t>whole school</w:t>
            </w:r>
            <w:r w:rsidR="001F03E2" w:rsidRPr="00F55F08">
              <w:rPr>
                <w:sz w:val="24"/>
                <w:szCs w:val="24"/>
              </w:rPr>
              <w:t xml:space="preserve"> approach can be established</w:t>
            </w:r>
            <w:r w:rsidRPr="00F55F08">
              <w:rPr>
                <w:sz w:val="24"/>
                <w:szCs w:val="24"/>
              </w:rPr>
              <w:t xml:space="preserve"> and promoted</w:t>
            </w:r>
            <w:r w:rsidR="001F03E2" w:rsidRPr="00F55F08">
              <w:rPr>
                <w:sz w:val="24"/>
                <w:szCs w:val="24"/>
              </w:rPr>
              <w:t>.</w:t>
            </w:r>
          </w:p>
          <w:p w14:paraId="080D5A7C" w14:textId="4B51F19A" w:rsidR="00663864" w:rsidRPr="00481661" w:rsidRDefault="00663864" w:rsidP="00663864">
            <w:pPr>
              <w:pStyle w:val="CommentText"/>
              <w:ind w:left="720"/>
              <w:rPr>
                <w:color w:val="FF0000"/>
                <w:sz w:val="22"/>
                <w:szCs w:val="22"/>
              </w:rPr>
            </w:pPr>
          </w:p>
          <w:p w14:paraId="2ED6B397" w14:textId="6353A7F8" w:rsidR="00A97C09" w:rsidRPr="00F55F08" w:rsidRDefault="002D0FDD" w:rsidP="00A23CE8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 w:rsidRPr="00F55F08">
              <w:t xml:space="preserve">Working with partners </w:t>
            </w:r>
            <w:r w:rsidR="00BC1D0F">
              <w:t xml:space="preserve">to deliver </w:t>
            </w:r>
            <w:r w:rsidRPr="00F55F08">
              <w:t xml:space="preserve">a healthy eating </w:t>
            </w:r>
            <w:r w:rsidR="00B62672">
              <w:t>focus</w:t>
            </w:r>
          </w:p>
          <w:p w14:paraId="7D5A1C6B" w14:textId="77777777" w:rsidR="00E80B79" w:rsidRDefault="00E80B79" w:rsidP="00E80B79">
            <w:pPr>
              <w:tabs>
                <w:tab w:val="left" w:pos="2600"/>
              </w:tabs>
            </w:pPr>
          </w:p>
          <w:p w14:paraId="7DB46A9D" w14:textId="00C5D53F" w:rsidR="00D73C86" w:rsidRDefault="002D0FDD" w:rsidP="00805817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To </w:t>
            </w:r>
            <w:r w:rsidR="00A97C09">
              <w:t>deliver</w:t>
            </w:r>
            <w:r w:rsidR="00B62672">
              <w:t xml:space="preserve"> pre-designed</w:t>
            </w:r>
            <w:r w:rsidR="00A97C09">
              <w:t xml:space="preserve"> </w:t>
            </w:r>
            <w:r w:rsidR="00492ECC">
              <w:t>school food</w:t>
            </w:r>
            <w:r w:rsidR="00150A54">
              <w:t xml:space="preserve"> </w:t>
            </w:r>
            <w:r w:rsidR="00794154">
              <w:t>communications aimed</w:t>
            </w:r>
            <w:r w:rsidR="002764BA">
              <w:t xml:space="preserve"> at </w:t>
            </w:r>
            <w:r w:rsidR="00A97C09">
              <w:t>children and young people as well as teachers, parents and carers</w:t>
            </w:r>
            <w:r w:rsidR="007D5661">
              <w:t xml:space="preserve"> through</w:t>
            </w:r>
            <w:r w:rsidR="00BC1D0F">
              <w:t xml:space="preserve"> pre-planned</w:t>
            </w:r>
            <w:r w:rsidR="007D5661">
              <w:t xml:space="preserve"> visits to schools</w:t>
            </w:r>
            <w:r w:rsidR="00A97C09">
              <w:t>.</w:t>
            </w:r>
          </w:p>
          <w:p w14:paraId="5127C28B" w14:textId="77777777" w:rsidR="00E80B79" w:rsidRDefault="00E80B79" w:rsidP="00E80B79">
            <w:pPr>
              <w:tabs>
                <w:tab w:val="left" w:pos="2600"/>
              </w:tabs>
            </w:pPr>
          </w:p>
          <w:p w14:paraId="0D6B032C" w14:textId="4B56FDCE" w:rsidR="00302002" w:rsidRDefault="00794154" w:rsidP="00805817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446B2B">
              <w:t>o</w:t>
            </w:r>
            <w:r w:rsidR="00A97C09">
              <w:t xml:space="preserve"> </w:t>
            </w:r>
            <w:r>
              <w:t>be part of</w:t>
            </w:r>
            <w:r w:rsidR="002764BA">
              <w:t xml:space="preserve"> </w:t>
            </w:r>
            <w:r w:rsidR="002764BA" w:rsidRPr="00D73C86">
              <w:t>‘</w:t>
            </w:r>
            <w:r w:rsidR="00D73C86" w:rsidRPr="00D73C86">
              <w:t>field to fork</w:t>
            </w:r>
            <w:r w:rsidR="00D73C86">
              <w:t>’ visits</w:t>
            </w:r>
            <w:r w:rsidR="00D73C86" w:rsidRPr="00D73C86">
              <w:t xml:space="preserve"> to </w:t>
            </w:r>
            <w:r>
              <w:t>develop</w:t>
            </w:r>
            <w:r w:rsidR="00D73C86" w:rsidRPr="00D73C86">
              <w:t xml:space="preserve"> children’s awareness and </w:t>
            </w:r>
            <w:r w:rsidR="00B869CF">
              <w:t>interest</w:t>
            </w:r>
            <w:r w:rsidR="00D73C86" w:rsidRPr="00D73C86">
              <w:t xml:space="preserve"> </w:t>
            </w:r>
            <w:r w:rsidR="00B869CF">
              <w:t>in</w:t>
            </w:r>
            <w:r w:rsidR="00D73C86" w:rsidRPr="00D73C86">
              <w:t xml:space="preserve"> food sources</w:t>
            </w:r>
            <w:r>
              <w:t xml:space="preserve"> and where possible to develop </w:t>
            </w:r>
            <w:r w:rsidR="00B62672">
              <w:t>a</w:t>
            </w:r>
            <w:r>
              <w:t xml:space="preserve"> vegetable garden</w:t>
            </w:r>
            <w:r w:rsidR="00B62672">
              <w:t xml:space="preserve"> in schools</w:t>
            </w:r>
          </w:p>
          <w:p w14:paraId="3EEE3FBD" w14:textId="77777777" w:rsidR="00E80B79" w:rsidRPr="00AE7424" w:rsidRDefault="00E80B79" w:rsidP="00E80B79">
            <w:pPr>
              <w:rPr>
                <w:color w:val="FF0000"/>
              </w:rPr>
            </w:pPr>
          </w:p>
          <w:p w14:paraId="5D656575" w14:textId="6679630E" w:rsidR="00063C36" w:rsidRDefault="00A97C09" w:rsidP="00805817">
            <w:pPr>
              <w:pStyle w:val="ListParagraph"/>
              <w:numPr>
                <w:ilvl w:val="0"/>
                <w:numId w:val="1"/>
              </w:numPr>
            </w:pPr>
            <w:r w:rsidRPr="00B869CF">
              <w:t xml:space="preserve">Distribute </w:t>
            </w:r>
            <w:r w:rsidR="00AE7424" w:rsidRPr="00B869CF">
              <w:t>promotional materials</w:t>
            </w:r>
            <w:r w:rsidR="00B869CF" w:rsidRPr="00B869CF">
              <w:t xml:space="preserve"> to develop</w:t>
            </w:r>
            <w:r w:rsidR="00B869CF">
              <w:t xml:space="preserve"> an</w:t>
            </w:r>
            <w:r w:rsidR="00AE7424" w:rsidRPr="00B869CF">
              <w:t xml:space="preserve"> </w:t>
            </w:r>
            <w:r>
              <w:t>understanding of</w:t>
            </w:r>
            <w:r w:rsidR="00E4248A">
              <w:t xml:space="preserve"> </w:t>
            </w:r>
            <w:r w:rsidR="00794154">
              <w:t>UIFSM and FSM through f</w:t>
            </w:r>
            <w:r w:rsidR="002D0FDD">
              <w:t>lyers</w:t>
            </w:r>
            <w:r w:rsidR="00794154">
              <w:t xml:space="preserve">, </w:t>
            </w:r>
            <w:r w:rsidR="002D0FDD">
              <w:t>activities</w:t>
            </w:r>
            <w:r w:rsidR="00794154">
              <w:t xml:space="preserve"> and presentations</w:t>
            </w:r>
          </w:p>
          <w:p w14:paraId="41E849DD" w14:textId="77777777" w:rsidR="00E80B79" w:rsidRDefault="00E80B79" w:rsidP="00E80B79"/>
          <w:p w14:paraId="15F2155E" w14:textId="6BB64A8D" w:rsidR="00A130B9" w:rsidRDefault="00B62672" w:rsidP="00805817">
            <w:pPr>
              <w:pStyle w:val="ListParagraph"/>
              <w:numPr>
                <w:ilvl w:val="0"/>
                <w:numId w:val="1"/>
              </w:numPr>
            </w:pPr>
            <w:r>
              <w:t>Work with</w:t>
            </w:r>
            <w:r w:rsidR="00A97C09">
              <w:t xml:space="preserve"> school catering</w:t>
            </w:r>
            <w:r w:rsidR="00794154">
              <w:t xml:space="preserve"> operational</w:t>
            </w:r>
            <w:r>
              <w:t xml:space="preserve"> management</w:t>
            </w:r>
            <w:r w:rsidR="00A97C09">
              <w:t xml:space="preserve"> colleagues </w:t>
            </w:r>
            <w:r w:rsidR="00492ECC">
              <w:t>in</w:t>
            </w:r>
            <w:r w:rsidR="00B869CF">
              <w:t xml:space="preserve"> project</w:t>
            </w:r>
            <w:r>
              <w:t xml:space="preserve"> delivery</w:t>
            </w:r>
            <w:r w:rsidR="00150A54">
              <w:t>.</w:t>
            </w:r>
          </w:p>
          <w:p w14:paraId="028EF29A" w14:textId="77777777" w:rsidR="00E80B79" w:rsidRDefault="00E80B79" w:rsidP="00E80B79"/>
          <w:p w14:paraId="032A8527" w14:textId="7FBF05BD" w:rsidR="00A23CE8" w:rsidRDefault="00794154" w:rsidP="00805817">
            <w:pPr>
              <w:pStyle w:val="ListParagraph"/>
              <w:numPr>
                <w:ilvl w:val="0"/>
                <w:numId w:val="1"/>
              </w:numPr>
            </w:pPr>
            <w:r>
              <w:t>Work</w:t>
            </w:r>
            <w:r w:rsidR="00A97C09">
              <w:t xml:space="preserve"> </w:t>
            </w:r>
            <w:r w:rsidR="00D72519">
              <w:t>with Food Development colleagues and suppliers</w:t>
            </w:r>
            <w:r w:rsidR="00A97C09">
              <w:t xml:space="preserve"> to promote new products</w:t>
            </w:r>
            <w:r w:rsidR="00B62672">
              <w:t xml:space="preserve"> and plan school visits</w:t>
            </w:r>
            <w:r w:rsidR="00A97C09">
              <w:t>.</w:t>
            </w:r>
          </w:p>
          <w:p w14:paraId="1A613506" w14:textId="77777777" w:rsidR="00E80B79" w:rsidRDefault="00E80B79" w:rsidP="00E80B79"/>
          <w:p w14:paraId="247B0CBB" w14:textId="585FB936" w:rsidR="00C46382" w:rsidRDefault="008474FE" w:rsidP="0080581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Work closely with the school chef</w:t>
            </w:r>
            <w:r w:rsidR="00794154">
              <w:t xml:space="preserve"> and team</w:t>
            </w:r>
            <w:r>
              <w:t xml:space="preserve"> </w:t>
            </w:r>
            <w:r w:rsidR="00F140D2">
              <w:t>to make this project</w:t>
            </w:r>
            <w:r w:rsidR="00A97C09">
              <w:t xml:space="preserve"> </w:t>
            </w:r>
            <w:r w:rsidR="00794154">
              <w:t>a success</w:t>
            </w:r>
            <w:r w:rsidR="00F140D2">
              <w:t xml:space="preserve"> </w:t>
            </w:r>
          </w:p>
          <w:p w14:paraId="54EFC59E" w14:textId="581EAFD7" w:rsidR="00492ECC" w:rsidRDefault="00492ECC" w:rsidP="00492ECC">
            <w:pPr>
              <w:pStyle w:val="ListParagraph"/>
            </w:pPr>
            <w:r>
              <w:t xml:space="preserve">Work with early years practitioners in Children’s Centres and Independent Childcare Providers to promote the uptake of </w:t>
            </w:r>
            <w:r w:rsidR="00794154">
              <w:t xml:space="preserve">healthy </w:t>
            </w:r>
            <w:r>
              <w:t xml:space="preserve">school meals to parents </w:t>
            </w:r>
          </w:p>
          <w:p w14:paraId="1142E005" w14:textId="59D9F490" w:rsidR="00492ECC" w:rsidRDefault="00492ECC" w:rsidP="00150A54">
            <w:pPr>
              <w:pStyle w:val="ListParagraph"/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4D98D1CC" w14:textId="77777777" w:rsidR="00A23CE8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lastRenderedPageBreak/>
              <w:t>Key Accountabilities</w:t>
            </w:r>
          </w:p>
          <w:p w14:paraId="7AB54F81" w14:textId="77777777" w:rsidR="00C46382" w:rsidRPr="00A77047" w:rsidRDefault="00C46382" w:rsidP="00C46382">
            <w:pPr>
              <w:rPr>
                <w:b/>
              </w:rPr>
            </w:pPr>
          </w:p>
          <w:p w14:paraId="18B8043F" w14:textId="09578FAF" w:rsidR="00C36A0F" w:rsidRDefault="00794154" w:rsidP="00805817">
            <w:pPr>
              <w:numPr>
                <w:ilvl w:val="0"/>
                <w:numId w:val="2"/>
              </w:numPr>
            </w:pPr>
            <w:r>
              <w:t>Ensure a</w:t>
            </w:r>
            <w:r w:rsidR="00A97C09">
              <w:t>ll schools who purchase NCC’s Catering Services</w:t>
            </w:r>
            <w:r w:rsidR="007D5661">
              <w:t xml:space="preserve"> </w:t>
            </w:r>
            <w:r w:rsidR="00F55F08">
              <w:t xml:space="preserve">benefit </w:t>
            </w:r>
            <w:r>
              <w:t>throughout</w:t>
            </w:r>
            <w:r w:rsidR="00A97C09">
              <w:t xml:space="preserve"> th</w:t>
            </w:r>
            <w:r w:rsidR="007D5661">
              <w:t>e lifespan of this p</w:t>
            </w:r>
            <w:r w:rsidR="00F55F08">
              <w:t>roject</w:t>
            </w:r>
            <w:r w:rsidR="007D5661">
              <w:t>.</w:t>
            </w:r>
          </w:p>
          <w:p w14:paraId="699EDF2E" w14:textId="77777777" w:rsidR="00E80B79" w:rsidRDefault="00E80B79" w:rsidP="00E80B79">
            <w:pPr>
              <w:ind w:left="720"/>
            </w:pPr>
          </w:p>
          <w:p w14:paraId="6687AC71" w14:textId="7E94E9A4" w:rsidR="00D73C86" w:rsidRDefault="007D5661" w:rsidP="00805817">
            <w:pPr>
              <w:pStyle w:val="ListParagraph"/>
              <w:numPr>
                <w:ilvl w:val="0"/>
                <w:numId w:val="2"/>
              </w:numPr>
            </w:pPr>
            <w:r>
              <w:t>Engagement/ communications plans meet the priorities of Public Health colleagues as well as School</w:t>
            </w:r>
            <w:r w:rsidR="00D95FA6">
              <w:t xml:space="preserve"> Operations </w:t>
            </w:r>
            <w:r w:rsidR="00794154">
              <w:t xml:space="preserve">and </w:t>
            </w:r>
            <w:r>
              <w:t>Food Development.</w:t>
            </w:r>
          </w:p>
          <w:p w14:paraId="694EF821" w14:textId="77777777" w:rsidR="00E80B79" w:rsidRDefault="00E80B79" w:rsidP="00E80B79"/>
          <w:p w14:paraId="7DEF56CB" w14:textId="0C30573C" w:rsidR="007D5661" w:rsidRDefault="00D73C86" w:rsidP="00A23CE8">
            <w:pPr>
              <w:pStyle w:val="ListParagraph"/>
              <w:numPr>
                <w:ilvl w:val="0"/>
                <w:numId w:val="2"/>
              </w:numPr>
            </w:pPr>
            <w:r>
              <w:t>Monitor how effective student participation</w:t>
            </w:r>
            <w:r w:rsidR="00302002">
              <w:t xml:space="preserve"> </w:t>
            </w:r>
            <w:r>
              <w:t>is</w:t>
            </w:r>
            <w:r w:rsidR="00302002">
              <w:t xml:space="preserve"> by means of </w:t>
            </w:r>
            <w:r w:rsidR="00794154">
              <w:t>monitored feedback</w:t>
            </w:r>
            <w:r w:rsidR="00446B2B">
              <w:t xml:space="preserve">. </w:t>
            </w:r>
            <w:r w:rsidR="007D5661">
              <w:t>Gain positive feedback from children, young people, parents/ carers and teachers (</w:t>
            </w:r>
            <w:r w:rsidR="00A23CE8">
              <w:t xml:space="preserve">both </w:t>
            </w:r>
            <w:r w:rsidR="007D5661">
              <w:t>qual</w:t>
            </w:r>
            <w:r w:rsidR="00794154">
              <w:t>ity</w:t>
            </w:r>
            <w:r w:rsidR="007D5661">
              <w:t xml:space="preserve"> and quantit</w:t>
            </w:r>
            <w:r w:rsidR="00794154">
              <w:t>y</w:t>
            </w:r>
            <w:r w:rsidR="007D5661">
              <w:t>).</w:t>
            </w:r>
          </w:p>
          <w:p w14:paraId="3FAB5F99" w14:textId="77777777" w:rsidR="00E80B79" w:rsidRDefault="00E80B79" w:rsidP="00E80B79"/>
          <w:p w14:paraId="61E1B197" w14:textId="7F2FE7D7" w:rsidR="00063C36" w:rsidRDefault="007D5661" w:rsidP="00805817">
            <w:pPr>
              <w:pStyle w:val="ListParagraph"/>
              <w:numPr>
                <w:ilvl w:val="0"/>
                <w:numId w:val="2"/>
              </w:numPr>
            </w:pPr>
            <w:r>
              <w:t>Demonstrable improvements in knowledge of healthy eating and origins of food amongst student groups worked with</w:t>
            </w:r>
          </w:p>
          <w:p w14:paraId="422314DC" w14:textId="77777777" w:rsidR="00794154" w:rsidRDefault="00794154" w:rsidP="00794154">
            <w:pPr>
              <w:pStyle w:val="ListParagraph"/>
            </w:pPr>
          </w:p>
          <w:p w14:paraId="6BDE16F1" w14:textId="7EEFFAAD" w:rsidR="00794154" w:rsidRDefault="00BC1D0F" w:rsidP="00805817">
            <w:pPr>
              <w:pStyle w:val="ListParagraph"/>
              <w:numPr>
                <w:ilvl w:val="0"/>
                <w:numId w:val="2"/>
              </w:numPr>
            </w:pPr>
            <w:r>
              <w:t>Ensure consistency</w:t>
            </w:r>
            <w:r w:rsidR="00794154">
              <w:t xml:space="preserve"> of message throughout the project</w:t>
            </w:r>
          </w:p>
          <w:p w14:paraId="2A66D3D6" w14:textId="77777777" w:rsidR="008F3D2E" w:rsidRDefault="008F3D2E" w:rsidP="008F3D2E">
            <w:pPr>
              <w:pStyle w:val="ListParagraph"/>
            </w:pPr>
          </w:p>
          <w:p w14:paraId="45D97463" w14:textId="77777777" w:rsidR="008F3D2E" w:rsidRDefault="008F3D2E" w:rsidP="008F3D2E"/>
          <w:p w14:paraId="4252C3EB" w14:textId="77777777" w:rsidR="00C46382" w:rsidRDefault="00C46382" w:rsidP="00C46382"/>
          <w:p w14:paraId="7C32F2EC" w14:textId="77777777" w:rsidR="00C46382" w:rsidRDefault="00C46382" w:rsidP="00A77047">
            <w:pPr>
              <w:ind w:left="360"/>
            </w:pPr>
          </w:p>
        </w:tc>
      </w:tr>
      <w:tr w:rsidR="00C46382" w14:paraId="4CBBA185" w14:textId="77777777" w:rsidTr="00A77047">
        <w:tc>
          <w:tcPr>
            <w:tcW w:w="14940" w:type="dxa"/>
            <w:gridSpan w:val="4"/>
            <w:shd w:val="clear" w:color="auto" w:fill="auto"/>
          </w:tcPr>
          <w:p w14:paraId="56DBE3B6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14:paraId="55305471" w14:textId="77777777" w:rsidR="00C46382" w:rsidRDefault="00C46382"/>
    <w:p w14:paraId="3A2446D2" w14:textId="77777777" w:rsidR="00C46382" w:rsidRDefault="00C46382"/>
    <w:p w14:paraId="1CBDC2FA" w14:textId="77777777" w:rsidR="00C46382" w:rsidRDefault="00C46382"/>
    <w:p w14:paraId="36EDBEBF" w14:textId="77777777" w:rsidR="00A23CE8" w:rsidRDefault="00A23CE8"/>
    <w:p w14:paraId="59BB7BA1" w14:textId="77777777"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14:paraId="08BAFE01" w14:textId="77777777" w:rsidTr="00A77047">
        <w:tc>
          <w:tcPr>
            <w:tcW w:w="15120" w:type="dxa"/>
            <w:gridSpan w:val="2"/>
            <w:shd w:val="clear" w:color="auto" w:fill="auto"/>
          </w:tcPr>
          <w:p w14:paraId="0882ABF4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  <w:p w14:paraId="180B68AA" w14:textId="77777777" w:rsidR="00C46382" w:rsidRPr="00A77047" w:rsidRDefault="00C46382" w:rsidP="00C46382">
            <w:pPr>
              <w:rPr>
                <w:b/>
              </w:rPr>
            </w:pPr>
          </w:p>
        </w:tc>
      </w:tr>
      <w:tr w:rsidR="00C46382" w14:paraId="1649029A" w14:textId="77777777" w:rsidTr="00A77047">
        <w:tc>
          <w:tcPr>
            <w:tcW w:w="7560" w:type="dxa"/>
            <w:shd w:val="clear" w:color="auto" w:fill="auto"/>
          </w:tcPr>
          <w:p w14:paraId="08AF2157" w14:textId="77777777"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14:paraId="419ECA31" w14:textId="77777777" w:rsidR="00C46382" w:rsidRDefault="00C46382" w:rsidP="00C46382"/>
          <w:p w14:paraId="03BF8D80" w14:textId="77777777" w:rsidR="008F3D2E" w:rsidRDefault="008F3D2E" w:rsidP="008F3D2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NVQ Level 3 or equivalent</w:t>
            </w:r>
          </w:p>
          <w:p w14:paraId="400DA19B" w14:textId="5B286E4D" w:rsidR="002140AB" w:rsidRDefault="008F3D2E" w:rsidP="002140A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General </w:t>
            </w:r>
            <w:r w:rsidR="00F55F08">
              <w:t xml:space="preserve">appreciation </w:t>
            </w:r>
            <w:r>
              <w:t>of the government’s School Food plan</w:t>
            </w:r>
            <w:r w:rsidR="00F55F08">
              <w:t xml:space="preserve"> </w:t>
            </w:r>
            <w:r>
              <w:t>and Nutritional Food Standards</w:t>
            </w:r>
          </w:p>
          <w:p w14:paraId="65FD8D2D" w14:textId="77FD38A6" w:rsidR="00C46382" w:rsidRDefault="008F3D2E" w:rsidP="002140A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A </w:t>
            </w:r>
            <w:r w:rsidR="00F140D2">
              <w:t xml:space="preserve">general </w:t>
            </w:r>
            <w:r>
              <w:t>knowledge of school food catering</w:t>
            </w:r>
          </w:p>
        </w:tc>
        <w:tc>
          <w:tcPr>
            <w:tcW w:w="7560" w:type="dxa"/>
            <w:vMerge w:val="restart"/>
            <w:shd w:val="clear" w:color="auto" w:fill="auto"/>
          </w:tcPr>
          <w:p w14:paraId="4B1DD755" w14:textId="77777777"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14:paraId="52DAA581" w14:textId="77777777" w:rsidR="00C46382" w:rsidRPr="00A77047" w:rsidRDefault="00C46382" w:rsidP="00C46382">
            <w:pPr>
              <w:rPr>
                <w:b/>
              </w:rPr>
            </w:pPr>
          </w:p>
          <w:p w14:paraId="290C2699" w14:textId="77777777" w:rsidR="00C46382" w:rsidRDefault="00C46382" w:rsidP="00805817">
            <w:pPr>
              <w:numPr>
                <w:ilvl w:val="0"/>
                <w:numId w:val="6"/>
              </w:numPr>
            </w:pPr>
            <w:r>
              <w:t>Puts into practice the Council’s commitment to excellent customer care.</w:t>
            </w:r>
          </w:p>
          <w:p w14:paraId="5231822A" w14:textId="41D73616" w:rsidR="00C46382" w:rsidRPr="002663E4" w:rsidRDefault="00C46382" w:rsidP="00805817">
            <w:pPr>
              <w:numPr>
                <w:ilvl w:val="0"/>
                <w:numId w:val="6"/>
              </w:numPr>
              <w:ind w:left="474" w:hanging="474"/>
            </w:pPr>
            <w:r>
              <w:t>Works efficiently and effectively and actively looks for ways of</w:t>
            </w:r>
            <w:r w:rsidR="008474FE">
              <w:t xml:space="preserve"> </w:t>
            </w:r>
            <w:r>
              <w:t>improving services and outcomes for customers.</w:t>
            </w:r>
          </w:p>
          <w:p w14:paraId="505B6324" w14:textId="77777777" w:rsidR="00C46382" w:rsidRDefault="00C46382" w:rsidP="00805817">
            <w:pPr>
              <w:numPr>
                <w:ilvl w:val="0"/>
                <w:numId w:val="6"/>
              </w:numPr>
              <w:ind w:left="432" w:hanging="432"/>
            </w:pPr>
            <w:r>
              <w:t xml:space="preserve">Works well with colleagues but also able to work on their own initiative.  </w:t>
            </w:r>
          </w:p>
          <w:p w14:paraId="5CF74CC5" w14:textId="77777777" w:rsidR="00C46382" w:rsidRDefault="00C46382" w:rsidP="00805817">
            <w:pPr>
              <w:numPr>
                <w:ilvl w:val="0"/>
                <w:numId w:val="6"/>
              </w:numPr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  <w:r w:rsidR="00A23CE8">
              <w:t>.</w:t>
            </w:r>
          </w:p>
        </w:tc>
      </w:tr>
      <w:tr w:rsidR="00C46382" w14:paraId="280ECD6D" w14:textId="77777777" w:rsidTr="00A77047">
        <w:tc>
          <w:tcPr>
            <w:tcW w:w="7560" w:type="dxa"/>
            <w:shd w:val="clear" w:color="auto" w:fill="auto"/>
          </w:tcPr>
          <w:p w14:paraId="09F58A0B" w14:textId="77777777"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14:paraId="2BBD6F09" w14:textId="77777777" w:rsidR="00C46382" w:rsidRDefault="00C46382" w:rsidP="00C46382"/>
          <w:p w14:paraId="1D597819" w14:textId="05806FFC" w:rsidR="008F3D2E" w:rsidRDefault="00794154" w:rsidP="008F3D2E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8F3D2E">
              <w:t>onfidence to present to varying groups of adults and children</w:t>
            </w:r>
          </w:p>
          <w:p w14:paraId="0C612A08" w14:textId="383ACFC6" w:rsidR="008F3D2E" w:rsidRDefault="008F3D2E" w:rsidP="008F3D2E">
            <w:pPr>
              <w:pStyle w:val="ListParagraph"/>
              <w:numPr>
                <w:ilvl w:val="0"/>
                <w:numId w:val="4"/>
              </w:numPr>
            </w:pPr>
            <w:r>
              <w:t>Experience of maintaining detailed information</w:t>
            </w:r>
          </w:p>
          <w:p w14:paraId="06962B4F" w14:textId="0B3A08F4" w:rsidR="008F3D2E" w:rsidRDefault="008F3D2E" w:rsidP="00805817">
            <w:pPr>
              <w:pStyle w:val="ListParagraph"/>
              <w:numPr>
                <w:ilvl w:val="0"/>
                <w:numId w:val="4"/>
              </w:numPr>
            </w:pPr>
            <w:r>
              <w:t xml:space="preserve">Effective </w:t>
            </w:r>
            <w:r w:rsidR="00794154">
              <w:t>communication</w:t>
            </w:r>
            <w:r>
              <w:t xml:space="preserve"> skills</w:t>
            </w:r>
          </w:p>
          <w:p w14:paraId="06826E08" w14:textId="77777777" w:rsidR="00C46382" w:rsidRDefault="008F3D2E" w:rsidP="00805817">
            <w:pPr>
              <w:pStyle w:val="ListParagraph"/>
              <w:numPr>
                <w:ilvl w:val="0"/>
                <w:numId w:val="4"/>
              </w:numPr>
            </w:pPr>
            <w:r>
              <w:t>Ability to work to deadlines</w:t>
            </w:r>
          </w:p>
          <w:p w14:paraId="4A08243B" w14:textId="72C628F2" w:rsidR="00F140D2" w:rsidRDefault="00F140D2" w:rsidP="00805817">
            <w:pPr>
              <w:pStyle w:val="ListParagraph"/>
              <w:numPr>
                <w:ilvl w:val="0"/>
                <w:numId w:val="4"/>
              </w:numPr>
            </w:pPr>
            <w:r>
              <w:t xml:space="preserve">Enthusiastic </w:t>
            </w:r>
            <w:r w:rsidR="001B7BB0">
              <w:t>outlook</w:t>
            </w:r>
            <w:r w:rsidR="00794154">
              <w:t xml:space="preserve"> on healthy food</w:t>
            </w:r>
          </w:p>
        </w:tc>
        <w:tc>
          <w:tcPr>
            <w:tcW w:w="7560" w:type="dxa"/>
            <w:vMerge/>
            <w:shd w:val="clear" w:color="auto" w:fill="auto"/>
          </w:tcPr>
          <w:p w14:paraId="3562BD8E" w14:textId="77777777" w:rsidR="00C46382" w:rsidRDefault="00C46382" w:rsidP="00C46382"/>
        </w:tc>
      </w:tr>
      <w:tr w:rsidR="00C46382" w14:paraId="5B9C6311" w14:textId="77777777" w:rsidTr="00A77047">
        <w:tc>
          <w:tcPr>
            <w:tcW w:w="15120" w:type="dxa"/>
            <w:gridSpan w:val="2"/>
            <w:shd w:val="clear" w:color="auto" w:fill="auto"/>
          </w:tcPr>
          <w:p w14:paraId="5AEB8418" w14:textId="77777777"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14:paraId="18378116" w14:textId="77777777" w:rsidR="00C46382" w:rsidRPr="00A77047" w:rsidRDefault="00C46382" w:rsidP="00A77047">
            <w:pPr>
              <w:ind w:left="360"/>
              <w:rPr>
                <w:b/>
              </w:rPr>
            </w:pPr>
          </w:p>
          <w:p w14:paraId="245FDFD7" w14:textId="77777777" w:rsidR="00C46382" w:rsidRDefault="006737AF" w:rsidP="00805817">
            <w:pPr>
              <w:numPr>
                <w:ilvl w:val="0"/>
                <w:numId w:val="7"/>
              </w:numPr>
            </w:pPr>
            <w:r>
              <w:t>No financial responsibility</w:t>
            </w:r>
          </w:p>
          <w:p w14:paraId="0D1B1373" w14:textId="77777777" w:rsidR="006737AF" w:rsidRPr="00834176" w:rsidRDefault="006737AF" w:rsidP="00805817">
            <w:pPr>
              <w:numPr>
                <w:ilvl w:val="0"/>
                <w:numId w:val="7"/>
              </w:numPr>
              <w:ind w:left="432" w:hanging="432"/>
            </w:pPr>
            <w:r>
              <w:t>No direct reports</w:t>
            </w:r>
          </w:p>
          <w:p w14:paraId="62C5DC2C" w14:textId="77777777" w:rsidR="00C46382" w:rsidRPr="00A77047" w:rsidRDefault="00C46382" w:rsidP="00A77047">
            <w:pPr>
              <w:jc w:val="right"/>
              <w:rPr>
                <w:i/>
              </w:rPr>
            </w:pPr>
            <w:r w:rsidRPr="00A77047">
              <w:rPr>
                <w:i/>
              </w:rPr>
              <w:t>Please attach a structure chart</w:t>
            </w:r>
          </w:p>
        </w:tc>
      </w:tr>
    </w:tbl>
    <w:p w14:paraId="19917046" w14:textId="77777777" w:rsidR="00C46382" w:rsidRDefault="00C46382" w:rsidP="00C46382"/>
    <w:p w14:paraId="7B8CF2E3" w14:textId="07B9E0A1" w:rsidR="00C46382" w:rsidRDefault="00C46382" w:rsidP="00C46382">
      <w:r>
        <w:t xml:space="preserve">Date </w:t>
      </w:r>
      <w:r w:rsidR="00F55F08">
        <w:t>7</w:t>
      </w:r>
      <w:r w:rsidR="006737AF" w:rsidRPr="006737AF">
        <w:rPr>
          <w:vertAlign w:val="superscript"/>
        </w:rPr>
        <w:t>th</w:t>
      </w:r>
      <w:r w:rsidR="006737AF">
        <w:t xml:space="preserve"> </w:t>
      </w:r>
      <w:r w:rsidR="00F55F08">
        <w:t>August</w:t>
      </w:r>
      <w:r w:rsidR="006737AF">
        <w:t xml:space="preserve"> 2019</w:t>
      </w:r>
    </w:p>
    <w:sectPr w:rsidR="00C46382" w:rsidSect="002764BA">
      <w:footerReference w:type="default" r:id="rId9"/>
      <w:pgSz w:w="16838" w:h="11906" w:orient="landscape"/>
      <w:pgMar w:top="142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2687" w14:textId="77777777" w:rsidR="00266CEB" w:rsidRDefault="00266CEB">
      <w:r>
        <w:separator/>
      </w:r>
    </w:p>
  </w:endnote>
  <w:endnote w:type="continuationSeparator" w:id="0">
    <w:p w14:paraId="75201875" w14:textId="77777777" w:rsidR="00266CEB" w:rsidRDefault="0026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B125" w14:textId="77777777" w:rsidR="00610D67" w:rsidRDefault="00610D67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ED02A" w14:textId="77777777" w:rsidR="00266CEB" w:rsidRDefault="00266CEB">
      <w:r>
        <w:separator/>
      </w:r>
    </w:p>
  </w:footnote>
  <w:footnote w:type="continuationSeparator" w:id="0">
    <w:p w14:paraId="23F6D034" w14:textId="77777777" w:rsidR="00266CEB" w:rsidRDefault="0026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6B4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86911"/>
    <w:multiLevelType w:val="hybridMultilevel"/>
    <w:tmpl w:val="7F229E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E1E59"/>
    <w:multiLevelType w:val="hybridMultilevel"/>
    <w:tmpl w:val="A4A61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B05A9"/>
    <w:multiLevelType w:val="hybridMultilevel"/>
    <w:tmpl w:val="B42A4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13B1"/>
    <w:multiLevelType w:val="hybridMultilevel"/>
    <w:tmpl w:val="A93CE3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8A2210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24A5A"/>
    <w:rsid w:val="00063C36"/>
    <w:rsid w:val="00087BA2"/>
    <w:rsid w:val="00094AD4"/>
    <w:rsid w:val="00117EEE"/>
    <w:rsid w:val="00150A54"/>
    <w:rsid w:val="00162803"/>
    <w:rsid w:val="00187BFD"/>
    <w:rsid w:val="001B7BB0"/>
    <w:rsid w:val="001F03E2"/>
    <w:rsid w:val="002140AB"/>
    <w:rsid w:val="0023386F"/>
    <w:rsid w:val="002415E1"/>
    <w:rsid w:val="002459A9"/>
    <w:rsid w:val="00266CEB"/>
    <w:rsid w:val="002764BA"/>
    <w:rsid w:val="002D0FDD"/>
    <w:rsid w:val="002D1E8E"/>
    <w:rsid w:val="00302002"/>
    <w:rsid w:val="00412174"/>
    <w:rsid w:val="004365EE"/>
    <w:rsid w:val="00446B2B"/>
    <w:rsid w:val="004471AA"/>
    <w:rsid w:val="00481661"/>
    <w:rsid w:val="00492ECC"/>
    <w:rsid w:val="0057257E"/>
    <w:rsid w:val="005C5A47"/>
    <w:rsid w:val="00610D67"/>
    <w:rsid w:val="0063522F"/>
    <w:rsid w:val="00663864"/>
    <w:rsid w:val="006737AF"/>
    <w:rsid w:val="006F344B"/>
    <w:rsid w:val="00787ACB"/>
    <w:rsid w:val="00794154"/>
    <w:rsid w:val="007D00C4"/>
    <w:rsid w:val="007D5661"/>
    <w:rsid w:val="00805817"/>
    <w:rsid w:val="008474FE"/>
    <w:rsid w:val="00851F10"/>
    <w:rsid w:val="008B2B24"/>
    <w:rsid w:val="008F0A71"/>
    <w:rsid w:val="008F3D2E"/>
    <w:rsid w:val="00953F61"/>
    <w:rsid w:val="00A130B9"/>
    <w:rsid w:val="00A23CE8"/>
    <w:rsid w:val="00A378D9"/>
    <w:rsid w:val="00A679B8"/>
    <w:rsid w:val="00A77047"/>
    <w:rsid w:val="00A97C09"/>
    <w:rsid w:val="00AE7424"/>
    <w:rsid w:val="00AE79D8"/>
    <w:rsid w:val="00B36B71"/>
    <w:rsid w:val="00B42F3E"/>
    <w:rsid w:val="00B62672"/>
    <w:rsid w:val="00B63953"/>
    <w:rsid w:val="00B869CF"/>
    <w:rsid w:val="00BC1D0F"/>
    <w:rsid w:val="00C16258"/>
    <w:rsid w:val="00C36A0F"/>
    <w:rsid w:val="00C46382"/>
    <w:rsid w:val="00D54EF6"/>
    <w:rsid w:val="00D72519"/>
    <w:rsid w:val="00D73C86"/>
    <w:rsid w:val="00D742AF"/>
    <w:rsid w:val="00D95FA6"/>
    <w:rsid w:val="00E4248A"/>
    <w:rsid w:val="00E80B79"/>
    <w:rsid w:val="00E917A1"/>
    <w:rsid w:val="00F119EA"/>
    <w:rsid w:val="00F140D2"/>
    <w:rsid w:val="00F55F08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F32FC"/>
  <w15:chartTrackingRefBased/>
  <w15:docId w15:val="{347AC581-C972-43F8-ADDD-23F3772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73C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7C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12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17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12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17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dc:description/>
  <cp:lastModifiedBy>Jennifer Clowes</cp:lastModifiedBy>
  <cp:revision>2</cp:revision>
  <dcterms:created xsi:type="dcterms:W3CDTF">2019-12-03T09:40:00Z</dcterms:created>
  <dcterms:modified xsi:type="dcterms:W3CDTF">2019-12-03T09:40:00Z</dcterms:modified>
</cp:coreProperties>
</file>