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99D2" w14:textId="77777777" w:rsidR="00C46382" w:rsidRDefault="00C46382">
      <w:r>
        <w:object w:dxaOrig="11617" w:dyaOrig="1980" w14:anchorId="06412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563021828" r:id="rId8"/>
        </w:object>
      </w:r>
    </w:p>
    <w:p w14:paraId="6EEC0A44" w14:textId="77777777"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14:paraId="6BDC3952" w14:textId="77777777" w:rsidTr="00057D32">
        <w:tc>
          <w:tcPr>
            <w:tcW w:w="4860" w:type="dxa"/>
            <w:shd w:val="clear" w:color="auto" w:fill="auto"/>
          </w:tcPr>
          <w:p w14:paraId="7052D201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14:paraId="344F6195" w14:textId="77777777" w:rsidR="00C46382" w:rsidRDefault="006A7A6F" w:rsidP="00C46382">
            <w:pPr>
              <w:rPr>
                <w:b/>
              </w:rPr>
            </w:pPr>
            <w:r w:rsidRPr="00B11F80">
              <w:rPr>
                <w:b/>
              </w:rPr>
              <w:t xml:space="preserve">Direct Payment </w:t>
            </w:r>
            <w:r w:rsidR="001E089E" w:rsidRPr="00B11F80">
              <w:rPr>
                <w:b/>
              </w:rPr>
              <w:t>Quality Officer</w:t>
            </w:r>
          </w:p>
          <w:p w14:paraId="645F5649" w14:textId="77777777" w:rsidR="00094672" w:rsidRPr="00057D32" w:rsidRDefault="00094672" w:rsidP="00C46382">
            <w:pPr>
              <w:rPr>
                <w:b/>
                <w:i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387E2176" w14:textId="77777777" w:rsidR="00C46382" w:rsidRPr="00057D3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  <w:r w:rsidR="00BD5027">
              <w:rPr>
                <w:b/>
                <w:i/>
              </w:rPr>
              <w:t xml:space="preserve"> </w:t>
            </w:r>
            <w:r w:rsidR="00BD5027" w:rsidRPr="00040D67">
              <w:rPr>
                <w:b/>
              </w:rPr>
              <w:t>Adult Social Care, Health and Public Protection</w:t>
            </w:r>
          </w:p>
        </w:tc>
        <w:tc>
          <w:tcPr>
            <w:tcW w:w="3960" w:type="dxa"/>
            <w:shd w:val="clear" w:color="auto" w:fill="auto"/>
          </w:tcPr>
          <w:p w14:paraId="59D677C5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14:paraId="13BD9A7C" w14:textId="77777777" w:rsidR="00A378D9" w:rsidRPr="00057D32" w:rsidRDefault="00A378D9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57D32">
              <w:rPr>
                <w:b/>
                <w:i/>
              </w:rPr>
              <w:instrText xml:space="preserve"> FORMTEXT </w:instrText>
            </w:r>
            <w:r w:rsidRPr="00057D32">
              <w:rPr>
                <w:b/>
                <w:i/>
              </w:rPr>
            </w:r>
            <w:r w:rsidRPr="00057D32">
              <w:rPr>
                <w:b/>
                <w:i/>
              </w:rPr>
              <w:fldChar w:fldCharType="separate"/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</w:rPr>
              <w:fldChar w:fldCharType="end"/>
            </w:r>
            <w:bookmarkEnd w:id="0"/>
          </w:p>
        </w:tc>
      </w:tr>
      <w:tr w:rsidR="00C46382" w14:paraId="60EE3DD8" w14:textId="77777777" w:rsidTr="00057D32">
        <w:tc>
          <w:tcPr>
            <w:tcW w:w="14940" w:type="dxa"/>
            <w:gridSpan w:val="4"/>
            <w:shd w:val="clear" w:color="auto" w:fill="auto"/>
          </w:tcPr>
          <w:p w14:paraId="7A8FFA6B" w14:textId="77777777" w:rsidR="00C4638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14:paraId="31A84596" w14:textId="77777777" w:rsidR="00DD5FC4" w:rsidRPr="00057D32" w:rsidRDefault="00DD5FC4" w:rsidP="00C46382">
            <w:pPr>
              <w:rPr>
                <w:b/>
                <w:i/>
              </w:rPr>
            </w:pPr>
          </w:p>
          <w:p w14:paraId="0086CFFD" w14:textId="2B31D43F" w:rsidR="00C46382" w:rsidRPr="006322D8" w:rsidRDefault="001E089E" w:rsidP="00BD5027">
            <w:r w:rsidRPr="006322D8">
              <w:t xml:space="preserve">To </w:t>
            </w:r>
            <w:r w:rsidR="006A7A6F" w:rsidRPr="006322D8">
              <w:t xml:space="preserve">support the processes associated with Nottinghamshire County Council’s delivery of Direct Payments and assist with quality development for non-contracted care and support providers. </w:t>
            </w:r>
          </w:p>
          <w:p w14:paraId="4EE5CCCA" w14:textId="77777777" w:rsidR="00C46382" w:rsidRDefault="00C46382" w:rsidP="00C46382"/>
        </w:tc>
      </w:tr>
      <w:tr w:rsidR="00C46382" w14:paraId="142FF888" w14:textId="77777777" w:rsidTr="00057D32">
        <w:tc>
          <w:tcPr>
            <w:tcW w:w="7740" w:type="dxa"/>
            <w:gridSpan w:val="2"/>
            <w:shd w:val="clear" w:color="auto" w:fill="auto"/>
          </w:tcPr>
          <w:p w14:paraId="2EC77251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14:paraId="34796804" w14:textId="77777777" w:rsidR="00C46382" w:rsidRPr="00057D32" w:rsidRDefault="00C46382" w:rsidP="00C46382">
            <w:pPr>
              <w:rPr>
                <w:b/>
              </w:rPr>
            </w:pPr>
          </w:p>
          <w:p w14:paraId="30982C15" w14:textId="77777777" w:rsidR="001E089E" w:rsidRDefault="001E089E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 xml:space="preserve">To develop, administer, and report on effective quality assurance systems for the monitoring of social care activities.  </w:t>
            </w:r>
          </w:p>
          <w:p w14:paraId="58DFF82B" w14:textId="77777777" w:rsidR="001E089E" w:rsidRDefault="001E089E" w:rsidP="001E089E">
            <w:pPr>
              <w:tabs>
                <w:tab w:val="left" w:pos="3240"/>
              </w:tabs>
            </w:pPr>
          </w:p>
          <w:p w14:paraId="43DDED1C" w14:textId="205BE1DB" w:rsidR="00836353" w:rsidRDefault="006322D8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>To</w:t>
            </w:r>
            <w:r w:rsidR="000B5D4D">
              <w:t xml:space="preserve"> contribute to the </w:t>
            </w:r>
            <w:r w:rsidR="001E089E">
              <w:t>establish</w:t>
            </w:r>
            <w:r w:rsidR="000B5D4D">
              <w:t xml:space="preserve">ment and </w:t>
            </w:r>
            <w:r w:rsidR="00657B76">
              <w:t>maintenance</w:t>
            </w:r>
            <w:r w:rsidR="000B5D4D">
              <w:t xml:space="preserve"> of a data-base to record </w:t>
            </w:r>
            <w:r>
              <w:t>information about providers</w:t>
            </w:r>
            <w:r w:rsidR="000B5D4D">
              <w:t xml:space="preserve"> in the market place for services p</w:t>
            </w:r>
            <w:r w:rsidR="00836353">
              <w:t>urchased using a Direct Payment. This will include information about the volume</w:t>
            </w:r>
            <w:r w:rsidR="00657B76">
              <w:t xml:space="preserve">, nature </w:t>
            </w:r>
            <w:r w:rsidR="00836353">
              <w:t>and quality of services being provided.</w:t>
            </w:r>
          </w:p>
          <w:p w14:paraId="6BD73A6A" w14:textId="77777777" w:rsidR="00836353" w:rsidRDefault="00836353" w:rsidP="00657B76">
            <w:pPr>
              <w:pStyle w:val="ListParagraph"/>
            </w:pPr>
          </w:p>
          <w:p w14:paraId="234081F5" w14:textId="724D915C" w:rsidR="001E089E" w:rsidRDefault="00836353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 xml:space="preserve">To contribute to the development and implementation of </w:t>
            </w:r>
            <w:r w:rsidR="001E089E">
              <w:t xml:space="preserve">service user quality assurance feedback systems, </w:t>
            </w:r>
            <w:r>
              <w:t>and to analyse</w:t>
            </w:r>
            <w:r w:rsidR="001E089E">
              <w:t xml:space="preserve"> </w:t>
            </w:r>
            <w:r>
              <w:t xml:space="preserve">the </w:t>
            </w:r>
            <w:r w:rsidR="001E089E">
              <w:t>quantitative and qualitative data</w:t>
            </w:r>
            <w:r>
              <w:t xml:space="preserve"> that is gathered.</w:t>
            </w:r>
          </w:p>
          <w:p w14:paraId="62B8D64D" w14:textId="77777777" w:rsidR="00FE5990" w:rsidRDefault="00FE5990" w:rsidP="00657B76">
            <w:pPr>
              <w:pStyle w:val="ListParagraph"/>
            </w:pPr>
          </w:p>
          <w:p w14:paraId="14B8DF6F" w14:textId="31C3486E" w:rsidR="006A7A6F" w:rsidRDefault="006A7A6F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>To support service users and front line staff in the initial set up and on-going use of direct payments</w:t>
            </w:r>
            <w:r w:rsidR="00496238">
              <w:t>.</w:t>
            </w:r>
            <w:r w:rsidR="00FE5990">
              <w:t xml:space="preserve"> This will include supporting staff, service users and prospective employees with issues relating to self-employment/employment status.</w:t>
            </w:r>
          </w:p>
          <w:p w14:paraId="13606338" w14:textId="77777777" w:rsidR="006A7A6F" w:rsidRDefault="006A7A6F" w:rsidP="001E089E">
            <w:pPr>
              <w:tabs>
                <w:tab w:val="left" w:pos="3240"/>
              </w:tabs>
            </w:pPr>
          </w:p>
          <w:p w14:paraId="73CB102A" w14:textId="77777777" w:rsidR="006A7A6F" w:rsidRDefault="006A7A6F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 xml:space="preserve">To look at provider quality issues and feed into </w:t>
            </w:r>
            <w:r w:rsidR="006B73D9">
              <w:t xml:space="preserve">locality team </w:t>
            </w:r>
            <w:r>
              <w:t xml:space="preserve">safeguarding investigations where a number of service users with a DP from NCC are affected. </w:t>
            </w:r>
          </w:p>
          <w:p w14:paraId="50381DA2" w14:textId="77777777" w:rsidR="006A7A6F" w:rsidRDefault="006A7A6F" w:rsidP="00657B76">
            <w:pPr>
              <w:tabs>
                <w:tab w:val="left" w:pos="3240"/>
              </w:tabs>
              <w:ind w:left="720"/>
            </w:pPr>
          </w:p>
          <w:p w14:paraId="13D5ABCB" w14:textId="4343B1CB" w:rsidR="001E089E" w:rsidRDefault="006A7A6F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>To advise micro providers and PAs on quality standards.</w:t>
            </w:r>
          </w:p>
          <w:p w14:paraId="31501F64" w14:textId="77777777" w:rsidR="00FE5990" w:rsidRDefault="00FE5990" w:rsidP="00657B76">
            <w:pPr>
              <w:pStyle w:val="ListParagraph"/>
            </w:pPr>
          </w:p>
          <w:p w14:paraId="327AEFD9" w14:textId="4FC722F5" w:rsidR="00FE5990" w:rsidRDefault="00FE5990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 xml:space="preserve">To provide regular contract monitoring of Direct Payment Support Services and Pre-paid Debit Card services commissioned by the Council. </w:t>
            </w:r>
          </w:p>
          <w:p w14:paraId="072C395B" w14:textId="77777777" w:rsidR="001E089E" w:rsidRDefault="001E089E" w:rsidP="001E089E">
            <w:pPr>
              <w:tabs>
                <w:tab w:val="left" w:pos="3240"/>
              </w:tabs>
              <w:jc w:val="both"/>
            </w:pPr>
          </w:p>
          <w:p w14:paraId="46A10AC9" w14:textId="77777777" w:rsidR="001E089E" w:rsidRDefault="001E089E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>To contribute to initial problem solving response to complaints in respect of service provision.</w:t>
            </w:r>
          </w:p>
          <w:p w14:paraId="2B2799BC" w14:textId="77777777" w:rsidR="001E089E" w:rsidRDefault="001E089E" w:rsidP="001E089E">
            <w:pPr>
              <w:tabs>
                <w:tab w:val="left" w:pos="3240"/>
              </w:tabs>
            </w:pPr>
          </w:p>
          <w:p w14:paraId="60CA6EDB" w14:textId="417E988C" w:rsidR="006A7A6F" w:rsidRDefault="001E089E" w:rsidP="00657B76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>To participate in and contribute to commissioning activities, including liaising with other staff to assist in the identification of areas of unmet need</w:t>
            </w:r>
            <w:r w:rsidR="00496238">
              <w:t>.</w:t>
            </w:r>
          </w:p>
          <w:p w14:paraId="4649F714" w14:textId="77777777" w:rsidR="001E089E" w:rsidRDefault="001E089E" w:rsidP="00657B76">
            <w:pPr>
              <w:tabs>
                <w:tab w:val="left" w:pos="3240"/>
              </w:tabs>
              <w:ind w:left="720"/>
            </w:pPr>
          </w:p>
          <w:p w14:paraId="1E98A56A" w14:textId="77777777" w:rsidR="001E089E" w:rsidRDefault="001E089E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>To develop, operate and maintain manual and computerised information systems allied to the monitoring and evaluation function.</w:t>
            </w:r>
          </w:p>
          <w:p w14:paraId="610EA39B" w14:textId="77777777" w:rsidR="001E089E" w:rsidRDefault="001E089E" w:rsidP="001E089E">
            <w:pPr>
              <w:tabs>
                <w:tab w:val="left" w:pos="3240"/>
              </w:tabs>
            </w:pPr>
          </w:p>
          <w:p w14:paraId="09A751D2" w14:textId="77777777" w:rsidR="001E089E" w:rsidRDefault="001E089E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>To contribute to the continuing development and negotiation of contract, service agreement specifications, terms and conditions, monitoring and other related processes.</w:t>
            </w:r>
          </w:p>
          <w:p w14:paraId="72FA96F7" w14:textId="77777777" w:rsidR="001E089E" w:rsidRDefault="001E089E" w:rsidP="001E089E">
            <w:pPr>
              <w:tabs>
                <w:tab w:val="left" w:pos="3240"/>
              </w:tabs>
            </w:pPr>
          </w:p>
          <w:p w14:paraId="127E6BFB" w14:textId="48C306F7" w:rsidR="001E089E" w:rsidRDefault="001E089E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 xml:space="preserve">To liaise with Independent Sector providers and users, </w:t>
            </w:r>
            <w:r w:rsidR="00FA12B2">
              <w:t>d</w:t>
            </w:r>
            <w:r>
              <w:t xml:space="preserve">epartmental staff, external bodies, registering authorities and </w:t>
            </w:r>
            <w:r>
              <w:lastRenderedPageBreak/>
              <w:t>individuals and provide professional advice and guidance as appropriate.</w:t>
            </w:r>
          </w:p>
          <w:p w14:paraId="1701458B" w14:textId="77777777" w:rsidR="001E089E" w:rsidRDefault="001E089E" w:rsidP="001E089E">
            <w:pPr>
              <w:tabs>
                <w:tab w:val="left" w:pos="3240"/>
              </w:tabs>
            </w:pPr>
          </w:p>
          <w:p w14:paraId="26D5924E" w14:textId="7CEEFCA8" w:rsidR="001E089E" w:rsidRDefault="001E089E" w:rsidP="001E089E">
            <w:pPr>
              <w:numPr>
                <w:ilvl w:val="0"/>
                <w:numId w:val="6"/>
              </w:numPr>
              <w:tabs>
                <w:tab w:val="left" w:pos="3240"/>
              </w:tabs>
            </w:pPr>
            <w:r>
              <w:t>To contribute to, lead in and promote as appropriate, the development of policies, procedures and training programmes to encourage development of good practice.</w:t>
            </w:r>
          </w:p>
          <w:p w14:paraId="78E578C1" w14:textId="77777777" w:rsidR="00B11F80" w:rsidRDefault="00B11F80" w:rsidP="00C46382"/>
          <w:p w14:paraId="138EDE6C" w14:textId="77777777"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14:paraId="6AF78124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Key Accountabilities</w:t>
            </w:r>
          </w:p>
          <w:p w14:paraId="34222CDA" w14:textId="77777777" w:rsidR="00C46382" w:rsidRDefault="00C46382" w:rsidP="00C46382"/>
          <w:p w14:paraId="1E1F7AE5" w14:textId="77777777" w:rsidR="001E089E" w:rsidRDefault="001E089E" w:rsidP="001E089E">
            <w:pPr>
              <w:numPr>
                <w:ilvl w:val="0"/>
                <w:numId w:val="7"/>
              </w:numPr>
            </w:pPr>
            <w:r>
              <w:t>For the accuracy of work undertaken and information provided</w:t>
            </w:r>
            <w:r w:rsidR="00496238">
              <w:t>.</w:t>
            </w:r>
            <w:r>
              <w:t xml:space="preserve"> </w:t>
            </w:r>
          </w:p>
          <w:p w14:paraId="38BA528C" w14:textId="77777777" w:rsidR="001E089E" w:rsidRDefault="001E089E" w:rsidP="001E089E"/>
          <w:p w14:paraId="5EFD96E7" w14:textId="77777777" w:rsidR="001E089E" w:rsidRDefault="001E089E" w:rsidP="001E089E">
            <w:pPr>
              <w:numPr>
                <w:ilvl w:val="0"/>
                <w:numId w:val="7"/>
              </w:numPr>
            </w:pPr>
            <w:r>
              <w:t>To ensure confidentiality of information in respect of records maintained and tasks undertaken.</w:t>
            </w:r>
          </w:p>
          <w:p w14:paraId="41931826" w14:textId="77777777" w:rsidR="001E089E" w:rsidRDefault="001E089E" w:rsidP="001E089E"/>
          <w:p w14:paraId="431249CA" w14:textId="77777777" w:rsidR="001E089E" w:rsidRDefault="001E089E" w:rsidP="001E089E">
            <w:pPr>
              <w:numPr>
                <w:ilvl w:val="0"/>
                <w:numId w:val="7"/>
              </w:numPr>
            </w:pPr>
            <w:r>
              <w:t>To ensure the maintenance of effective working relationships</w:t>
            </w:r>
            <w:r w:rsidR="00496238">
              <w:t>.</w:t>
            </w:r>
          </w:p>
          <w:p w14:paraId="2FA59803" w14:textId="77777777" w:rsidR="001E089E" w:rsidRDefault="001E089E" w:rsidP="001E089E"/>
          <w:p w14:paraId="7EC56575" w14:textId="77777777" w:rsidR="001E089E" w:rsidRDefault="001E089E" w:rsidP="001E089E">
            <w:pPr>
              <w:numPr>
                <w:ilvl w:val="0"/>
                <w:numId w:val="7"/>
              </w:numPr>
            </w:pPr>
            <w:r>
              <w:t>To ensure promotion of high quality service delivery</w:t>
            </w:r>
            <w:r w:rsidR="00496238">
              <w:t>.</w:t>
            </w:r>
          </w:p>
          <w:p w14:paraId="75D22672" w14:textId="77777777" w:rsidR="001E089E" w:rsidRDefault="001E089E" w:rsidP="001E089E"/>
          <w:p w14:paraId="1A19E7D1" w14:textId="77777777" w:rsidR="001E089E" w:rsidRDefault="001E089E" w:rsidP="001E089E">
            <w:pPr>
              <w:numPr>
                <w:ilvl w:val="0"/>
                <w:numId w:val="7"/>
              </w:numPr>
            </w:pPr>
            <w:r>
              <w:t xml:space="preserve">To ensure that correct processes are being followed and to report to the appropriate manager so that required actions can be followed up. </w:t>
            </w:r>
          </w:p>
          <w:p w14:paraId="6EDEEEE7" w14:textId="77777777" w:rsidR="001E089E" w:rsidRDefault="001E089E" w:rsidP="001E089E"/>
          <w:p w14:paraId="797FF3AC" w14:textId="77777777" w:rsidR="00496238" w:rsidRDefault="001E089E" w:rsidP="001E089E">
            <w:pPr>
              <w:numPr>
                <w:ilvl w:val="0"/>
                <w:numId w:val="7"/>
              </w:numPr>
            </w:pPr>
            <w:r>
              <w:t>To work efficiently and effectively</w:t>
            </w:r>
            <w:r w:rsidR="00496238">
              <w:t>.</w:t>
            </w:r>
          </w:p>
          <w:p w14:paraId="3CB41315" w14:textId="77777777" w:rsidR="00496238" w:rsidRDefault="00496238" w:rsidP="00657B76">
            <w:pPr>
              <w:pStyle w:val="ListParagraph"/>
            </w:pPr>
          </w:p>
          <w:p w14:paraId="634CE15F" w14:textId="775FAB72" w:rsidR="001E089E" w:rsidRDefault="00496238" w:rsidP="001E089E">
            <w:pPr>
              <w:numPr>
                <w:ilvl w:val="0"/>
                <w:numId w:val="7"/>
              </w:numPr>
            </w:pPr>
            <w:r>
              <w:t xml:space="preserve">To proactively identify and feedback </w:t>
            </w:r>
            <w:r w:rsidR="00FA12B2">
              <w:t xml:space="preserve">to managers and colleagues </w:t>
            </w:r>
            <w:r>
              <w:t xml:space="preserve">opportunities </w:t>
            </w:r>
            <w:r w:rsidR="00276290">
              <w:t xml:space="preserve">for system improvements </w:t>
            </w:r>
            <w:r>
              <w:t xml:space="preserve">to </w:t>
            </w:r>
            <w:r w:rsidR="00276290">
              <w:t>enhance</w:t>
            </w:r>
            <w:r>
              <w:t xml:space="preserve"> </w:t>
            </w:r>
            <w:r w:rsidR="00FA12B2">
              <w:t>the experience of individuals utilising a direct payment.</w:t>
            </w:r>
          </w:p>
          <w:p w14:paraId="176EE410" w14:textId="77777777" w:rsidR="00C46382" w:rsidRDefault="00C46382" w:rsidP="001E089E"/>
        </w:tc>
      </w:tr>
      <w:tr w:rsidR="00C46382" w14:paraId="2B1D8994" w14:textId="77777777" w:rsidTr="00057D32">
        <w:tc>
          <w:tcPr>
            <w:tcW w:w="14940" w:type="dxa"/>
            <w:gridSpan w:val="4"/>
            <w:shd w:val="clear" w:color="auto" w:fill="auto"/>
          </w:tcPr>
          <w:p w14:paraId="0F5E2E29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14:paraId="2733AC76" w14:textId="77777777" w:rsidR="00C46382" w:rsidRDefault="00C46382"/>
    <w:p w14:paraId="046BFF77" w14:textId="77777777" w:rsidR="00C46382" w:rsidRDefault="00C46382"/>
    <w:p w14:paraId="3E342E7B" w14:textId="77777777" w:rsidR="00094672" w:rsidRDefault="00094672"/>
    <w:p w14:paraId="72E7EBA3" w14:textId="77777777" w:rsidR="00094672" w:rsidRDefault="00094672"/>
    <w:p w14:paraId="4647CCF1" w14:textId="77777777" w:rsidR="00094672" w:rsidRDefault="00094672"/>
    <w:p w14:paraId="4B8E15CA" w14:textId="77777777" w:rsidR="00094672" w:rsidRDefault="00094672"/>
    <w:p w14:paraId="24E6B0DD" w14:textId="77777777" w:rsidR="00094672" w:rsidRDefault="0009467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14:paraId="2460786A" w14:textId="77777777" w:rsidTr="00057D32">
        <w:tc>
          <w:tcPr>
            <w:tcW w:w="15120" w:type="dxa"/>
            <w:gridSpan w:val="2"/>
            <w:shd w:val="clear" w:color="auto" w:fill="auto"/>
          </w:tcPr>
          <w:p w14:paraId="294A1518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Person Specification</w:t>
            </w:r>
          </w:p>
          <w:p w14:paraId="1A17F6B7" w14:textId="77777777" w:rsidR="00C46382" w:rsidRPr="00057D32" w:rsidRDefault="00C46382" w:rsidP="00C46382">
            <w:pPr>
              <w:rPr>
                <w:b/>
              </w:rPr>
            </w:pPr>
          </w:p>
        </w:tc>
      </w:tr>
      <w:tr w:rsidR="00C46382" w14:paraId="7887A6BF" w14:textId="77777777" w:rsidTr="00057D32">
        <w:tc>
          <w:tcPr>
            <w:tcW w:w="7560" w:type="dxa"/>
            <w:shd w:val="clear" w:color="auto" w:fill="auto"/>
          </w:tcPr>
          <w:p w14:paraId="23F83B3F" w14:textId="77777777" w:rsidR="00C46382" w:rsidRPr="009173B4" w:rsidRDefault="00C46382" w:rsidP="00057D32">
            <w:pPr>
              <w:ind w:firstLine="360"/>
              <w:rPr>
                <w:b/>
                <w:i/>
              </w:rPr>
            </w:pPr>
            <w:r w:rsidRPr="009173B4">
              <w:rPr>
                <w:b/>
                <w:i/>
              </w:rPr>
              <w:t>Education and Knowledge</w:t>
            </w:r>
          </w:p>
          <w:p w14:paraId="0505B755" w14:textId="77777777" w:rsidR="00C46382" w:rsidRPr="009173B4" w:rsidRDefault="00C46382" w:rsidP="00C46382"/>
          <w:p w14:paraId="4756EA61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72"/>
            </w:pPr>
            <w:r w:rsidRPr="009173B4">
              <w:t>Good literacy and numeracy skills</w:t>
            </w:r>
            <w:r w:rsidR="00276290" w:rsidRPr="009173B4">
              <w:t>.</w:t>
            </w:r>
          </w:p>
          <w:p w14:paraId="6C6A7569" w14:textId="77777777" w:rsidR="00094672" w:rsidRPr="009173B4" w:rsidRDefault="00094672" w:rsidP="00094672">
            <w:pPr>
              <w:ind w:left="72"/>
            </w:pPr>
          </w:p>
          <w:p w14:paraId="4B2725BE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72"/>
            </w:pPr>
            <w:r w:rsidRPr="009173B4">
              <w:t>Comprehensive knowledge of  principles and practice of:</w:t>
            </w:r>
          </w:p>
          <w:p w14:paraId="37DFD9BE" w14:textId="77777777" w:rsidR="001E089E" w:rsidRPr="009173B4" w:rsidRDefault="001E089E" w:rsidP="00094672">
            <w:pPr>
              <w:numPr>
                <w:ilvl w:val="0"/>
                <w:numId w:val="8"/>
              </w:numPr>
              <w:ind w:left="720"/>
            </w:pPr>
            <w:r w:rsidRPr="009173B4">
              <w:lastRenderedPageBreak/>
              <w:t>Application of quality assurance methods and standards for social care</w:t>
            </w:r>
          </w:p>
          <w:p w14:paraId="21B12132" w14:textId="77777777" w:rsidR="001E089E" w:rsidRPr="009173B4" w:rsidRDefault="001E089E" w:rsidP="00094672">
            <w:pPr>
              <w:numPr>
                <w:ilvl w:val="0"/>
                <w:numId w:val="8"/>
              </w:numPr>
              <w:ind w:left="720"/>
            </w:pPr>
            <w:r w:rsidRPr="009173B4">
              <w:t>The role of Social Services  on providing and purchasing social care</w:t>
            </w:r>
          </w:p>
          <w:p w14:paraId="23534678" w14:textId="368E0338" w:rsidR="00276290" w:rsidRPr="009173B4" w:rsidRDefault="00276290" w:rsidP="00094672">
            <w:pPr>
              <w:numPr>
                <w:ilvl w:val="0"/>
                <w:numId w:val="8"/>
              </w:numPr>
              <w:ind w:left="720"/>
            </w:pPr>
            <w:r w:rsidRPr="009173B4">
              <w:t>Direct payments</w:t>
            </w:r>
            <w:r w:rsidR="00524A4C" w:rsidRPr="009173B4">
              <w:t xml:space="preserve">, managed budgets and </w:t>
            </w:r>
            <w:r w:rsidRPr="009173B4">
              <w:t>personal health budgets</w:t>
            </w:r>
            <w:r w:rsidR="00524A4C" w:rsidRPr="009173B4">
              <w:t xml:space="preserve">. </w:t>
            </w:r>
          </w:p>
          <w:p w14:paraId="4CC33220" w14:textId="77777777" w:rsidR="001E089E" w:rsidRPr="009173B4" w:rsidRDefault="001E089E" w:rsidP="00094672">
            <w:pPr>
              <w:numPr>
                <w:ilvl w:val="0"/>
                <w:numId w:val="8"/>
              </w:numPr>
              <w:ind w:left="720"/>
            </w:pPr>
            <w:r w:rsidRPr="009173B4">
              <w:t>The relevance of Health and Safety legislation to social care provision</w:t>
            </w:r>
          </w:p>
          <w:p w14:paraId="26E6B12B" w14:textId="7B277ED5" w:rsidR="00ED6205" w:rsidRPr="009173B4" w:rsidRDefault="00ED6205" w:rsidP="00094672">
            <w:pPr>
              <w:numPr>
                <w:ilvl w:val="0"/>
                <w:numId w:val="8"/>
              </w:numPr>
              <w:ind w:left="720"/>
            </w:pPr>
            <w:r w:rsidRPr="009173B4">
              <w:t>The relevance of employment legislation in relation to the use of Direct Payments.</w:t>
            </w:r>
          </w:p>
          <w:p w14:paraId="7766C8DE" w14:textId="3539A4C5" w:rsidR="001E089E" w:rsidRPr="009173B4" w:rsidRDefault="001E089E" w:rsidP="00094672">
            <w:pPr>
              <w:numPr>
                <w:ilvl w:val="0"/>
                <w:numId w:val="8"/>
              </w:numPr>
              <w:ind w:left="720"/>
            </w:pPr>
            <w:r w:rsidRPr="009173B4">
              <w:t>The implications of promoting a contracting culture and a mixed economy of care</w:t>
            </w:r>
            <w:r w:rsidR="00ED6205" w:rsidRPr="009173B4">
              <w:t xml:space="preserve"> for people using Direct Payments.</w:t>
            </w:r>
          </w:p>
          <w:p w14:paraId="3D34E549" w14:textId="77777777" w:rsidR="001E089E" w:rsidRPr="009173B4" w:rsidRDefault="001E089E" w:rsidP="00094672">
            <w:pPr>
              <w:numPr>
                <w:ilvl w:val="0"/>
                <w:numId w:val="8"/>
              </w:numPr>
              <w:ind w:left="720"/>
            </w:pPr>
            <w:r w:rsidRPr="009173B4">
              <w:t>Inter-agency working</w:t>
            </w:r>
          </w:p>
          <w:p w14:paraId="314CE615" w14:textId="77777777" w:rsidR="00C46382" w:rsidRPr="009173B4" w:rsidRDefault="00C46382" w:rsidP="001E089E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14:paraId="6E236ED2" w14:textId="77777777" w:rsidR="00C46382" w:rsidRPr="009173B4" w:rsidRDefault="00C46382" w:rsidP="00057D32">
            <w:pPr>
              <w:ind w:left="360"/>
              <w:rPr>
                <w:b/>
                <w:i/>
              </w:rPr>
            </w:pPr>
            <w:r w:rsidRPr="009173B4">
              <w:rPr>
                <w:b/>
                <w:i/>
              </w:rPr>
              <w:lastRenderedPageBreak/>
              <w:t>Personal skills and general competencies</w:t>
            </w:r>
          </w:p>
          <w:p w14:paraId="605F5B29" w14:textId="77777777" w:rsidR="00C46382" w:rsidRPr="009173B4" w:rsidRDefault="00C46382" w:rsidP="00C46382">
            <w:pPr>
              <w:rPr>
                <w:b/>
              </w:rPr>
            </w:pPr>
          </w:p>
          <w:p w14:paraId="45390AE3" w14:textId="77777777" w:rsidR="001E089E" w:rsidRPr="009173B4" w:rsidRDefault="001E089E" w:rsidP="001E089E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 w:rsidRPr="009173B4">
              <w:t>Puts into practice the Council’s commitment to excellent customer care.</w:t>
            </w:r>
          </w:p>
          <w:p w14:paraId="38637BE2" w14:textId="77777777" w:rsidR="001E089E" w:rsidRPr="009173B4" w:rsidRDefault="001E089E" w:rsidP="001E089E"/>
          <w:p w14:paraId="5B9469A3" w14:textId="77777777" w:rsidR="001E089E" w:rsidRPr="009173B4" w:rsidRDefault="001E089E" w:rsidP="001E089E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 w:rsidRPr="009173B4">
              <w:lastRenderedPageBreak/>
              <w:t>Works efficiently and effectively and actively looks for ways of improving services and outcomes for customers.</w:t>
            </w:r>
          </w:p>
          <w:p w14:paraId="67A57891" w14:textId="77777777" w:rsidR="001E089E" w:rsidRPr="009173B4" w:rsidRDefault="001E089E" w:rsidP="001E089E"/>
          <w:p w14:paraId="520F3129" w14:textId="77777777" w:rsidR="001E089E" w:rsidRPr="009173B4" w:rsidRDefault="001E089E" w:rsidP="001E089E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 w:rsidRPr="009173B4">
              <w:t xml:space="preserve">Works well with colleagues but also able to work on their own initiative.  </w:t>
            </w:r>
          </w:p>
          <w:p w14:paraId="2BDDCD9C" w14:textId="77777777" w:rsidR="001E089E" w:rsidRPr="009173B4" w:rsidRDefault="001E089E" w:rsidP="001E089E"/>
          <w:p w14:paraId="772599BC" w14:textId="77777777" w:rsidR="00C46382" w:rsidRPr="009173B4" w:rsidRDefault="001E089E" w:rsidP="001E089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14"/>
              </w:tabs>
              <w:ind w:left="414" w:hanging="414"/>
            </w:pPr>
            <w:r w:rsidRPr="009173B4">
              <w:t>Shares the Council’s commitment to providing a safe environment for customers and staff and also treating all with respect and consideration</w:t>
            </w:r>
            <w:r w:rsidR="00276290" w:rsidRPr="009173B4">
              <w:t>.</w:t>
            </w:r>
          </w:p>
        </w:tc>
      </w:tr>
      <w:tr w:rsidR="00C46382" w14:paraId="79B9E33A" w14:textId="77777777" w:rsidTr="00057D32">
        <w:tc>
          <w:tcPr>
            <w:tcW w:w="7560" w:type="dxa"/>
            <w:shd w:val="clear" w:color="auto" w:fill="auto"/>
          </w:tcPr>
          <w:p w14:paraId="0714EB7F" w14:textId="77777777" w:rsidR="00C46382" w:rsidRPr="009173B4" w:rsidRDefault="00C46382" w:rsidP="00057D32">
            <w:pPr>
              <w:ind w:left="360"/>
              <w:rPr>
                <w:b/>
                <w:i/>
              </w:rPr>
            </w:pPr>
            <w:r w:rsidRPr="009173B4">
              <w:rPr>
                <w:b/>
                <w:i/>
              </w:rPr>
              <w:lastRenderedPageBreak/>
              <w:t>Experience</w:t>
            </w:r>
          </w:p>
          <w:p w14:paraId="489B0F39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center" w:pos="8222"/>
              </w:tabs>
              <w:spacing w:after="240"/>
              <w:ind w:left="319" w:hanging="284"/>
            </w:pPr>
            <w:r w:rsidRPr="009173B4">
              <w:t>Experience of monitoring and evaluation activities in health or social care setting</w:t>
            </w:r>
            <w:r w:rsidR="00276290" w:rsidRPr="009173B4">
              <w:t>.</w:t>
            </w:r>
          </w:p>
          <w:p w14:paraId="7FA3DE5C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center" w:pos="8222"/>
              </w:tabs>
              <w:spacing w:after="240"/>
              <w:ind w:left="319" w:hanging="284"/>
            </w:pPr>
            <w:r w:rsidRPr="009173B4">
              <w:t>Experience of commissioning or provision of health or social care services</w:t>
            </w:r>
            <w:r w:rsidR="00276290" w:rsidRPr="009173B4">
              <w:t>.</w:t>
            </w:r>
          </w:p>
          <w:p w14:paraId="4C967BC3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center" w:pos="8222"/>
              </w:tabs>
              <w:spacing w:after="240"/>
              <w:ind w:left="319" w:hanging="284"/>
            </w:pPr>
            <w:r w:rsidRPr="009173B4">
              <w:t>Experience of managing, or effectively using, management information systems to achieve identified outcomes</w:t>
            </w:r>
            <w:r w:rsidR="00276290" w:rsidRPr="009173B4">
              <w:t>.</w:t>
            </w:r>
          </w:p>
          <w:p w14:paraId="4416C9EC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center" w:pos="8222"/>
              </w:tabs>
              <w:spacing w:after="240"/>
              <w:ind w:left="603" w:hanging="568"/>
            </w:pPr>
            <w:r w:rsidRPr="009173B4">
              <w:t xml:space="preserve">  Experience of working in an inter-agency setting.</w:t>
            </w:r>
          </w:p>
          <w:p w14:paraId="394D33A8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center" w:pos="8222"/>
              </w:tabs>
              <w:spacing w:after="240"/>
              <w:ind w:hanging="685"/>
            </w:pPr>
            <w:r w:rsidRPr="009173B4">
              <w:t xml:space="preserve"> Direct contact with Service Users/carers re services</w:t>
            </w:r>
            <w:r w:rsidR="00276290" w:rsidRPr="009173B4">
              <w:t>.</w:t>
            </w:r>
          </w:p>
          <w:p w14:paraId="61C39476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center" w:pos="8222"/>
              </w:tabs>
              <w:spacing w:after="240"/>
              <w:ind w:hanging="685"/>
            </w:pPr>
            <w:r w:rsidRPr="009173B4">
              <w:t xml:space="preserve"> Experience of producing written reports.</w:t>
            </w:r>
          </w:p>
          <w:p w14:paraId="27236A4E" w14:textId="77777777" w:rsidR="001E089E" w:rsidRPr="009173B4" w:rsidRDefault="001E089E" w:rsidP="00094672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center" w:pos="8222"/>
              </w:tabs>
              <w:spacing w:after="240"/>
              <w:ind w:hanging="685"/>
            </w:pPr>
            <w:r w:rsidRPr="009173B4">
              <w:t xml:space="preserve"> Experience of problem solving/complaint resolution</w:t>
            </w:r>
            <w:r w:rsidR="00276290" w:rsidRPr="009173B4">
              <w:t>.</w:t>
            </w:r>
          </w:p>
          <w:p w14:paraId="14B1FA58" w14:textId="2C411C57" w:rsidR="007B2159" w:rsidRPr="009173B4" w:rsidRDefault="001E089E" w:rsidP="00322A4A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center" w:pos="8222"/>
              </w:tabs>
              <w:spacing w:after="240"/>
              <w:ind w:hanging="685"/>
            </w:pPr>
            <w:r w:rsidRPr="009173B4">
              <w:t xml:space="preserve"> Full current driving licence</w:t>
            </w:r>
            <w:r w:rsidR="00276290" w:rsidRPr="009173B4">
              <w:t>.</w:t>
            </w:r>
          </w:p>
        </w:tc>
        <w:tc>
          <w:tcPr>
            <w:tcW w:w="7560" w:type="dxa"/>
            <w:vMerge/>
            <w:shd w:val="clear" w:color="auto" w:fill="auto"/>
          </w:tcPr>
          <w:p w14:paraId="0ADDCACD" w14:textId="77777777" w:rsidR="00C46382" w:rsidRPr="009173B4" w:rsidRDefault="00C46382" w:rsidP="00C46382"/>
        </w:tc>
      </w:tr>
      <w:tr w:rsidR="00C46382" w14:paraId="256ED771" w14:textId="77777777" w:rsidTr="00057D32">
        <w:tc>
          <w:tcPr>
            <w:tcW w:w="15120" w:type="dxa"/>
            <w:gridSpan w:val="2"/>
            <w:shd w:val="clear" w:color="auto" w:fill="auto"/>
          </w:tcPr>
          <w:p w14:paraId="6B4F1038" w14:textId="77777777" w:rsidR="00C46382" w:rsidRPr="009173B4" w:rsidRDefault="00C46382" w:rsidP="00057D32">
            <w:pPr>
              <w:ind w:left="360"/>
              <w:rPr>
                <w:b/>
                <w:i/>
              </w:rPr>
            </w:pPr>
            <w:r w:rsidRPr="009173B4">
              <w:rPr>
                <w:b/>
                <w:i/>
              </w:rPr>
              <w:t>Role Dimensions</w:t>
            </w:r>
          </w:p>
          <w:p w14:paraId="761956B1" w14:textId="10BA2231" w:rsidR="001E089E" w:rsidRPr="009173B4" w:rsidRDefault="001E089E" w:rsidP="00B11F80">
            <w:pPr>
              <w:ind w:left="360"/>
            </w:pPr>
            <w:r w:rsidRPr="009173B4">
              <w:t xml:space="preserve">  </w:t>
            </w:r>
          </w:p>
          <w:p w14:paraId="451FBFDC" w14:textId="77777777" w:rsidR="001E089E" w:rsidRPr="009173B4" w:rsidRDefault="001E089E" w:rsidP="001E089E">
            <w:pPr>
              <w:numPr>
                <w:ilvl w:val="0"/>
                <w:numId w:val="3"/>
              </w:numPr>
            </w:pPr>
            <w:r w:rsidRPr="009173B4">
              <w:t xml:space="preserve"> Contributing to the identification of local and departmental commissioning requirements and monitoring of services provided against identified standards. </w:t>
            </w:r>
          </w:p>
          <w:p w14:paraId="6E1022A0" w14:textId="77777777" w:rsidR="00C46382" w:rsidRPr="009173B4" w:rsidRDefault="00C46382" w:rsidP="007B2159"/>
          <w:p w14:paraId="7C0D4DCE" w14:textId="77777777" w:rsidR="00C46382" w:rsidRPr="009173B4" w:rsidRDefault="00C46382" w:rsidP="00057D32">
            <w:pPr>
              <w:jc w:val="right"/>
              <w:rPr>
                <w:i/>
              </w:rPr>
            </w:pPr>
            <w:r w:rsidRPr="009173B4">
              <w:rPr>
                <w:i/>
              </w:rPr>
              <w:t>Please attach a structure chart</w:t>
            </w:r>
          </w:p>
        </w:tc>
      </w:tr>
    </w:tbl>
    <w:p w14:paraId="284BCA6A" w14:textId="77777777" w:rsidR="00C46382" w:rsidRDefault="00C46382" w:rsidP="00C46382"/>
    <w:p w14:paraId="7EA11F78" w14:textId="600CA9F4" w:rsidR="00C46382" w:rsidRDefault="00B11F80" w:rsidP="00C46382">
      <w:bookmarkStart w:id="1" w:name="_GoBack"/>
      <w:bookmarkEnd w:id="1"/>
      <w:r>
        <w:t>31/07/2017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003F8" w14:textId="77777777" w:rsidR="00057D32" w:rsidRDefault="00057D32">
      <w:r>
        <w:separator/>
      </w:r>
    </w:p>
  </w:endnote>
  <w:endnote w:type="continuationSeparator" w:id="0">
    <w:p w14:paraId="097D1AB5" w14:textId="77777777" w:rsidR="00057D32" w:rsidRDefault="000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708A" w14:textId="77777777" w:rsidR="00AB789F" w:rsidRDefault="00AB789F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68C5" w14:textId="77777777" w:rsidR="00057D32" w:rsidRDefault="00057D32">
      <w:r>
        <w:separator/>
      </w:r>
    </w:p>
  </w:footnote>
  <w:footnote w:type="continuationSeparator" w:id="0">
    <w:p w14:paraId="1BFDFD4D" w14:textId="77777777" w:rsidR="00057D32" w:rsidRDefault="0005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E59"/>
    <w:multiLevelType w:val="hybridMultilevel"/>
    <w:tmpl w:val="51BC05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237A"/>
    <w:multiLevelType w:val="hybridMultilevel"/>
    <w:tmpl w:val="7198567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6D24"/>
    <w:multiLevelType w:val="hybridMultilevel"/>
    <w:tmpl w:val="7BE46AC8"/>
    <w:lvl w:ilvl="0" w:tplc="86DA02AA">
      <w:start w:val="1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62E548C6"/>
    <w:multiLevelType w:val="hybridMultilevel"/>
    <w:tmpl w:val="42D2F0A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74053F1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55D20"/>
    <w:multiLevelType w:val="hybridMultilevel"/>
    <w:tmpl w:val="37226264"/>
    <w:lvl w:ilvl="0" w:tplc="83E0A6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57D32"/>
    <w:rsid w:val="00094672"/>
    <w:rsid w:val="000B5D4D"/>
    <w:rsid w:val="001E089E"/>
    <w:rsid w:val="00276290"/>
    <w:rsid w:val="00322A4A"/>
    <w:rsid w:val="00464179"/>
    <w:rsid w:val="00496238"/>
    <w:rsid w:val="004D186C"/>
    <w:rsid w:val="00524A4C"/>
    <w:rsid w:val="005C1BCF"/>
    <w:rsid w:val="006322D8"/>
    <w:rsid w:val="00657B76"/>
    <w:rsid w:val="006A7A6F"/>
    <w:rsid w:val="006B73D9"/>
    <w:rsid w:val="007B2159"/>
    <w:rsid w:val="007E798B"/>
    <w:rsid w:val="00836353"/>
    <w:rsid w:val="009173B4"/>
    <w:rsid w:val="00A17B14"/>
    <w:rsid w:val="00A378D9"/>
    <w:rsid w:val="00AB4A5E"/>
    <w:rsid w:val="00AB789F"/>
    <w:rsid w:val="00AE12D2"/>
    <w:rsid w:val="00B11F80"/>
    <w:rsid w:val="00BD5027"/>
    <w:rsid w:val="00C46382"/>
    <w:rsid w:val="00D61BB3"/>
    <w:rsid w:val="00DD5FC4"/>
    <w:rsid w:val="00E75E02"/>
    <w:rsid w:val="00ED6205"/>
    <w:rsid w:val="00FA12B2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5AB7B4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D5027"/>
    <w:pPr>
      <w:spacing w:after="240"/>
      <w:ind w:left="720"/>
    </w:pPr>
  </w:style>
  <w:style w:type="paragraph" w:styleId="BalloonText">
    <w:name w:val="Balloon Text"/>
    <w:basedOn w:val="Normal"/>
    <w:link w:val="BalloonTextChar"/>
    <w:rsid w:val="006A7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7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96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23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6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23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Laura Chambers</cp:lastModifiedBy>
  <cp:revision>4</cp:revision>
  <dcterms:created xsi:type="dcterms:W3CDTF">2017-07-31T14:56:00Z</dcterms:created>
  <dcterms:modified xsi:type="dcterms:W3CDTF">2017-07-31T14:57:00Z</dcterms:modified>
</cp:coreProperties>
</file>