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39.5pt" o:ole="">
            <v:imagedata r:id="rId7" o:title=""/>
          </v:shape>
          <o:OLEObject Type="Embed" ProgID="MSPhotoEd.3" ShapeID="_x0000_i1025" DrawAspect="Content" ObjectID="_165138779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F20FB1" w:rsidTr="00F45F8A">
        <w:tc>
          <w:tcPr>
            <w:tcW w:w="4860" w:type="dxa"/>
            <w:shd w:val="clear" w:color="auto" w:fill="auto"/>
          </w:tcPr>
          <w:p w:rsidR="00F20FB1" w:rsidRPr="007D204D" w:rsidRDefault="00F20FB1" w:rsidP="00F20FB1">
            <w:pPr>
              <w:jc w:val="both"/>
              <w:rPr>
                <w:b/>
                <w:i/>
              </w:rPr>
            </w:pPr>
            <w:r w:rsidRPr="007D204D">
              <w:rPr>
                <w:b/>
                <w:i/>
              </w:rPr>
              <w:t xml:space="preserve">Title </w:t>
            </w:r>
          </w:p>
          <w:p w:rsidR="00F20FB1" w:rsidRPr="007D204D" w:rsidRDefault="00F20FB1" w:rsidP="00F20FB1">
            <w:pPr>
              <w:rPr>
                <w:b/>
                <w:i/>
              </w:rPr>
            </w:pPr>
            <w:r w:rsidRPr="007D204D">
              <w:rPr>
                <w:b/>
              </w:rPr>
              <w:t>Specialist Teacher, Health Related Education Team (HRET</w:t>
            </w:r>
            <w:r w:rsidRPr="007D204D">
              <w:rPr>
                <w:b/>
                <w:i/>
              </w:rPr>
              <w:t>)</w:t>
            </w:r>
          </w:p>
          <w:p w:rsidR="00F20FB1" w:rsidRPr="007D204D" w:rsidRDefault="00F20FB1" w:rsidP="00F20FB1">
            <w:pPr>
              <w:jc w:val="both"/>
              <w:rPr>
                <w:b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F20FB1" w:rsidRDefault="00F20FB1" w:rsidP="00F20FB1">
            <w:pPr>
              <w:jc w:val="both"/>
              <w:rPr>
                <w:b/>
              </w:rPr>
            </w:pPr>
            <w:r w:rsidRPr="007D204D">
              <w:rPr>
                <w:b/>
                <w:i/>
              </w:rPr>
              <w:t>Service Group</w:t>
            </w:r>
            <w:r w:rsidRPr="007D204D">
              <w:rPr>
                <w:b/>
              </w:rPr>
              <w:t xml:space="preserve"> </w:t>
            </w:r>
          </w:p>
          <w:p w:rsidR="00F20FB1" w:rsidRDefault="00DA5B59" w:rsidP="00F20FB1">
            <w:pPr>
              <w:jc w:val="both"/>
              <w:rPr>
                <w:b/>
              </w:rPr>
            </w:pPr>
            <w:r>
              <w:rPr>
                <w:b/>
              </w:rPr>
              <w:t>Education Learning and Skills</w:t>
            </w:r>
          </w:p>
          <w:p w:rsidR="00DA5B59" w:rsidRPr="007D204D" w:rsidRDefault="00DA5B59" w:rsidP="00F20FB1">
            <w:pPr>
              <w:jc w:val="both"/>
              <w:rPr>
                <w:b/>
                <w:i/>
                <w:shd w:val="clear" w:color="auto" w:fill="C0C0C0"/>
              </w:rPr>
            </w:pPr>
            <w:r>
              <w:rPr>
                <w:b/>
              </w:rPr>
              <w:t>Children Families and Cultural S</w:t>
            </w:r>
            <w:bookmarkStart w:id="0" w:name="_GoBack"/>
            <w:bookmarkEnd w:id="0"/>
            <w:r>
              <w:rPr>
                <w:b/>
              </w:rPr>
              <w:t>ervices</w:t>
            </w:r>
          </w:p>
        </w:tc>
        <w:tc>
          <w:tcPr>
            <w:tcW w:w="3960" w:type="dxa"/>
            <w:shd w:val="clear" w:color="auto" w:fill="auto"/>
          </w:tcPr>
          <w:p w:rsidR="00F20FB1" w:rsidRPr="00F45F8A" w:rsidRDefault="00F20FB1" w:rsidP="00F20FB1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Post Ref.</w:t>
            </w:r>
          </w:p>
          <w:p w:rsidR="00F20FB1" w:rsidRPr="00F45F8A" w:rsidRDefault="00F20FB1" w:rsidP="00F20FB1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45F8A">
              <w:rPr>
                <w:b/>
                <w:i/>
              </w:rPr>
              <w:instrText xml:space="preserve"> FORMTEXT </w:instrText>
            </w:r>
            <w:r w:rsidRPr="00F45F8A">
              <w:rPr>
                <w:b/>
                <w:i/>
              </w:rPr>
            </w:r>
            <w:r w:rsidRPr="00F45F8A">
              <w:rPr>
                <w:b/>
                <w:i/>
              </w:rPr>
              <w:fldChar w:fldCharType="separate"/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</w:rPr>
              <w:fldChar w:fldCharType="end"/>
            </w:r>
            <w:bookmarkEnd w:id="1"/>
          </w:p>
        </w:tc>
      </w:tr>
      <w:tr w:rsidR="00F20FB1" w:rsidTr="00F45F8A">
        <w:tc>
          <w:tcPr>
            <w:tcW w:w="14940" w:type="dxa"/>
            <w:gridSpan w:val="4"/>
            <w:shd w:val="clear" w:color="auto" w:fill="auto"/>
          </w:tcPr>
          <w:p w:rsidR="00F20FB1" w:rsidRPr="00F45F8A" w:rsidRDefault="00F20FB1" w:rsidP="00F20FB1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Job Purpose</w:t>
            </w:r>
          </w:p>
          <w:p w:rsidR="00ED13D0" w:rsidRPr="00062FEB" w:rsidRDefault="00ED13D0" w:rsidP="00ED13D0">
            <w:pPr>
              <w:jc w:val="both"/>
              <w:rPr>
                <w:b/>
                <w:i/>
              </w:rPr>
            </w:pPr>
            <w:r>
              <w:t>T</w:t>
            </w:r>
            <w:r w:rsidRPr="00443479">
              <w:t xml:space="preserve">o provide individualised teaching and learning programmes to meet the </w:t>
            </w:r>
            <w:r>
              <w:t>diverse needs of pupils assigned</w:t>
            </w:r>
            <w:r w:rsidRPr="00443479">
              <w:t xml:space="preserve"> to the HRET.</w:t>
            </w:r>
          </w:p>
          <w:p w:rsidR="00F20FB1" w:rsidRDefault="00F20FB1" w:rsidP="00F20FB1"/>
        </w:tc>
      </w:tr>
      <w:tr w:rsidR="00ED13D0" w:rsidTr="00F45F8A">
        <w:tc>
          <w:tcPr>
            <w:tcW w:w="7740" w:type="dxa"/>
            <w:gridSpan w:val="2"/>
            <w:shd w:val="clear" w:color="auto" w:fill="auto"/>
          </w:tcPr>
          <w:p w:rsidR="00ED13D0" w:rsidRPr="007D204D" w:rsidRDefault="00ED13D0" w:rsidP="00ED13D0">
            <w:pPr>
              <w:jc w:val="both"/>
              <w:rPr>
                <w:b/>
                <w:i/>
              </w:rPr>
            </w:pPr>
            <w:r w:rsidRPr="007D204D">
              <w:rPr>
                <w:b/>
                <w:i/>
              </w:rPr>
              <w:t>Key Responsibilities</w:t>
            </w:r>
          </w:p>
          <w:p w:rsidR="00ED13D0" w:rsidRPr="007D204D" w:rsidRDefault="00ED13D0" w:rsidP="00ED13D0">
            <w:pPr>
              <w:jc w:val="both"/>
              <w:rPr>
                <w:b/>
                <w:i/>
              </w:rPr>
            </w:pP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>To carry out the professional duties of a teacher as required and in line with the current Professional Standards for Teachers</w:t>
            </w:r>
            <w:r w:rsidRPr="00E530AE">
              <w:rPr>
                <w:shd w:val="clear" w:color="auto" w:fill="FFFFFF"/>
              </w:rPr>
              <w:t>.</w:t>
            </w: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>To improve the performance of staff by providing effective line management, supervision and appropriate support and guidance in accordance with Nottinghamshire County Council regulations and policies.</w:t>
            </w: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 xml:space="preserve">To </w:t>
            </w:r>
            <w:r w:rsidRPr="00E530AE">
              <w:rPr>
                <w:shd w:val="clear" w:color="auto" w:fill="FFFFFF"/>
              </w:rPr>
              <w:t xml:space="preserve">develop </w:t>
            </w:r>
            <w:r>
              <w:t>curriculum planning to ensure delivery of effective educational provision resulting in improved outcomes for learners.</w:t>
            </w: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>To work co-operatively with parents; linking pupils</w:t>
            </w:r>
            <w:r w:rsidR="00C01612">
              <w:t>’</w:t>
            </w:r>
            <w:r>
              <w:t xml:space="preserve"> home and school to facilitate their re-inclusion or transition as appropriate.</w:t>
            </w: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 xml:space="preserve">To ensure compliance with the policies and procedures of the Nottinghamshire Safeguarding Children </w:t>
            </w:r>
            <w:r w:rsidR="00C01612">
              <w:t>Partnership</w:t>
            </w:r>
            <w:r>
              <w:t xml:space="preserve"> and local guidance and legislative requirements for confidentiality and data protection.</w:t>
            </w: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>To work in partnership with medical staff and other agencies as required.</w:t>
            </w: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>To undertake duties in line with the service targets, policies and procedures including the Lone Working Guidance.</w:t>
            </w: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>To inform the HRET Coordinator of any changes within the service, which could result in reduced performance or customer satisfaction issues.</w:t>
            </w:r>
          </w:p>
          <w:p w:rsidR="00ED13D0" w:rsidRDefault="00ED13D0" w:rsidP="00ED13D0">
            <w:pPr>
              <w:numPr>
                <w:ilvl w:val="0"/>
                <w:numId w:val="5"/>
              </w:numPr>
              <w:jc w:val="both"/>
            </w:pPr>
            <w:r>
              <w:t>To act as an exemplar in carrying out his/her duties in a positive, professional and flexible manner.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ED13D0" w:rsidRPr="007D204D" w:rsidRDefault="00ED13D0" w:rsidP="00ED13D0">
            <w:pPr>
              <w:jc w:val="both"/>
              <w:rPr>
                <w:b/>
                <w:i/>
              </w:rPr>
            </w:pPr>
            <w:r w:rsidRPr="007D204D">
              <w:rPr>
                <w:b/>
                <w:i/>
              </w:rPr>
              <w:t>Key Accountabilities</w:t>
            </w:r>
          </w:p>
          <w:p w:rsidR="00ED13D0" w:rsidRPr="007D204D" w:rsidRDefault="00ED13D0" w:rsidP="00ED13D0">
            <w:pPr>
              <w:jc w:val="both"/>
              <w:rPr>
                <w:i/>
              </w:rPr>
            </w:pPr>
          </w:p>
          <w:p w:rsidR="00ED13D0" w:rsidRDefault="00ED13D0" w:rsidP="00ED13D0">
            <w:pPr>
              <w:numPr>
                <w:ilvl w:val="0"/>
                <w:numId w:val="6"/>
              </w:numPr>
              <w:jc w:val="both"/>
            </w:pPr>
            <w:r>
              <w:t>Works towards specified service targets and priorities within agreed resources.</w:t>
            </w:r>
          </w:p>
          <w:p w:rsidR="00ED13D0" w:rsidRDefault="00ED13D0" w:rsidP="00ED13D0">
            <w:pPr>
              <w:ind w:left="360"/>
              <w:jc w:val="both"/>
            </w:pPr>
          </w:p>
          <w:p w:rsidR="00ED13D0" w:rsidRDefault="00ED13D0" w:rsidP="00ED13D0">
            <w:pPr>
              <w:numPr>
                <w:ilvl w:val="0"/>
                <w:numId w:val="6"/>
              </w:numPr>
              <w:jc w:val="both"/>
            </w:pPr>
            <w:r>
              <w:t>Effective supervision of staff to secure high levels of performance.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6"/>
              </w:numPr>
              <w:jc w:val="both"/>
            </w:pPr>
            <w:r>
              <w:t xml:space="preserve">Delivery of </w:t>
            </w:r>
            <w:r w:rsidR="00C01612">
              <w:t>high-quality</w:t>
            </w:r>
            <w:r>
              <w:t xml:space="preserve"> teaching and learning opportunities to ensure appropriate and differentiated curriculum access for pupils.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6"/>
              </w:numPr>
              <w:jc w:val="both"/>
            </w:pPr>
            <w:r>
              <w:t>Ensures that provision conforms to the appropriate quality standards for the service area and adheres to relevant inspection requirements.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6"/>
              </w:numPr>
              <w:jc w:val="both"/>
            </w:pPr>
            <w:r>
              <w:t>Committed to taking account of the views of children, young people and their parents.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6"/>
              </w:numPr>
              <w:jc w:val="both"/>
            </w:pPr>
            <w:r>
              <w:t>Alert the Coordinator of any issues that could affect performance.</w:t>
            </w:r>
          </w:p>
        </w:tc>
      </w:tr>
      <w:tr w:rsidR="00ED13D0" w:rsidTr="00F45F8A">
        <w:tc>
          <w:tcPr>
            <w:tcW w:w="14940" w:type="dxa"/>
            <w:gridSpan w:val="4"/>
            <w:shd w:val="clear" w:color="auto" w:fill="auto"/>
          </w:tcPr>
          <w:p w:rsidR="00ED13D0" w:rsidRPr="00F45F8A" w:rsidRDefault="00ED13D0" w:rsidP="00ED13D0">
            <w:pPr>
              <w:rPr>
                <w:b/>
                <w:i/>
              </w:rPr>
            </w:pPr>
            <w:r w:rsidRPr="00F45F8A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F45F8A">
        <w:tc>
          <w:tcPr>
            <w:tcW w:w="1512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Person Specification</w:t>
            </w:r>
          </w:p>
          <w:p w:rsidR="00C46382" w:rsidRPr="00F45F8A" w:rsidRDefault="00C46382" w:rsidP="00C46382">
            <w:pPr>
              <w:rPr>
                <w:b/>
              </w:rPr>
            </w:pPr>
          </w:p>
        </w:tc>
      </w:tr>
      <w:tr w:rsidR="00ED13D0" w:rsidTr="00F45F8A">
        <w:tc>
          <w:tcPr>
            <w:tcW w:w="7560" w:type="dxa"/>
            <w:shd w:val="clear" w:color="auto" w:fill="auto"/>
          </w:tcPr>
          <w:p w:rsidR="00ED13D0" w:rsidRPr="007D204D" w:rsidRDefault="00ED13D0" w:rsidP="00ED13D0">
            <w:pPr>
              <w:jc w:val="both"/>
              <w:rPr>
                <w:b/>
                <w:i/>
              </w:rPr>
            </w:pPr>
            <w:r w:rsidRPr="007D204D">
              <w:rPr>
                <w:b/>
                <w:i/>
              </w:rPr>
              <w:t>Education and Knowledge</w:t>
            </w:r>
          </w:p>
          <w:p w:rsidR="00ED13D0" w:rsidRPr="007D204D" w:rsidRDefault="00ED13D0" w:rsidP="00ED13D0">
            <w:pPr>
              <w:jc w:val="both"/>
              <w:rPr>
                <w:b/>
                <w:i/>
              </w:rPr>
            </w:pPr>
            <w:r w:rsidRPr="007D204D">
              <w:rPr>
                <w:b/>
                <w:i/>
              </w:rPr>
              <w:t xml:space="preserve"> 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 w:rsidRPr="00912AB8">
              <w:t>Qualified Teacher status.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Degree or equivalent relevant qualification.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Evidence of relevant continuing professional development, including specialist training courses and qualifications.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 xml:space="preserve">Knowledge and understanding of current developments and legislation relating to the </w:t>
            </w:r>
            <w:r w:rsidRPr="00E530AE">
              <w:rPr>
                <w:shd w:val="clear" w:color="auto" w:fill="FFFFFF"/>
              </w:rPr>
              <w:t>curriculum, SEND</w:t>
            </w:r>
            <w:r>
              <w:t xml:space="preserve"> and inclusion.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Knowledge of current regulation and inspection requirements relevant to the service area.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Knowledge and ability to;</w:t>
            </w:r>
          </w:p>
          <w:p w:rsidR="00ED13D0" w:rsidRDefault="00ED13D0" w:rsidP="00ED13D0">
            <w:pPr>
              <w:numPr>
                <w:ilvl w:val="1"/>
                <w:numId w:val="7"/>
              </w:numPr>
              <w:jc w:val="both"/>
            </w:pPr>
            <w:r>
              <w:t>teach across a range of subjects and key stages.</w:t>
            </w:r>
          </w:p>
          <w:p w:rsidR="00ED13D0" w:rsidRDefault="00ED13D0" w:rsidP="00ED13D0">
            <w:pPr>
              <w:numPr>
                <w:ilvl w:val="1"/>
                <w:numId w:val="7"/>
              </w:numPr>
              <w:jc w:val="both"/>
            </w:pPr>
            <w:r>
              <w:t>assess the needs of individual learners and deliver supportive interventions to meet their diverse needs.</w:t>
            </w:r>
          </w:p>
          <w:p w:rsidR="00ED13D0" w:rsidRDefault="00ED13D0" w:rsidP="00ED13D0">
            <w:pPr>
              <w:numPr>
                <w:ilvl w:val="1"/>
                <w:numId w:val="7"/>
              </w:numPr>
              <w:jc w:val="both"/>
            </w:pPr>
            <w:r>
              <w:t>plan, review and record the progress of learners.</w:t>
            </w:r>
          </w:p>
          <w:p w:rsidR="00ED13D0" w:rsidRDefault="00ED13D0" w:rsidP="00ED13D0">
            <w:pPr>
              <w:numPr>
                <w:ilvl w:val="1"/>
                <w:numId w:val="7"/>
              </w:numPr>
              <w:jc w:val="both"/>
            </w:pPr>
            <w:r>
              <w:t>work positively with the behavioural, emotional, social and medical needs of learners accessing the HRET.</w:t>
            </w:r>
          </w:p>
          <w:p w:rsidR="00ED13D0" w:rsidRDefault="00ED13D0" w:rsidP="00ED13D0">
            <w:pPr>
              <w:numPr>
                <w:ilvl w:val="1"/>
                <w:numId w:val="7"/>
              </w:numPr>
              <w:jc w:val="both"/>
            </w:pPr>
            <w:r>
              <w:t>use mobile technology and ICT to communicate and enhance the learning experience of learners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Knowledge of hygiene, health and safety procedures required for working in hospitals or with learners receiving medical treatment.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Knowledge and understanding of the responsibilities relating to the safeguarding of children and young people.</w:t>
            </w:r>
          </w:p>
          <w:p w:rsidR="00ED13D0" w:rsidRDefault="00ED13D0" w:rsidP="00ED13D0">
            <w:pPr>
              <w:ind w:left="720"/>
              <w:jc w:val="both"/>
            </w:pPr>
          </w:p>
          <w:p w:rsidR="00ED13D0" w:rsidRDefault="00ED13D0" w:rsidP="00ED13D0">
            <w:pPr>
              <w:jc w:val="both"/>
            </w:pPr>
            <w:r>
              <w:t xml:space="preserve"> </w:t>
            </w:r>
          </w:p>
          <w:p w:rsidR="00ED13D0" w:rsidRDefault="00ED13D0" w:rsidP="00ED13D0">
            <w:pPr>
              <w:jc w:val="both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ED13D0" w:rsidRPr="007D204D" w:rsidRDefault="00ED13D0" w:rsidP="00ED13D0">
            <w:pPr>
              <w:ind w:left="360"/>
              <w:jc w:val="both"/>
              <w:rPr>
                <w:b/>
                <w:i/>
              </w:rPr>
            </w:pPr>
            <w:r w:rsidRPr="007D204D">
              <w:rPr>
                <w:b/>
                <w:i/>
              </w:rPr>
              <w:t>Personal Skills and General Competencies</w:t>
            </w:r>
          </w:p>
          <w:p w:rsidR="00ED13D0" w:rsidRPr="007D204D" w:rsidRDefault="00ED13D0" w:rsidP="00ED13D0">
            <w:pPr>
              <w:ind w:left="360"/>
              <w:jc w:val="both"/>
              <w:rPr>
                <w:b/>
                <w:i/>
              </w:rPr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Sets an excellent example of customer service for other</w:t>
            </w:r>
            <w:r w:rsidR="00356BC8">
              <w:t xml:space="preserve"> </w:t>
            </w:r>
            <w:r>
              <w:t>staff.</w:t>
            </w:r>
          </w:p>
          <w:p w:rsidR="00ED13D0" w:rsidRDefault="00ED13D0" w:rsidP="00ED13D0">
            <w:pPr>
              <w:ind w:left="360"/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Effectively supports and motivates staff and directs the work of the team as agreed with the Coordinator.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Sets challenging targets for performance for the team and staff.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Anticipates the needs of the HRET, provides excellent service and continually strives to improve outcomes for learners.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Delivers a high degree of personal effectiveness in a challenging area of work maintaining a positive attitude under pressure.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Ensures the Council’s policies for fairness and respect are delivered and sets high personal standards.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Takes an active role in managing risk, health and safety and safeguarding issues.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Is committed to taking account of the views of children, young people and their parents.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proofErr w:type="gramStart"/>
            <w:r>
              <w:t>Is able to</w:t>
            </w:r>
            <w:proofErr w:type="gramEnd"/>
            <w:r>
              <w:t xml:space="preserve"> communicate effectively both verbally and in writing.</w:t>
            </w:r>
          </w:p>
          <w:p w:rsidR="00ED13D0" w:rsidRDefault="00ED13D0" w:rsidP="00ED13D0">
            <w:pPr>
              <w:ind w:left="360"/>
              <w:jc w:val="both"/>
            </w:pPr>
          </w:p>
        </w:tc>
      </w:tr>
      <w:tr w:rsidR="00ED13D0" w:rsidTr="00F45F8A">
        <w:tc>
          <w:tcPr>
            <w:tcW w:w="7560" w:type="dxa"/>
            <w:shd w:val="clear" w:color="auto" w:fill="auto"/>
          </w:tcPr>
          <w:p w:rsidR="00ED13D0" w:rsidRPr="007D204D" w:rsidRDefault="00ED13D0" w:rsidP="00ED13D0">
            <w:pPr>
              <w:jc w:val="both"/>
              <w:rPr>
                <w:b/>
                <w:i/>
              </w:rPr>
            </w:pPr>
            <w:r w:rsidRPr="007D204D">
              <w:rPr>
                <w:b/>
                <w:i/>
              </w:rPr>
              <w:t>Experience</w:t>
            </w:r>
          </w:p>
          <w:p w:rsidR="00ED13D0" w:rsidRPr="007D204D" w:rsidRDefault="00ED13D0" w:rsidP="00ED13D0">
            <w:pPr>
              <w:jc w:val="both"/>
              <w:rPr>
                <w:b/>
                <w:i/>
              </w:rPr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Minimum of 3 years post qualification teaching experience.</w:t>
            </w:r>
          </w:p>
          <w:p w:rsidR="00ED13D0" w:rsidRDefault="00ED13D0" w:rsidP="00ED13D0">
            <w:pPr>
              <w:ind w:left="360"/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lastRenderedPageBreak/>
              <w:t>Evidence of relevant experience supporting and directing the work of other staff.</w:t>
            </w: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Experience of working with individual pupils and groups of pupils with medical or emotional or behavioural needs.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Experience of maintaining developmental records and producing reports.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Experience of working collaboratively with a range of colleagues and agencies including health partners.</w:t>
            </w:r>
          </w:p>
          <w:p w:rsidR="00ED13D0" w:rsidRDefault="00ED13D0" w:rsidP="00ED13D0">
            <w:pPr>
              <w:ind w:left="360"/>
              <w:jc w:val="both"/>
            </w:pPr>
          </w:p>
          <w:p w:rsidR="00ED13D0" w:rsidRDefault="00ED13D0" w:rsidP="00ED13D0">
            <w:pPr>
              <w:ind w:left="360"/>
              <w:jc w:val="both"/>
            </w:pPr>
          </w:p>
          <w:p w:rsidR="00ED13D0" w:rsidRDefault="00ED13D0" w:rsidP="00ED13D0">
            <w:pPr>
              <w:ind w:left="360"/>
              <w:jc w:val="both"/>
            </w:pPr>
          </w:p>
        </w:tc>
        <w:tc>
          <w:tcPr>
            <w:tcW w:w="7560" w:type="dxa"/>
            <w:vMerge/>
            <w:shd w:val="clear" w:color="auto" w:fill="auto"/>
          </w:tcPr>
          <w:p w:rsidR="00ED13D0" w:rsidRDefault="00ED13D0" w:rsidP="00ED13D0"/>
        </w:tc>
      </w:tr>
      <w:tr w:rsidR="00ED13D0" w:rsidTr="00F45F8A">
        <w:tc>
          <w:tcPr>
            <w:tcW w:w="15120" w:type="dxa"/>
            <w:gridSpan w:val="2"/>
            <w:shd w:val="clear" w:color="auto" w:fill="auto"/>
          </w:tcPr>
          <w:p w:rsidR="00ED13D0" w:rsidRPr="00F45F8A" w:rsidRDefault="00ED13D0" w:rsidP="00ED13D0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Role Dimensions</w:t>
            </w:r>
          </w:p>
          <w:p w:rsidR="00ED13D0" w:rsidRPr="00F45F8A" w:rsidRDefault="00ED13D0" w:rsidP="00ED13D0">
            <w:pPr>
              <w:ind w:left="360"/>
              <w:rPr>
                <w:b/>
              </w:rPr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Responsible for the delivery of individualised educational provision for pupils receiving hospital treatment and children who are too ill to attend school due to physical, medical or anxiety related conditions.</w:t>
            </w:r>
          </w:p>
          <w:p w:rsidR="00ED13D0" w:rsidRDefault="00ED13D0" w:rsidP="00ED13D0">
            <w:pPr>
              <w:ind w:left="360"/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Responsible for the performance management and supervision of Specialist Teaching Assistants.</w:t>
            </w:r>
          </w:p>
          <w:p w:rsidR="00ED13D0" w:rsidRDefault="00ED13D0" w:rsidP="00ED13D0">
            <w:pPr>
              <w:jc w:val="both"/>
            </w:pPr>
          </w:p>
          <w:p w:rsidR="00ED13D0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Reports to the HRET Coordinator.</w:t>
            </w:r>
          </w:p>
          <w:p w:rsidR="00ED13D0" w:rsidRDefault="00ED13D0" w:rsidP="00ED13D0">
            <w:pPr>
              <w:jc w:val="both"/>
            </w:pPr>
          </w:p>
          <w:p w:rsidR="00ED13D0" w:rsidRPr="00657622" w:rsidRDefault="00ED13D0" w:rsidP="00ED13D0">
            <w:pPr>
              <w:numPr>
                <w:ilvl w:val="0"/>
                <w:numId w:val="7"/>
              </w:numPr>
              <w:jc w:val="both"/>
            </w:pPr>
            <w:r>
              <w:t>Works across more than one locality and service area as required.</w:t>
            </w:r>
          </w:p>
          <w:p w:rsidR="00ED13D0" w:rsidRPr="00F45F8A" w:rsidRDefault="00ED13D0" w:rsidP="00ED13D0">
            <w:pPr>
              <w:jc w:val="right"/>
              <w:rPr>
                <w:i/>
              </w:rPr>
            </w:pPr>
            <w:r w:rsidRPr="00F45F8A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12" w:rsidRDefault="00C01612">
      <w:r>
        <w:separator/>
      </w:r>
    </w:p>
  </w:endnote>
  <w:endnote w:type="continuationSeparator" w:id="0">
    <w:p w:rsidR="00C01612" w:rsidRDefault="00C0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12" w:rsidRDefault="00C01612">
    <w:pPr>
      <w:pStyle w:val="Footer"/>
    </w:pPr>
    <w:r>
      <w:t>Tier 6 – Senior Practitioners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12" w:rsidRDefault="00C01612">
      <w:r>
        <w:separator/>
      </w:r>
    </w:p>
  </w:footnote>
  <w:footnote w:type="continuationSeparator" w:id="0">
    <w:p w:rsidR="00C01612" w:rsidRDefault="00C0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13EC5"/>
    <w:multiLevelType w:val="hybridMultilevel"/>
    <w:tmpl w:val="A8C66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61021"/>
    <w:multiLevelType w:val="hybridMultilevel"/>
    <w:tmpl w:val="A0124C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EB0286F"/>
    <w:multiLevelType w:val="hybridMultilevel"/>
    <w:tmpl w:val="73F4D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1038DB"/>
    <w:rsid w:val="001701E1"/>
    <w:rsid w:val="001C205E"/>
    <w:rsid w:val="00356BC8"/>
    <w:rsid w:val="0046335C"/>
    <w:rsid w:val="004B034A"/>
    <w:rsid w:val="004D186C"/>
    <w:rsid w:val="005C1BCF"/>
    <w:rsid w:val="0077208B"/>
    <w:rsid w:val="00A378D9"/>
    <w:rsid w:val="00AB789F"/>
    <w:rsid w:val="00B726DA"/>
    <w:rsid w:val="00B933C9"/>
    <w:rsid w:val="00C01612"/>
    <w:rsid w:val="00C46382"/>
    <w:rsid w:val="00DA5B59"/>
    <w:rsid w:val="00DD23C9"/>
    <w:rsid w:val="00ED13D0"/>
    <w:rsid w:val="00EE679B"/>
    <w:rsid w:val="00F17CC2"/>
    <w:rsid w:val="00F20FB1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377407"/>
  <w15:chartTrackingRefBased/>
  <w15:docId w15:val="{8F533D48-DA09-4556-BEAB-A549C2B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6 Senior Practitioners</vt:lpstr>
    </vt:vector>
  </TitlesOfParts>
  <Company>Nottinghamshire County Council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6 Senior Practitioners</dc:title>
  <dc:subject>Employment, jobs and careers</dc:subject>
  <dc:creator>Nottinghamshire County Council</dc:creator>
  <cp:keywords/>
  <cp:lastModifiedBy>Karen Hughman</cp:lastModifiedBy>
  <cp:revision>3</cp:revision>
  <dcterms:created xsi:type="dcterms:W3CDTF">2020-05-19T09:02:00Z</dcterms:created>
  <dcterms:modified xsi:type="dcterms:W3CDTF">2020-05-19T09:03:00Z</dcterms:modified>
</cp:coreProperties>
</file>