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56966BBC"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hyperlink r:id="rId12">
              <w:r w:rsidR="00EA7A52" w:rsidRPr="5E3A610D">
                <w:rPr>
                  <w:rStyle w:val="Hyperlink"/>
                  <w:rFonts w:ascii="Calibri" w:hAnsi="Calibri" w:cs="Calibri"/>
                  <w:b/>
                  <w:bCs/>
                  <w:highlight w:val="yellow"/>
                </w:rPr>
                <w:t>recruitment@flyinghightrust.co.uk</w:t>
              </w:r>
            </w:hyperlink>
            <w:r w:rsidR="00EA7A52" w:rsidRPr="5E3A610D">
              <w:rPr>
                <w:rFonts w:ascii="Calibri" w:hAnsi="Calibri" w:cs="Calibri"/>
              </w:rPr>
              <w:t xml:space="preserve">. </w:t>
            </w:r>
            <w:bookmarkStart w:id="0" w:name="_GoBack"/>
            <w:bookmarkEnd w:id="0"/>
            <w:proofErr w:type="gramStart"/>
            <w:r w:rsidRPr="04F46639">
              <w:rPr>
                <w:rFonts w:ascii="Calibri" w:hAnsi="Calibri" w:cs="Calibri"/>
              </w:rPr>
              <w:t>or</w:t>
            </w:r>
            <w:proofErr w:type="gramEnd"/>
            <w:r w:rsidRPr="04F46639">
              <w:rPr>
                <w:rFonts w:ascii="Calibri" w:hAnsi="Calibri" w:cs="Calibri"/>
              </w:rPr>
              <w:t xml:space="preserve">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031A8" w14:textId="77777777" w:rsidR="0051538F" w:rsidRDefault="0051538F" w:rsidP="001A4F16">
      <w:r>
        <w:separator/>
      </w:r>
    </w:p>
  </w:endnote>
  <w:endnote w:type="continuationSeparator" w:id="0">
    <w:p w14:paraId="3E4E9E41" w14:textId="77777777" w:rsidR="0051538F" w:rsidRDefault="0051538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0FD4FD25" w14:textId="13E0836B"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EA7A52">
          <w:rPr>
            <w:rFonts w:asciiTheme="minorHAnsi" w:hAnsiTheme="minorHAnsi" w:cstheme="minorHAnsi"/>
            <w:noProof/>
            <w:color w:val="BFBFBF" w:themeColor="background1" w:themeShade="BF"/>
            <w:sz w:val="16"/>
            <w:szCs w:val="16"/>
          </w:rPr>
          <w:t>5</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0D377" w14:textId="77777777" w:rsidR="0051538F" w:rsidRDefault="0051538F" w:rsidP="001A4F16">
      <w:r>
        <w:separator/>
      </w:r>
    </w:p>
  </w:footnote>
  <w:footnote w:type="continuationSeparator" w:id="0">
    <w:p w14:paraId="3F151E84" w14:textId="77777777" w:rsidR="0051538F" w:rsidRDefault="0051538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5EBB"/>
    <w:rsid w:val="002B1AD6"/>
    <w:rsid w:val="004B354C"/>
    <w:rsid w:val="0051538F"/>
    <w:rsid w:val="005940D0"/>
    <w:rsid w:val="005A4BAD"/>
    <w:rsid w:val="007D3888"/>
    <w:rsid w:val="00813898"/>
    <w:rsid w:val="0088006A"/>
    <w:rsid w:val="00885341"/>
    <w:rsid w:val="008F3495"/>
    <w:rsid w:val="00BD24AF"/>
    <w:rsid w:val="00BE3254"/>
    <w:rsid w:val="00C306DE"/>
    <w:rsid w:val="00C57CD4"/>
    <w:rsid w:val="00C931C5"/>
    <w:rsid w:val="00D060CC"/>
    <w:rsid w:val="00D42D00"/>
    <w:rsid w:val="00D9725D"/>
    <w:rsid w:val="00EA4DE7"/>
    <w:rsid w:val="00EA7A52"/>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09c4531e1b763b66c60642ce4e4bfe9b">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b13e2518213a4d272ddf317714b0eb43"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5245891A-510F-4993-BD7D-496BB08FC096}"/>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Abi Mayfield</cp:lastModifiedBy>
  <cp:revision>3</cp:revision>
  <dcterms:created xsi:type="dcterms:W3CDTF">2019-11-05T13:26:00Z</dcterms:created>
  <dcterms:modified xsi:type="dcterms:W3CDTF">2020-01-28T11:58:00Z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ies>
</file>